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81BC11" w14:textId="41464BBE" w:rsidR="003F7E26" w:rsidRDefault="003C223A">
      <w:r>
        <w:t>Ethan Herndon</w:t>
      </w:r>
    </w:p>
    <w:p w14:paraId="5818B0D1" w14:textId="64F2F097" w:rsidR="003F7E26" w:rsidRDefault="00CB0C57">
      <w:r>
        <w:t xml:space="preserve">CST426: </w:t>
      </w:r>
      <w:r w:rsidR="003C223A">
        <w:t>WK01LAB1</w:t>
      </w:r>
    </w:p>
    <w:p w14:paraId="46441732" w14:textId="55D847BF" w:rsidR="003F7E26" w:rsidRDefault="00CB0C57">
      <w:proofErr w:type="spellStart"/>
      <w:r>
        <w:t>Dr.C</w:t>
      </w:r>
      <w:proofErr w:type="spellEnd"/>
      <w:r>
        <w:br/>
      </w:r>
      <w:r w:rsidR="003C223A">
        <w:t>9/4/2020</w:t>
      </w:r>
    </w:p>
    <w:p w14:paraId="3D3AA7C4" w14:textId="77777777" w:rsidR="003F7E26" w:rsidRDefault="003F7E26"/>
    <w:p w14:paraId="0E42D270" w14:textId="77777777" w:rsidR="003F7E26" w:rsidRDefault="003F7E26"/>
    <w:p w14:paraId="348FCA0F" w14:textId="3A328EF1" w:rsidR="003F7E26" w:rsidRDefault="00CB0C57">
      <w:pPr>
        <w:pStyle w:val="Title"/>
      </w:pPr>
      <w:bookmarkStart w:id="0" w:name="_gm9mhlc0f7io" w:colFirst="0" w:colLast="0"/>
      <w:bookmarkEnd w:id="0"/>
      <w:r>
        <w:t>Week 1 Lab 1</w:t>
      </w:r>
    </w:p>
    <w:p w14:paraId="0B478435" w14:textId="77777777" w:rsidR="003F7E26" w:rsidRDefault="003F7E26"/>
    <w:p w14:paraId="51A7A82A" w14:textId="77777777" w:rsidR="003F7E26" w:rsidRDefault="00CB0C57">
      <w:r>
        <w:t>Questions and Answers</w:t>
      </w:r>
    </w:p>
    <w:p w14:paraId="27EB34F7" w14:textId="77777777" w:rsidR="003F7E26" w:rsidRDefault="003F7E26"/>
    <w:p w14:paraId="15B1589C" w14:textId="32D69AFF" w:rsidR="00CB0C57" w:rsidRDefault="00CB0C57" w:rsidP="00CB0C5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Who did you work with?</w:t>
      </w:r>
    </w:p>
    <w:p w14:paraId="6E04F7E9" w14:textId="1C120FF3" w:rsidR="00F72187" w:rsidRDefault="00F72187" w:rsidP="00F7218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Rocco Estrada and Jaclyn </w:t>
      </w:r>
      <w:proofErr w:type="spellStart"/>
      <w:r>
        <w:rPr>
          <w:rFonts w:ascii="Segoe UI" w:hAnsi="Segoe UI" w:cs="Segoe UI"/>
          <w:color w:val="373A3C"/>
          <w:sz w:val="28"/>
          <w:szCs w:val="28"/>
        </w:rPr>
        <w:t>Libhart</w:t>
      </w:r>
      <w:proofErr w:type="spellEnd"/>
      <w:r>
        <w:rPr>
          <w:rFonts w:ascii="Segoe UI" w:hAnsi="Segoe UI" w:cs="Segoe UI"/>
          <w:color w:val="373A3C"/>
          <w:sz w:val="28"/>
          <w:szCs w:val="28"/>
        </w:rPr>
        <w:t xml:space="preserve"> </w:t>
      </w:r>
    </w:p>
    <w:p w14:paraId="4FA122ED" w14:textId="7BFA99E5" w:rsidR="00CB0C57" w:rsidRDefault="00CB0C57" w:rsidP="00CB0C5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How would flyweight be used to improve the performance of a game</w:t>
      </w:r>
    </w:p>
    <w:p w14:paraId="57EED502" w14:textId="018C78A8" w:rsidR="00F72187" w:rsidRDefault="00F72187" w:rsidP="00F7218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The game can refer to small sizes of whatever it wants to reference so you wouldn’t take a performance hit on gameplay.</w:t>
      </w:r>
    </w:p>
    <w:p w14:paraId="73C5B829" w14:textId="04FD6D32" w:rsidR="00CB0C57" w:rsidRDefault="00CB0C57" w:rsidP="00CB0C5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When would using flyweight be a good idea, when would it be a bad idea?</w:t>
      </w:r>
    </w:p>
    <w:p w14:paraId="0952D86E" w14:textId="563D757F" w:rsidR="00F72187" w:rsidRDefault="00F72187" w:rsidP="00F7218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Flyweight would be good for immutable objects and would be a bad idea if you want to change those objects.</w:t>
      </w:r>
    </w:p>
    <w:p w14:paraId="0336E37A" w14:textId="0ED17ACE" w:rsidR="00CB0C57" w:rsidRDefault="00CB0C57" w:rsidP="00CB0C5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How would memento improve saving/loading a game</w:t>
      </w:r>
    </w:p>
    <w:p w14:paraId="1560F95F" w14:textId="0647CC25" w:rsidR="00F72187" w:rsidRDefault="00F72187" w:rsidP="00F7218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You wouldn’t violate encapsulation of the data.</w:t>
      </w:r>
    </w:p>
    <w:p w14:paraId="6BC1660E" w14:textId="210D6F5A" w:rsidR="00CB0C57" w:rsidRDefault="00CB0C57" w:rsidP="00CB0C5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What other benefits could be derived from using the memento pattern (i.e. what game features might it allow aside from saving/loading)?</w:t>
      </w:r>
    </w:p>
    <w:p w14:paraId="1B759A40" w14:textId="1A23E20C" w:rsidR="00737108" w:rsidRDefault="00737108" w:rsidP="00737108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I believe from our talks in class like the traffic in Spiderman or crowds in video games is that you can save them as a  </w:t>
      </w:r>
      <w:proofErr w:type="spellStart"/>
      <w:r>
        <w:rPr>
          <w:rFonts w:ascii="Segoe UI" w:hAnsi="Segoe UI" w:cs="Segoe UI"/>
          <w:color w:val="373A3C"/>
          <w:sz w:val="28"/>
          <w:szCs w:val="28"/>
        </w:rPr>
        <w:t>GameState</w:t>
      </w:r>
      <w:proofErr w:type="spellEnd"/>
      <w:r>
        <w:rPr>
          <w:rFonts w:ascii="Segoe UI" w:hAnsi="Segoe UI" w:cs="Segoe UI"/>
          <w:color w:val="373A3C"/>
          <w:sz w:val="28"/>
          <w:szCs w:val="28"/>
        </w:rPr>
        <w:t xml:space="preserve"> instead of its original reference. If I understand standing this correctly, say car A started on 1</w:t>
      </w:r>
      <w:r w:rsidRPr="00737108">
        <w:rPr>
          <w:rFonts w:ascii="Segoe UI" w:hAnsi="Segoe UI" w:cs="Segoe UI"/>
          <w:color w:val="373A3C"/>
          <w:sz w:val="28"/>
          <w:szCs w:val="28"/>
          <w:vertAlign w:val="superscript"/>
        </w:rPr>
        <w:t>st</w:t>
      </w:r>
      <w:r>
        <w:rPr>
          <w:rFonts w:ascii="Segoe UI" w:hAnsi="Segoe UI" w:cs="Segoe UI"/>
          <w:color w:val="373A3C"/>
          <w:sz w:val="28"/>
          <w:szCs w:val="28"/>
        </w:rPr>
        <w:t xml:space="preserve"> street, then when you saved it on 3</w:t>
      </w:r>
      <w:r w:rsidRPr="00737108">
        <w:rPr>
          <w:rFonts w:ascii="Segoe UI" w:hAnsi="Segoe UI" w:cs="Segoe UI"/>
          <w:color w:val="373A3C"/>
          <w:sz w:val="28"/>
          <w:szCs w:val="28"/>
          <w:vertAlign w:val="superscript"/>
        </w:rPr>
        <w:t>rd</w:t>
      </w:r>
      <w:r>
        <w:rPr>
          <w:rFonts w:ascii="Segoe UI" w:hAnsi="Segoe UI" w:cs="Segoe UI"/>
          <w:color w:val="373A3C"/>
          <w:sz w:val="28"/>
          <w:szCs w:val="28"/>
        </w:rPr>
        <w:t xml:space="preserve"> street. Now when you reload that saved state, car A should be on 3</w:t>
      </w:r>
      <w:r w:rsidRPr="00737108">
        <w:rPr>
          <w:rFonts w:ascii="Segoe UI" w:hAnsi="Segoe UI" w:cs="Segoe UI"/>
          <w:color w:val="373A3C"/>
          <w:sz w:val="28"/>
          <w:szCs w:val="28"/>
          <w:vertAlign w:val="superscript"/>
        </w:rPr>
        <w:t>rd</w:t>
      </w:r>
      <w:r>
        <w:rPr>
          <w:rFonts w:ascii="Segoe UI" w:hAnsi="Segoe UI" w:cs="Segoe UI"/>
          <w:color w:val="373A3C"/>
          <w:sz w:val="28"/>
          <w:szCs w:val="28"/>
        </w:rPr>
        <w:t xml:space="preserve"> street.</w:t>
      </w:r>
    </w:p>
    <w:p w14:paraId="757523C4" w14:textId="6DA3B050" w:rsidR="00CB0C57" w:rsidRDefault="00CB0C57" w:rsidP="00CB0C5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Include a link to the repl.it of your code (I want this AND the files)</w:t>
      </w:r>
    </w:p>
    <w:p w14:paraId="3BAFD19E" w14:textId="7978F5FD" w:rsidR="00737108" w:rsidRDefault="00737108" w:rsidP="00737108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8"/>
          <w:szCs w:val="28"/>
        </w:rPr>
      </w:pPr>
      <w:hyperlink r:id="rId5" w:history="1">
        <w:r w:rsidRPr="009C475F">
          <w:rPr>
            <w:rStyle w:val="Hyperlink"/>
            <w:rFonts w:ascii="Segoe UI" w:hAnsi="Segoe UI" w:cs="Segoe UI"/>
            <w:sz w:val="28"/>
            <w:szCs w:val="28"/>
          </w:rPr>
          <w:t>https://repl.it/@ethanHerndon/Flyweight-and-Memento-Lab</w:t>
        </w:r>
      </w:hyperlink>
      <w:r>
        <w:rPr>
          <w:rFonts w:ascii="Segoe UI" w:hAnsi="Segoe UI" w:cs="Segoe UI"/>
          <w:color w:val="373A3C"/>
          <w:sz w:val="28"/>
          <w:szCs w:val="28"/>
        </w:rPr>
        <w:t xml:space="preserve"> </w:t>
      </w:r>
      <w:bookmarkStart w:id="1" w:name="_GoBack"/>
      <w:bookmarkEnd w:id="1"/>
    </w:p>
    <w:p w14:paraId="39228254" w14:textId="77777777" w:rsidR="003F7E26" w:rsidRDefault="003F7E26"/>
    <w:p w14:paraId="7BEE8FE7" w14:textId="34B2D505" w:rsidR="003F7E26" w:rsidRDefault="003F7E26"/>
    <w:sectPr w:rsidR="003F7E26">
      <w:pgSz w:w="12240" w:h="15840"/>
      <w:pgMar w:top="144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A39C5"/>
    <w:multiLevelType w:val="multilevel"/>
    <w:tmpl w:val="F3FE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10369"/>
    <w:multiLevelType w:val="multilevel"/>
    <w:tmpl w:val="26588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26"/>
    <w:rsid w:val="003C223A"/>
    <w:rsid w:val="003F7E26"/>
    <w:rsid w:val="00737108"/>
    <w:rsid w:val="00CB0C57"/>
    <w:rsid w:val="00F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70A1"/>
  <w15:docId w15:val="{5E443AD1-E01A-465E-AA3A-1B4EB1E8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B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37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.it/@ethanHerndon/Flyweight-and-Memento-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4</cp:revision>
  <dcterms:created xsi:type="dcterms:W3CDTF">2020-09-03T20:52:00Z</dcterms:created>
  <dcterms:modified xsi:type="dcterms:W3CDTF">2020-09-05T03:54:00Z</dcterms:modified>
</cp:coreProperties>
</file>