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ptqtytsuhw6" w:id="0"/>
      <w:bookmarkEnd w:id="0"/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3s68lot9nat" w:id="1"/>
      <w:bookmarkEnd w:id="1"/>
      <w:r w:rsidDel="00000000" w:rsidR="00000000" w:rsidRPr="00000000">
        <w:rPr>
          <w:rtl w:val="0"/>
        </w:rPr>
        <w:t xml:space="preserve">What is turned 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pdf of a slide deck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link to a video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can either be a zoom link OR a link to a file in a google drive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nj21zee65mji" w:id="2"/>
      <w:bookmarkEnd w:id="2"/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first project for this course is the creation and presentation of a working game demo.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 this question: What problem is the game addressing?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problem can be something societal, environmental, or educational. </w:t>
        <w:tab/>
        <w:br w:type="textWrapping"/>
        <w:t xml:space="preserve">E.g. Project New-Leaf addressed perceptions and treatment of individuals based on their gender identity. VATS addresses issues facing the ocean such as pollution etc.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 educational game might be a simulator to teach people how to assemble computers or fix a sink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and present a 10 minute presentation to pitch a game idea. The goal of this presentation is to secure 'funding'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and develop public interest in the project. Based on this presentation I will decide which games get the green light and which don't. Part of my decision will be based on student interest, so make it compelling!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3xt8adr2hii" w:id="3"/>
      <w:bookmarkEnd w:id="3"/>
      <w:r w:rsidDel="00000000" w:rsidR="00000000" w:rsidRPr="00000000">
        <w:rPr>
          <w:rtl w:val="0"/>
        </w:rPr>
        <w:t xml:space="preserve">Prohibited topics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horror games!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want little to no violence. No more than Super Mario Bros. level of violence.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know this makes this difficult, that is the point. I want technically challenging implementations to help gain some cachet in the CS department.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dyqg9w36rkx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ixgqnmga0c12" w:id="5"/>
      <w:bookmarkEnd w:id="5"/>
      <w:r w:rsidDel="00000000" w:rsidR="00000000" w:rsidRPr="00000000">
        <w:rPr>
          <w:rtl w:val="0"/>
        </w:rPr>
        <w:t xml:space="preserve">Presentation Grading Requirements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presentation must be recorded and submitted to ilearn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can't access the file, you will get a 0. Make sure you provide any needed passwords or anything else.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presentations must address the</w:t>
      </w:r>
      <w:hyperlink w:anchor="_pxfurxu6kq2a">
        <w:r w:rsidDel="00000000" w:rsidR="00000000" w:rsidRPr="00000000">
          <w:rPr>
            <w:color w:val="1155cc"/>
            <w:u w:val="single"/>
            <w:rtl w:val="0"/>
          </w:rPr>
          <w:t xml:space="preserve"> presentation topics discussed below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should be no more than 10 minutes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pxfurxu6kq2a" w:id="6"/>
      <w:bookmarkEnd w:id="6"/>
      <w:r w:rsidDel="00000000" w:rsidR="00000000" w:rsidRPr="00000000">
        <w:rPr>
          <w:rtl w:val="0"/>
        </w:rPr>
        <w:t xml:space="preserve">Presentation Requirements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Include your name and the working title of your game on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 slide.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Game description in general terms.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Something like: This game is like a mix of Castlevania and No Man's Sky. You fly around the universe hunting down procedurally generated vampires.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problem is the game solving?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overall design of the game?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follows the terms discussed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chapter 2 of 'Game Design and Play'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constraints, actions, goals, etc. (basically read the </w:t>
      </w:r>
      <w:r w:rsidDel="00000000" w:rsidR="00000000" w:rsidRPr="00000000">
        <w:rPr>
          <w:rtl w:val="0"/>
        </w:rPr>
        <w:t xml:space="preserve">chapter 02 summary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Which four of the specific outcomes of the course will the game address?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Procedural content generation </w:t>
      </w:r>
      <w:r w:rsidDel="00000000" w:rsidR="00000000" w:rsidRPr="00000000">
        <w:rPr>
          <w:b w:val="1"/>
          <w:rtl w:val="0"/>
        </w:rPr>
        <w:t xml:space="preserve">MUST </w:t>
      </w:r>
      <w:r w:rsidDel="00000000" w:rsidR="00000000" w:rsidRPr="00000000">
        <w:rPr>
          <w:rtl w:val="0"/>
        </w:rPr>
        <w:t xml:space="preserve">be one of these.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This may change over the development of the game. That is fine so long as 4 of the outcomes are specifically addressed and one of them is procedurally generated content.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Challenge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game must address some computer science based technical challenge.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Something like creating an AI, simulating a system, using machine learning, etc.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hyperlink w:anchor="_3oyhrrw2agrk">
        <w:r w:rsidDel="00000000" w:rsidR="00000000" w:rsidRPr="00000000">
          <w:rPr>
            <w:color w:val="1155cc"/>
            <w:u w:val="single"/>
            <w:rtl w:val="0"/>
          </w:rPr>
          <w:t xml:space="preserve">specific outcomes</w:t>
        </w:r>
      </w:hyperlink>
      <w:r w:rsidDel="00000000" w:rsidR="00000000" w:rsidRPr="00000000">
        <w:rPr>
          <w:rtl w:val="0"/>
        </w:rPr>
        <w:t xml:space="preserve"> for this course as a guideline here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game play example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schematic similar to what is discussed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chapter 7 of 'Game Design and Play'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does not have to be (and probably should not be) a game demo.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c1lmhv4p0aad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3oyhrrw2agrk" w:id="8"/>
      <w:bookmarkEnd w:id="8"/>
      <w:r w:rsidDel="00000000" w:rsidR="00000000" w:rsidRPr="00000000">
        <w:rPr>
          <w:rtl w:val="0"/>
        </w:rPr>
        <w:t xml:space="preserve">The specific outcomes for this course are: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Procedurally generate cities, landscapes, forests, caves as well as quests and puzzles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Procedurally generate animations from input data, motion captures, or image data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Model behaviour of non-player characters including: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Intelligent reactions to events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Model player and apply it to game difficulty management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Dynamic programming (machine learning) techniques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Physics-based lighting models and physics-based simulations</w:t>
      </w:r>
    </w:p>
    <w:sectPr>
      <w:headerReference r:id="rId9" w:type="default"/>
      <w:pgSz w:h="15840" w:w="12240"/>
      <w:pgMar w:bottom="72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 actual money will be provided. Funding is the go-ahead to work on the project. Funding will be decided by the instructor. Student ratings will be taken into account as well. </w:t>
      </w:r>
    </w:p>
  </w:footnote>
  <w:footnote w:id="2"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Dibs on this idea. Though this idea would not be allowed for this class.</w:t>
      </w:r>
    </w:p>
  </w:footnote>
  <w:footnote w:id="0"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Plumbing Simulator is a good idea for a game.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right" w:pos="9090"/>
      </w:tabs>
      <w:rPr/>
    </w:pPr>
    <w:r w:rsidDel="00000000" w:rsidR="00000000" w:rsidRPr="00000000">
      <w:rPr>
        <w:rtl w:val="0"/>
      </w:rPr>
      <w:t xml:space="preserve">FA20 </w:t>
      <w:tab/>
      <w:t xml:space="preserve">CST 426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earning.oreilly.com/library/view/games-design-and/9780134392233/ch02.html#ch02" TargetMode="External"/><Relationship Id="rId8" Type="http://schemas.openxmlformats.org/officeDocument/2006/relationships/hyperlink" Target="https://learning.oreilly.com/library/view/games-design-and/9780134392233/ch07.html#ch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