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F08251" w14:textId="77777777" w:rsidR="00C5628C" w:rsidRDefault="00D3181D">
      <w:r>
        <w:t>Ethan Herndon</w:t>
      </w:r>
    </w:p>
    <w:p w14:paraId="59C42C40" w14:textId="77777777" w:rsidR="00C5628C" w:rsidRDefault="00D3181D">
      <w:r>
        <w:t>CST426: WK01 LAB 00: Model View Controller</w:t>
      </w:r>
    </w:p>
    <w:p w14:paraId="55E27063" w14:textId="77777777" w:rsidR="00C5628C" w:rsidRDefault="00D3181D">
      <w:proofErr w:type="spellStart"/>
      <w:r>
        <w:t>Dr.C</w:t>
      </w:r>
      <w:proofErr w:type="spellEnd"/>
      <w:r>
        <w:br/>
        <w:t>8/26/2020</w:t>
      </w:r>
    </w:p>
    <w:p w14:paraId="6AFE5756" w14:textId="77777777" w:rsidR="00C5628C" w:rsidRDefault="00C5628C"/>
    <w:p w14:paraId="3A69621F" w14:textId="77777777" w:rsidR="00C5628C" w:rsidRDefault="00C5628C"/>
    <w:p w14:paraId="77E61E0B" w14:textId="77777777" w:rsidR="00C5628C" w:rsidRDefault="00D3181D">
      <w:pPr>
        <w:pStyle w:val="Title"/>
      </w:pPr>
      <w:bookmarkStart w:id="0" w:name="_gm9mhlc0f7io" w:colFirst="0" w:colLast="0"/>
      <w:bookmarkEnd w:id="0"/>
      <w:r>
        <w:t xml:space="preserve">WK01 LAB 00: Model View Controller </w:t>
      </w:r>
    </w:p>
    <w:p w14:paraId="521B8395" w14:textId="77777777" w:rsidR="00C5628C" w:rsidRDefault="00C5628C"/>
    <w:p w14:paraId="0493C113" w14:textId="77777777" w:rsidR="00C5628C" w:rsidRDefault="00D3181D">
      <w:r>
        <w:t>Questions and Answers</w:t>
      </w:r>
    </w:p>
    <w:p w14:paraId="3362B67E" w14:textId="77777777" w:rsidR="00C5628C" w:rsidRDefault="00C5628C"/>
    <w:p w14:paraId="6CFFC947" w14:textId="77777777" w:rsidR="00C5628C" w:rsidRDefault="00D3181D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Who did you work with?</w:t>
      </w:r>
    </w:p>
    <w:p w14:paraId="2BD989E7" w14:textId="5D83AA0E" w:rsidR="00C5628C" w:rsidRDefault="00D3181D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Francisco Hernandez and </w:t>
      </w:r>
      <w:r>
        <w:t>Riley Galloway</w:t>
      </w:r>
    </w:p>
    <w:p w14:paraId="538C25FA" w14:textId="77777777" w:rsidR="00C5628C" w:rsidRDefault="00D3181D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How many Classes are there in the starter code?</w:t>
      </w:r>
    </w:p>
    <w:p w14:paraId="4299D777" w14:textId="77777777" w:rsidR="00C5628C" w:rsidRDefault="00D3181D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4 (Four)</w:t>
      </w:r>
    </w:p>
    <w:p w14:paraId="22EBBC6F" w14:textId="77777777" w:rsidR="00C5628C" w:rsidRDefault="00D3181D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What are the class identifiers (Hint: one </w:t>
      </w:r>
      <w:proofErr w:type="gramStart"/>
      <w:r>
        <w:rPr>
          <w:rFonts w:ascii="Roboto" w:eastAsia="Roboto" w:hAnsi="Roboto" w:cs="Roboto"/>
          <w:color w:val="373A3C"/>
          <w:sz w:val="23"/>
          <w:szCs w:val="23"/>
        </w:rPr>
        <w:t>is Model)</w:t>
      </w:r>
      <w:proofErr w:type="gramEnd"/>
    </w:p>
    <w:p w14:paraId="48A8BDBF" w14:textId="77777777" w:rsidR="00C5628C" w:rsidRDefault="00D3181D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View,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Textview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>, Model, and Controller</w:t>
      </w:r>
    </w:p>
    <w:p w14:paraId="0C8436E9" w14:textId="77777777" w:rsidR="00C5628C" w:rsidRDefault="00D3181D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What is meant by 'late binding'?</w:t>
      </w:r>
    </w:p>
    <w:p w14:paraId="473B390C" w14:textId="77777777" w:rsidR="00C5628C" w:rsidRDefault="00D3181D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Late binding is Runtime Bi</w:t>
      </w:r>
      <w:r>
        <w:rPr>
          <w:rFonts w:ascii="Roboto" w:eastAsia="Roboto" w:hAnsi="Roboto" w:cs="Roboto"/>
          <w:color w:val="373A3C"/>
          <w:sz w:val="23"/>
          <w:szCs w:val="23"/>
        </w:rPr>
        <w:t>nding, as in it’s called while the code is running instead of right from the start. It has unknown variables that are filled in as the program runs.</w:t>
      </w:r>
    </w:p>
    <w:p w14:paraId="4608683C" w14:textId="77777777" w:rsidR="00C5628C" w:rsidRDefault="00D3181D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What is a virtual method?</w:t>
      </w:r>
    </w:p>
    <w:p w14:paraId="4B93AEB2" w14:textId="77777777" w:rsidR="00C5628C" w:rsidRDefault="00D3181D">
      <w:pPr>
        <w:numPr>
          <w:ilvl w:val="1"/>
          <w:numId w:val="1"/>
        </w:numPr>
        <w:shd w:val="clear" w:color="auto" w:fill="FFFFFF"/>
        <w:spacing w:after="240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A virtual method is an implementation in a base class as well as the derived clas</w:t>
      </w:r>
      <w:r>
        <w:rPr>
          <w:rFonts w:ascii="Roboto" w:eastAsia="Roboto" w:hAnsi="Roboto" w:cs="Roboto"/>
          <w:color w:val="373A3C"/>
          <w:sz w:val="23"/>
          <w:szCs w:val="23"/>
        </w:rPr>
        <w:t>s.</w:t>
      </w:r>
    </w:p>
    <w:p w14:paraId="7BA1C7E4" w14:textId="77777777" w:rsidR="00C5628C" w:rsidRDefault="00C5628C"/>
    <w:p w14:paraId="087E5EE2" w14:textId="1A503A76" w:rsidR="00C5628C" w:rsidRDefault="00C5628C">
      <w:bookmarkStart w:id="1" w:name="_GoBack"/>
      <w:bookmarkEnd w:id="1"/>
    </w:p>
    <w:sectPr w:rsidR="00C5628C">
      <w:pgSz w:w="12240" w:h="15840"/>
      <w:pgMar w:top="144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36383"/>
    <w:multiLevelType w:val="multilevel"/>
    <w:tmpl w:val="B03ECE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28C"/>
    <w:rsid w:val="00C5628C"/>
    <w:rsid w:val="00D3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AF8E"/>
  <w15:docId w15:val="{E5F1F9F1-7AB6-4213-8250-1DBED221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2</cp:revision>
  <dcterms:created xsi:type="dcterms:W3CDTF">2020-08-27T00:38:00Z</dcterms:created>
  <dcterms:modified xsi:type="dcterms:W3CDTF">2020-08-27T00:39:00Z</dcterms:modified>
</cp:coreProperties>
</file>