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5D30" w14:textId="0FC90784" w:rsidR="00210B88" w:rsidRDefault="00E86BA5">
      <w:r>
        <w:t>hero is a good man</w:t>
      </w:r>
    </w:p>
    <w:p w14:paraId="32012A1C" w14:textId="4F4785FA" w:rsidR="00E86BA5" w:rsidRDefault="00E86BA5">
      <w:r>
        <w:t>hero is a nice man</w:t>
      </w:r>
    </w:p>
    <w:p w14:paraId="2BC09705" w14:textId="3EFE3B87" w:rsidR="00E86BA5" w:rsidRDefault="00E86BA5">
      <w:r>
        <w:t>hero is a cool man</w:t>
      </w:r>
    </w:p>
    <w:sectPr w:rsidR="00E86B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0E"/>
    <w:rsid w:val="00210B88"/>
    <w:rsid w:val="0094280E"/>
    <w:rsid w:val="00E8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9E30"/>
  <w15:chartTrackingRefBased/>
  <w15:docId w15:val="{39B6F0A6-03CC-43E7-915E-AF448539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柏緯 李</dc:creator>
  <cp:keywords/>
  <dc:description/>
  <cp:lastModifiedBy>柏緯 李</cp:lastModifiedBy>
  <cp:revision>2</cp:revision>
  <dcterms:created xsi:type="dcterms:W3CDTF">2022-03-10T11:50:00Z</dcterms:created>
  <dcterms:modified xsi:type="dcterms:W3CDTF">2022-03-10T11:51:00Z</dcterms:modified>
</cp:coreProperties>
</file>