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7A76" w14:textId="7B0DF738" w:rsidR="00A33ECF" w:rsidRDefault="00A33ECF"/>
    <w:tbl>
      <w:tblPr>
        <w:tblStyle w:val="TableGrid"/>
        <w:tblpPr w:leftFromText="180" w:rightFromText="180" w:vertAnchor="text" w:tblpX="6120" w:tblpY="1"/>
        <w:tblOverlap w:val="never"/>
        <w:tblW w:w="3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tblGrid>
      <w:tr w:rsidR="005F3206" w14:paraId="70A8C5D5" w14:textId="77777777" w:rsidTr="00AA46EB">
        <w:trPr>
          <w:trHeight w:val="992"/>
        </w:trPr>
        <w:tc>
          <w:tcPr>
            <w:tcW w:w="3631" w:type="dxa"/>
          </w:tcPr>
          <w:p w14:paraId="1002094E" w14:textId="186F14F5" w:rsidR="00990FBB" w:rsidRDefault="000934F0" w:rsidP="00AA46EB">
            <w:pPr>
              <w:jc w:val="right"/>
            </w:pPr>
            <w:r>
              <w:t xml:space="preserve">             </w:t>
            </w:r>
            <w:r w:rsidR="00990FBB">
              <w:t>Armada Public Adjusting</w:t>
            </w:r>
          </w:p>
          <w:p w14:paraId="392BA178" w14:textId="128A6DD9" w:rsidR="00990FBB" w:rsidRDefault="00965817" w:rsidP="00AA46EB">
            <w:pPr>
              <w:jc w:val="right"/>
            </w:pPr>
            <w:r>
              <w:t>213 Della Ct.</w:t>
            </w:r>
          </w:p>
          <w:p w14:paraId="59DE51E8" w14:textId="479F371C" w:rsidR="00990FBB" w:rsidRDefault="00990FBB" w:rsidP="00AA46EB">
            <w:pPr>
              <w:jc w:val="right"/>
            </w:pPr>
            <w:r>
              <w:t>Spring Hill, FL 3460</w:t>
            </w:r>
            <w:r w:rsidR="00965817">
              <w:t>6</w:t>
            </w:r>
          </w:p>
          <w:p w14:paraId="5EB4771E" w14:textId="4C67996E" w:rsidR="005F3206" w:rsidRDefault="00C57F4E" w:rsidP="00AA46EB">
            <w:pPr>
              <w:jc w:val="right"/>
            </w:pPr>
            <w:r>
              <w:t>(</w:t>
            </w:r>
            <w:r w:rsidR="00990FBB">
              <w:t>352</w:t>
            </w:r>
            <w:r>
              <w:t>) 556-3988</w:t>
            </w:r>
          </w:p>
          <w:p w14:paraId="0EE7E0D3" w14:textId="7776FBB8" w:rsidR="005F3206" w:rsidRDefault="005F3206" w:rsidP="00AA46EB">
            <w:pPr>
              <w:jc w:val="right"/>
            </w:pPr>
          </w:p>
        </w:tc>
      </w:tr>
    </w:tbl>
    <w:p w14:paraId="6AE0F310" w14:textId="315DD7AC" w:rsidR="00533059" w:rsidRDefault="00AA46EB">
      <w:r>
        <w:rPr>
          <w:noProof/>
        </w:rPr>
        <w:drawing>
          <wp:inline distT="0" distB="0" distL="0" distR="0" wp14:anchorId="7827A43E" wp14:editId="41A1B812">
            <wp:extent cx="2759103" cy="965686"/>
            <wp:effectExtent l="0" t="0" r="3175" b="635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1250" cy="980437"/>
                    </a:xfrm>
                    <a:prstGeom prst="rect">
                      <a:avLst/>
                    </a:prstGeom>
                  </pic:spPr>
                </pic:pic>
              </a:graphicData>
            </a:graphic>
          </wp:inline>
        </w:drawing>
      </w:r>
    </w:p>
    <w:p w14:paraId="724AF869" w14:textId="4CD632FF" w:rsidR="00533059" w:rsidRDefault="00533059"/>
    <w:p w14:paraId="56149C55" w14:textId="509BBEA2" w:rsidR="005F3206" w:rsidRPr="00BC268D" w:rsidRDefault="00901530" w:rsidP="005F3206">
      <w:r w:rsidRPr="00BC268D">
        <w:t xml:space="preserve">Insured: {insured}</w:t>
      </w:r>
      <w:r w:rsidR="00E569CD" w:rsidRPr="00BC268D">
        <w:t xml:space="preserve"> </w:t>
      </w:r>
    </w:p>
    <w:p w14:paraId="08A128CE" w14:textId="77777777" w:rsidR="007113F6" w:rsidRPr="00BC268D" w:rsidRDefault="007113F6" w:rsidP="005F3206"/>
    <w:p w14:paraId="218A22A9" w14:textId="09BB7025" w:rsidR="00990FBB" w:rsidRPr="00BC268D" w:rsidRDefault="0001083A" w:rsidP="00670781">
      <w:r w:rsidRPr="00BC268D">
        <w:t xml:space="preserve">Loss Address: {loss_address}</w:t>
      </w:r>
      <w:r w:rsidRPr="00BC268D">
        <w:tab/>
      </w:r>
    </w:p>
    <w:p w14:paraId="04CF8B07" w14:textId="1E917F22" w:rsidR="0001083A" w:rsidRPr="00BC268D" w:rsidRDefault="0001083A" w:rsidP="0001083A">
      <w:pPr>
        <w:tabs>
          <w:tab w:val="left" w:pos="1350"/>
          <w:tab w:val="left" w:pos="5040"/>
        </w:tabs>
      </w:pPr>
      <w:r w:rsidRPr="00BC268D">
        <w:tab/>
      </w:r>
      <w:r w:rsidR="005F3206" w:rsidRPr="00BC268D">
        <w:tab/>
      </w:r>
      <w:r w:rsidRPr="00BC268D">
        <w:t xml:space="preserve">Claim #: {claim_number}</w:t>
      </w:r>
      <w:r w:rsidR="007113F6" w:rsidRPr="00BC268D">
        <w:t xml:space="preserve"> </w:t>
      </w:r>
    </w:p>
    <w:p w14:paraId="017F20C5" w14:textId="356DB2A6" w:rsidR="005F3206" w:rsidRPr="00BC268D" w:rsidRDefault="0001083A" w:rsidP="005F3206">
      <w:r w:rsidRPr="00BC268D">
        <w:tab/>
      </w:r>
      <w:r w:rsidRPr="00BC268D">
        <w:tab/>
      </w:r>
      <w:r w:rsidR="005F3206" w:rsidRPr="00BC268D">
        <w:tab/>
      </w:r>
      <w:r w:rsidR="005F3206" w:rsidRPr="00BC268D">
        <w:tab/>
      </w:r>
      <w:r w:rsidR="005F3206" w:rsidRPr="00BC268D">
        <w:tab/>
      </w:r>
      <w:r w:rsidR="005F3206" w:rsidRPr="00BC268D">
        <w:tab/>
      </w:r>
      <w:r w:rsidR="005F3206" w:rsidRPr="00BC268D">
        <w:tab/>
      </w:r>
      <w:r w:rsidRPr="00BC268D">
        <w:t xml:space="preserve">Policy #: {policy_number}</w:t>
      </w:r>
    </w:p>
    <w:p w14:paraId="06C70CDC" w14:textId="6F29ACAB" w:rsidR="0001083A" w:rsidRPr="00BC268D" w:rsidRDefault="0001083A" w:rsidP="0001083A">
      <w:pPr>
        <w:tabs>
          <w:tab w:val="left" w:pos="1350"/>
          <w:tab w:val="left" w:pos="5040"/>
        </w:tabs>
      </w:pPr>
      <w:r w:rsidRPr="00BC268D">
        <w:t xml:space="preserve">Date of Loss: {date_of_loss}</w:t>
      </w:r>
      <w:r w:rsidRPr="00BC268D">
        <w:tab/>
      </w:r>
      <w:r w:rsidR="00ED3B11" w:rsidRPr="00BC268D">
        <w:tab/>
      </w:r>
      <w:r w:rsidRPr="00BC268D">
        <w:t xml:space="preserve">Cause of loss: {cause_of_loss}</w:t>
      </w:r>
      <w:r w:rsidR="00ED3B11" w:rsidRPr="00BC268D">
        <w:t xml:space="preserve"> </w:t>
      </w:r>
    </w:p>
    <w:p w14:paraId="20CBD41D" w14:textId="46950DB0" w:rsidR="0001083A" w:rsidRPr="00BC268D" w:rsidRDefault="0001083A" w:rsidP="0001083A">
      <w:pPr>
        <w:tabs>
          <w:tab w:val="left" w:pos="1350"/>
          <w:tab w:val="left" w:pos="5040"/>
        </w:tabs>
        <w:rPr>
          <w:sz w:val="24"/>
          <w:szCs w:val="24"/>
        </w:rPr>
      </w:pPr>
    </w:p>
    <w:p w14:paraId="563E4838" w14:textId="77777777" w:rsidR="00D957E5" w:rsidRDefault="00D957E5" w:rsidP="00901530">
      <w:pPr>
        <w:spacing w:line="0" w:lineRule="atLeast"/>
        <w:rPr>
          <w:rFonts w:eastAsia="Arial" w:cstheme="minorHAnsi"/>
        </w:rPr>
      </w:pPr>
    </w:p>
    <w:p w14:paraId="04B9A6FF" w14:textId="77777777" w:rsidR="00BC268D" w:rsidRPr="00BC268D" w:rsidRDefault="00650D21" w:rsidP="00BC268D">
      <w:pPr>
        <w:spacing w:line="0" w:lineRule="atLeast"/>
        <w:jc w:val="center"/>
        <w:rPr>
          <w:b/>
          <w:bCs/>
          <w:sz w:val="32"/>
          <w:szCs w:val="32"/>
        </w:rPr>
      </w:pPr>
      <w:r w:rsidRPr="00BC268D">
        <w:rPr>
          <w:b/>
          <w:bCs/>
          <w:sz w:val="32"/>
          <w:szCs w:val="32"/>
        </w:rPr>
        <w:t>Attention Claims Department:</w:t>
      </w:r>
    </w:p>
    <w:p w14:paraId="2E6E70D3" w14:textId="7F1129C8" w:rsidR="00BC268D" w:rsidRDefault="00650D21" w:rsidP="00BC268D">
      <w:pPr>
        <w:spacing w:line="0" w:lineRule="atLeast"/>
        <w:jc w:val="both"/>
      </w:pPr>
      <w:r w:rsidRPr="00BC268D">
        <w:t xml:space="preserve">Please Contact </w:t>
      </w:r>
      <w:r w:rsidR="002D61A3">
        <w:t xml:space="preserve">us </w:t>
      </w:r>
      <w:r w:rsidRPr="00BC268D">
        <w:t xml:space="preserve">at </w:t>
      </w:r>
      <w:r w:rsidR="002D61A3">
        <w:t>(352) 556-3988</w:t>
      </w:r>
      <w:r w:rsidRPr="00BC268D">
        <w:t xml:space="preserve"> or </w:t>
      </w:r>
      <w:r w:rsidR="002D61A3">
        <w:t>claims</w:t>
      </w:r>
      <w:r w:rsidRPr="00BC268D">
        <w:t>@</w:t>
      </w:r>
      <w:r w:rsidR="002D61A3">
        <w:t>armadapa</w:t>
      </w:r>
      <w:r w:rsidRPr="00BC268D">
        <w:t>.com with any questions regarding this loss.</w:t>
      </w:r>
    </w:p>
    <w:p w14:paraId="75626284" w14:textId="77777777" w:rsidR="004A388A" w:rsidRDefault="004A388A" w:rsidP="00BC268D">
      <w:pPr>
        <w:spacing w:line="0" w:lineRule="atLeast"/>
        <w:jc w:val="both"/>
      </w:pPr>
    </w:p>
    <w:p w14:paraId="3E7B07E5" w14:textId="392DB846" w:rsidR="004A388A" w:rsidRPr="004A388A" w:rsidRDefault="004A388A" w:rsidP="00BC268D">
      <w:pPr>
        <w:spacing w:line="0" w:lineRule="atLeast"/>
        <w:jc w:val="both"/>
        <w:rPr>
          <w:b/>
          <w:bCs/>
        </w:rPr>
      </w:pPr>
      <w:r w:rsidRPr="004A388A">
        <w:rPr>
          <w:b/>
          <w:bCs/>
        </w:rPr>
        <w:t>Mailing Address:</w:t>
      </w:r>
    </w:p>
    <w:p w14:paraId="54481D9F" w14:textId="7CAB696F" w:rsidR="004A388A" w:rsidRDefault="004A388A" w:rsidP="00BC268D">
      <w:pPr>
        <w:spacing w:line="0" w:lineRule="atLeast"/>
        <w:jc w:val="both"/>
      </w:pPr>
      <w:r>
        <w:t>14391 Spring Hill Dr</w:t>
      </w:r>
    </w:p>
    <w:p w14:paraId="1E1A39AD" w14:textId="6F3E1489" w:rsidR="004A388A" w:rsidRPr="00BC268D" w:rsidRDefault="004A388A" w:rsidP="00BC268D">
      <w:pPr>
        <w:spacing w:line="0" w:lineRule="atLeast"/>
        <w:jc w:val="both"/>
      </w:pPr>
      <w:r>
        <w:t>Spring Hill, FL 34609</w:t>
      </w:r>
    </w:p>
    <w:p w14:paraId="598E5671" w14:textId="77777777" w:rsidR="00BC268D" w:rsidRPr="00BC268D" w:rsidRDefault="00BC268D" w:rsidP="00BC268D">
      <w:pPr>
        <w:spacing w:line="0" w:lineRule="atLeast"/>
        <w:jc w:val="both"/>
      </w:pPr>
    </w:p>
    <w:p w14:paraId="059EB8AD" w14:textId="5DEB0D37" w:rsidR="00D9194A" w:rsidRPr="00BC268D" w:rsidRDefault="00650D21" w:rsidP="00BC268D">
      <w:pPr>
        <w:spacing w:line="0" w:lineRule="atLeast"/>
        <w:jc w:val="both"/>
      </w:pPr>
      <w:r w:rsidRPr="00BC268D">
        <w:t>Please find attached a copy of our Letter of Representation and W9.</w:t>
      </w:r>
    </w:p>
    <w:p w14:paraId="1D66EA86" w14:textId="4EB50EEE" w:rsidR="00BC268D" w:rsidRDefault="00BC268D" w:rsidP="00BC268D">
      <w:pPr>
        <w:spacing w:line="0" w:lineRule="atLeast"/>
        <w:jc w:val="both"/>
      </w:pPr>
    </w:p>
    <w:p w14:paraId="130AA445" w14:textId="633DDCBC" w:rsidR="00BC268D" w:rsidRDefault="002D61A3" w:rsidP="00BC268D">
      <w:pPr>
        <w:spacing w:line="0" w:lineRule="atLeast"/>
        <w:jc w:val="both"/>
      </w:pPr>
      <w:r>
        <w:rPr>
          <w:noProof/>
        </w:rPr>
        <mc:AlternateContent>
          <mc:Choice Requires="wps">
            <w:drawing>
              <wp:anchor distT="0" distB="0" distL="114300" distR="114300" simplePos="0" relativeHeight="251660288" behindDoc="0" locked="0" layoutInCell="1" allowOverlap="1" wp14:anchorId="574A1221" wp14:editId="110655D1">
                <wp:simplePos x="0" y="0"/>
                <wp:positionH relativeFrom="column">
                  <wp:posOffset>30480</wp:posOffset>
                </wp:positionH>
                <wp:positionV relativeFrom="paragraph">
                  <wp:posOffset>19685</wp:posOffset>
                </wp:positionV>
                <wp:extent cx="65989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5989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from="2.4pt,1.55pt" id="Straight Connector 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" o:spid="_x0000_s1026" strokecolor="black [3200]" strokeweight="1pt" style="position:absolute;z-index:251660288;visibility:visible;mso-wrap-style:square;mso-wrap-distance-left:9pt;mso-wrap-distance-top:0;mso-wrap-distance-right:9pt;mso-wrap-distance-bottom:0;mso-position-horizontal:absolute;mso-position-horizontal-relative:text;mso-position-vertical:absolute;mso-position-vertical-relative:text" to="522pt,1.55pt" w14:anchorId="37C428AB">
                <v:stroke joinstyle="miter"/>
              </v:line>
            </w:pict>
          </mc:Fallback>
        </mc:AlternateContent>
      </w:r>
    </w:p>
    <w:p w14:paraId="1D045B11" w14:textId="6FADF478" w:rsidR="00BC268D" w:rsidRPr="00BC268D" w:rsidRDefault="00BC268D" w:rsidP="00BC268D">
      <w:pPr>
        <w:spacing w:line="0" w:lineRule="atLeast"/>
        <w:jc w:val="center"/>
        <w:rPr>
          <w:b/>
          <w:bCs/>
          <w:sz w:val="32"/>
          <w:szCs w:val="32"/>
        </w:rPr>
      </w:pPr>
      <w:r w:rsidRPr="00BC268D">
        <w:rPr>
          <w:b/>
          <w:bCs/>
          <w:sz w:val="32"/>
          <w:szCs w:val="32"/>
        </w:rPr>
        <w:t>Notice to Insurance Company:</w:t>
      </w:r>
    </w:p>
    <w:p w14:paraId="150B2E87" w14:textId="77777777" w:rsidR="00BC268D" w:rsidRDefault="00BC268D" w:rsidP="00BC268D">
      <w:pPr>
        <w:spacing w:line="0" w:lineRule="atLeast"/>
        <w:jc w:val="both"/>
      </w:pPr>
      <w:r>
        <w:t>Please allow this letter to formally request the following items:</w:t>
      </w:r>
    </w:p>
    <w:p w14:paraId="73A6A2C9" w14:textId="77777777" w:rsidR="00BC268D" w:rsidRDefault="00BC268D" w:rsidP="00BC268D">
      <w:pPr>
        <w:spacing w:line="0" w:lineRule="atLeast"/>
        <w:jc w:val="both"/>
      </w:pPr>
    </w:p>
    <w:p w14:paraId="446DEAC3" w14:textId="4808559B" w:rsidR="00BC268D" w:rsidRDefault="00BC268D" w:rsidP="00BC268D">
      <w:pPr>
        <w:pStyle w:val="ListParagraph"/>
        <w:numPr>
          <w:ilvl w:val="0"/>
          <w:numId w:val="2"/>
        </w:numPr>
        <w:spacing w:line="0" w:lineRule="atLeast"/>
        <w:jc w:val="both"/>
      </w:pPr>
      <w:r w:rsidRPr="00BC268D">
        <w:rPr>
          <w:b/>
          <w:bCs/>
        </w:rPr>
        <w:t>Opening</w:t>
      </w:r>
      <w:r>
        <w:t xml:space="preserve"> of the above claim for consideration</w:t>
      </w:r>
    </w:p>
    <w:p w14:paraId="530A1305" w14:textId="0B6117AC" w:rsidR="00BC268D" w:rsidRDefault="00BC268D" w:rsidP="00BC268D">
      <w:pPr>
        <w:pStyle w:val="ListParagraph"/>
        <w:numPr>
          <w:ilvl w:val="0"/>
          <w:numId w:val="2"/>
        </w:numPr>
        <w:spacing w:line="0" w:lineRule="atLeast"/>
        <w:jc w:val="both"/>
      </w:pPr>
      <w:r w:rsidRPr="00BC268D">
        <w:rPr>
          <w:b/>
          <w:bCs/>
        </w:rPr>
        <w:t>Copy of the insured’s policy</w:t>
      </w:r>
      <w:r>
        <w:t xml:space="preserve"> to be emailed to claims@armadapa.com and mailed to </w:t>
      </w:r>
      <w:r w:rsidR="004A388A">
        <w:t>us.</w:t>
      </w:r>
    </w:p>
    <w:p w14:paraId="449EF2B8" w14:textId="6CF583AA" w:rsidR="00BC268D" w:rsidRDefault="00BC268D" w:rsidP="00BC268D">
      <w:pPr>
        <w:pStyle w:val="ListParagraph"/>
        <w:numPr>
          <w:ilvl w:val="0"/>
          <w:numId w:val="2"/>
        </w:numPr>
        <w:spacing w:line="0" w:lineRule="atLeast"/>
        <w:jc w:val="both"/>
      </w:pPr>
      <w:r>
        <w:t>Inclusion of our name as payee on all payments</w:t>
      </w:r>
    </w:p>
    <w:p w14:paraId="4D8F2D91" w14:textId="63F9937E" w:rsidR="00BC268D" w:rsidRDefault="00BC268D" w:rsidP="00BC268D">
      <w:pPr>
        <w:pStyle w:val="ListParagraph"/>
        <w:numPr>
          <w:ilvl w:val="0"/>
          <w:numId w:val="2"/>
        </w:numPr>
        <w:spacing w:line="0" w:lineRule="atLeast"/>
        <w:jc w:val="both"/>
      </w:pPr>
      <w:r>
        <w:t>Payments shall be made to our office at the address above</w:t>
      </w:r>
    </w:p>
    <w:p w14:paraId="6E2BC7F4" w14:textId="3A8E2472" w:rsidR="00BC268D" w:rsidRDefault="00BC268D" w:rsidP="00BC268D">
      <w:pPr>
        <w:pStyle w:val="ListParagraph"/>
        <w:numPr>
          <w:ilvl w:val="0"/>
          <w:numId w:val="2"/>
        </w:numPr>
        <w:spacing w:line="0" w:lineRule="atLeast"/>
        <w:jc w:val="both"/>
      </w:pPr>
      <w:r>
        <w:t>All correspondence, calls, questions, etc. should be addressed to Armada Public Adjusting as listed above</w:t>
      </w:r>
    </w:p>
    <w:p w14:paraId="313C309C" w14:textId="03B7828E" w:rsidR="00BC268D" w:rsidRDefault="00BC268D" w:rsidP="00BC268D">
      <w:pPr>
        <w:pStyle w:val="ListParagraph"/>
        <w:numPr>
          <w:ilvl w:val="0"/>
          <w:numId w:val="2"/>
        </w:numPr>
        <w:spacing w:line="0" w:lineRule="atLeast"/>
        <w:jc w:val="both"/>
      </w:pPr>
      <w:r>
        <w:t>Please ensure that all payments are accompanied by an adjuster’s estimate to facilitate in mortgage company         endorsements.</w:t>
      </w:r>
    </w:p>
    <w:p w14:paraId="279DD35F" w14:textId="0A67F7B3" w:rsidR="00BC268D" w:rsidRDefault="00BC268D" w:rsidP="00BC268D">
      <w:pPr>
        <w:pStyle w:val="ListParagraph"/>
        <w:numPr>
          <w:ilvl w:val="0"/>
          <w:numId w:val="2"/>
        </w:numPr>
        <w:spacing w:line="0" w:lineRule="atLeast"/>
        <w:jc w:val="both"/>
      </w:pPr>
      <w:r>
        <w:t>Notice that Insured intends to comply with all conditions under the policy that would require replacement cost value to be fully recoverable and any time limit to comply only begins to run upon payment of insurance proceeds.</w:t>
      </w:r>
    </w:p>
    <w:p w14:paraId="271C42AC" w14:textId="77777777" w:rsidR="00BC268D" w:rsidRDefault="00BC268D" w:rsidP="00BC268D">
      <w:pPr>
        <w:spacing w:line="0" w:lineRule="atLeast"/>
        <w:ind w:firstLine="720"/>
        <w:jc w:val="both"/>
      </w:pPr>
    </w:p>
    <w:p w14:paraId="07415515" w14:textId="77777777" w:rsidR="00BC268D" w:rsidRDefault="00BC268D" w:rsidP="00BC268D">
      <w:pPr>
        <w:spacing w:line="0" w:lineRule="atLeast"/>
      </w:pPr>
    </w:p>
    <w:p w14:paraId="7ABF6C40" w14:textId="70688714" w:rsidR="00BC268D" w:rsidRDefault="00BC268D" w:rsidP="00BC268D">
      <w:pPr>
        <w:spacing w:line="0" w:lineRule="atLeast"/>
        <w:rPr>
          <w:sz w:val="24"/>
          <w:szCs w:val="24"/>
        </w:rPr>
      </w:pPr>
    </w:p>
    <w:p w14:paraId="604407C3" w14:textId="75130538" w:rsidR="00BC268D" w:rsidRDefault="00BC268D" w:rsidP="00BC268D">
      <w:pPr>
        <w:spacing w:line="0" w:lineRule="atLeast"/>
        <w:jc w:val="right"/>
      </w:pPr>
      <w:r>
        <w:rPr>
          <w:noProof/>
        </w:rPr>
        <w:drawing>
          <wp:anchor distT="0" distB="0" distL="114300" distR="114300" simplePos="0" relativeHeight="251659264" behindDoc="0" locked="0" layoutInCell="1" allowOverlap="0" wp14:anchorId="6C371A90" wp14:editId="4979273A">
            <wp:simplePos x="0" y="0"/>
            <wp:positionH relativeFrom="margin">
              <wp:align>right</wp:align>
            </wp:positionH>
            <wp:positionV relativeFrom="paragraph">
              <wp:posOffset>10795</wp:posOffset>
            </wp:positionV>
            <wp:extent cx="1497330" cy="581025"/>
            <wp:effectExtent l="0" t="0" r="7620" b="0"/>
            <wp:wrapNone/>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497330" cy="581025"/>
                    </a:xfrm>
                    <a:prstGeom prst="rect">
                      <a:avLst/>
                    </a:prstGeom>
                  </pic:spPr>
                </pic:pic>
              </a:graphicData>
            </a:graphic>
          </wp:anchor>
        </w:drawing>
      </w:r>
      <w:r>
        <w:t>Thank you,</w:t>
      </w:r>
    </w:p>
    <w:p w14:paraId="51FF454E" w14:textId="56846A3A" w:rsidR="00BC268D" w:rsidRDefault="00BC268D" w:rsidP="00BC268D">
      <w:pPr>
        <w:spacing w:line="0" w:lineRule="atLeast"/>
        <w:jc w:val="right"/>
      </w:pPr>
    </w:p>
    <w:p w14:paraId="30EC178D" w14:textId="77777777" w:rsidR="00BC268D" w:rsidRDefault="00BC268D" w:rsidP="00BC268D">
      <w:pPr>
        <w:spacing w:line="0" w:lineRule="atLeast"/>
        <w:jc w:val="right"/>
      </w:pPr>
    </w:p>
    <w:p w14:paraId="3A6537E8" w14:textId="4B4A78A5" w:rsidR="00BC268D" w:rsidRDefault="00BC268D" w:rsidP="00BC268D">
      <w:pPr>
        <w:spacing w:line="0" w:lineRule="atLeast"/>
        <w:jc w:val="right"/>
      </w:pPr>
      <w:r>
        <w:t xml:space="preserve">Brian Cogar – </w:t>
      </w:r>
      <w:r w:rsidRPr="00BC268D">
        <w:t>W393299</w:t>
      </w:r>
    </w:p>
    <w:p w14:paraId="69D21F47" w14:textId="3919AC80" w:rsidR="00BC268D" w:rsidRDefault="00BC268D" w:rsidP="00BC268D">
      <w:pPr>
        <w:spacing w:line="0" w:lineRule="atLeast"/>
        <w:jc w:val="right"/>
      </w:pPr>
      <w:r>
        <w:t>Principal Public Adjuster</w:t>
      </w:r>
    </w:p>
    <w:p w14:paraId="28FB6B3D" w14:textId="504DDA9A" w:rsidR="00BC268D" w:rsidRDefault="00BC268D" w:rsidP="00BC268D">
      <w:pPr>
        <w:spacing w:line="0" w:lineRule="atLeast"/>
      </w:pPr>
    </w:p>
    <w:p w14:paraId="55C81ECF" w14:textId="7952D55F" w:rsidR="00BC268D" w:rsidRDefault="00BC268D" w:rsidP="00BC268D">
      <w:pPr>
        <w:spacing w:line="0" w:lineRule="atLeast"/>
      </w:pPr>
    </w:p>
    <w:p w14:paraId="79D0861C" w14:textId="4FB5CFE4" w:rsidR="00BC268D" w:rsidRDefault="00BC268D" w:rsidP="00BC268D">
      <w:pPr>
        <w:spacing w:line="0" w:lineRule="atLeast"/>
      </w:pPr>
    </w:p>
    <w:p w14:paraId="698285D4" w14:textId="035D092F" w:rsidR="00BC268D" w:rsidRPr="00BC268D" w:rsidRDefault="00BC268D" w:rsidP="00BC268D">
      <w:pPr>
        <w:spacing w:line="0" w:lineRule="atLeast"/>
        <w:rPr>
          <w:sz w:val="24"/>
          <w:szCs w:val="24"/>
        </w:rPr>
      </w:pPr>
    </w:p>
    <w:sectPr w:rsidR="00BC268D" w:rsidRPr="00BC268D" w:rsidSect="00BC268D">
      <w:head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5DA6" w14:textId="77777777" w:rsidR="009C00E5" w:rsidRDefault="009C00E5" w:rsidP="00533059">
      <w:r>
        <w:separator/>
      </w:r>
    </w:p>
  </w:endnote>
  <w:endnote w:type="continuationSeparator" w:id="0">
    <w:p w14:paraId="5E793450" w14:textId="77777777" w:rsidR="009C00E5" w:rsidRDefault="009C00E5" w:rsidP="0053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C00A" w14:textId="77777777" w:rsidR="009C00E5" w:rsidRDefault="009C00E5" w:rsidP="00533059">
      <w:r>
        <w:separator/>
      </w:r>
    </w:p>
  </w:footnote>
  <w:footnote w:type="continuationSeparator" w:id="0">
    <w:p w14:paraId="6E80533C" w14:textId="77777777" w:rsidR="009C00E5" w:rsidRDefault="009C00E5" w:rsidP="00533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F6FB43952E0D4DFB9B0B241AE653543A"/>
      </w:placeholder>
      <w:temporary/>
      <w:showingPlcHdr/>
      <w15:appearance w15:val="hidden"/>
    </w:sdtPr>
    <w:sdtContent>
      <w:p w14:paraId="2C5E9432" w14:textId="77777777" w:rsidR="00533059" w:rsidRDefault="00533059">
        <w:pPr>
          <w:pStyle w:val="Header"/>
        </w:pPr>
        <w:r>
          <w:t>[Type here]</w:t>
        </w:r>
      </w:p>
    </w:sdtContent>
  </w:sdt>
  <w:p w14:paraId="655B56EF" w14:textId="77777777" w:rsidR="00533059" w:rsidRDefault="00533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4B0DC50"/>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A0A557B"/>
    <w:multiLevelType w:val="hybridMultilevel"/>
    <w:tmpl w:val="2E582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A11E87"/>
    <w:multiLevelType w:val="hybridMultilevel"/>
    <w:tmpl w:val="B8726770"/>
    <w:lvl w:ilvl="0" w:tplc="5F2A6B8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25D272E"/>
    <w:multiLevelType w:val="hybridMultilevel"/>
    <w:tmpl w:val="84202A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6D5154C"/>
    <w:multiLevelType w:val="hybridMultilevel"/>
    <w:tmpl w:val="B4640E32"/>
    <w:lvl w:ilvl="0" w:tplc="3B8845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9534353">
    <w:abstractNumId w:val="0"/>
  </w:num>
  <w:num w:numId="2" w16cid:durableId="2050718501">
    <w:abstractNumId w:val="1"/>
  </w:num>
  <w:num w:numId="3" w16cid:durableId="1083452716">
    <w:abstractNumId w:val="2"/>
  </w:num>
  <w:num w:numId="4" w16cid:durableId="1123383723">
    <w:abstractNumId w:val="3"/>
  </w:num>
  <w:num w:numId="5" w16cid:durableId="27532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59"/>
    <w:rsid w:val="0001083A"/>
    <w:rsid w:val="00030A30"/>
    <w:rsid w:val="00041380"/>
    <w:rsid w:val="000934F0"/>
    <w:rsid w:val="00114359"/>
    <w:rsid w:val="00131705"/>
    <w:rsid w:val="00191D2E"/>
    <w:rsid w:val="001B6409"/>
    <w:rsid w:val="001F5880"/>
    <w:rsid w:val="002206FE"/>
    <w:rsid w:val="0024084F"/>
    <w:rsid w:val="00280179"/>
    <w:rsid w:val="002D61A3"/>
    <w:rsid w:val="00304B58"/>
    <w:rsid w:val="00315616"/>
    <w:rsid w:val="00320307"/>
    <w:rsid w:val="003D7AF2"/>
    <w:rsid w:val="0044311C"/>
    <w:rsid w:val="004532CD"/>
    <w:rsid w:val="00483286"/>
    <w:rsid w:val="004A388A"/>
    <w:rsid w:val="004A5225"/>
    <w:rsid w:val="004B63E8"/>
    <w:rsid w:val="00533059"/>
    <w:rsid w:val="005D0C91"/>
    <w:rsid w:val="005E4316"/>
    <w:rsid w:val="005F3206"/>
    <w:rsid w:val="005F63F9"/>
    <w:rsid w:val="00601AE9"/>
    <w:rsid w:val="00650D21"/>
    <w:rsid w:val="00670781"/>
    <w:rsid w:val="006A57B7"/>
    <w:rsid w:val="00703F7D"/>
    <w:rsid w:val="007113F6"/>
    <w:rsid w:val="007301E3"/>
    <w:rsid w:val="007636CA"/>
    <w:rsid w:val="007B28D4"/>
    <w:rsid w:val="007F2BB4"/>
    <w:rsid w:val="00845B23"/>
    <w:rsid w:val="00856F84"/>
    <w:rsid w:val="00875EE3"/>
    <w:rsid w:val="008B1E0E"/>
    <w:rsid w:val="008B4CEC"/>
    <w:rsid w:val="00901530"/>
    <w:rsid w:val="00931A85"/>
    <w:rsid w:val="00965817"/>
    <w:rsid w:val="00990FBB"/>
    <w:rsid w:val="00991BC9"/>
    <w:rsid w:val="009C00E5"/>
    <w:rsid w:val="00A064C2"/>
    <w:rsid w:val="00A319BC"/>
    <w:rsid w:val="00A33ECF"/>
    <w:rsid w:val="00A70D52"/>
    <w:rsid w:val="00A879B2"/>
    <w:rsid w:val="00A944F6"/>
    <w:rsid w:val="00AA46EB"/>
    <w:rsid w:val="00B325D1"/>
    <w:rsid w:val="00BC268D"/>
    <w:rsid w:val="00BC600C"/>
    <w:rsid w:val="00BE01DC"/>
    <w:rsid w:val="00C5617E"/>
    <w:rsid w:val="00C57F4E"/>
    <w:rsid w:val="00C60AB8"/>
    <w:rsid w:val="00C6296F"/>
    <w:rsid w:val="00C74F20"/>
    <w:rsid w:val="00D9194A"/>
    <w:rsid w:val="00D957E5"/>
    <w:rsid w:val="00DF0555"/>
    <w:rsid w:val="00E569CD"/>
    <w:rsid w:val="00EA3336"/>
    <w:rsid w:val="00ED3B11"/>
    <w:rsid w:val="00F168B1"/>
    <w:rsid w:val="00F839F8"/>
    <w:rsid w:val="00F96F37"/>
    <w:rsid w:val="00FE24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1BA97"/>
  <w15:chartTrackingRefBased/>
  <w15:docId w15:val="{AE050833-6D1F-4002-82DC-89EC7E09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96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059"/>
    <w:pPr>
      <w:tabs>
        <w:tab w:val="center" w:pos="4680"/>
        <w:tab w:val="right" w:pos="9360"/>
      </w:tabs>
    </w:pPr>
  </w:style>
  <w:style w:type="character" w:customStyle="1" w:styleId="HeaderChar">
    <w:name w:val="Header Char"/>
    <w:basedOn w:val="DefaultParagraphFont"/>
    <w:link w:val="Header"/>
    <w:uiPriority w:val="99"/>
    <w:rsid w:val="00533059"/>
  </w:style>
  <w:style w:type="paragraph" w:styleId="Footer">
    <w:name w:val="footer"/>
    <w:basedOn w:val="Normal"/>
    <w:link w:val="FooterChar"/>
    <w:uiPriority w:val="99"/>
    <w:unhideWhenUsed/>
    <w:rsid w:val="00533059"/>
    <w:pPr>
      <w:tabs>
        <w:tab w:val="center" w:pos="4680"/>
        <w:tab w:val="right" w:pos="9360"/>
      </w:tabs>
    </w:pPr>
  </w:style>
  <w:style w:type="character" w:customStyle="1" w:styleId="FooterChar">
    <w:name w:val="Footer Char"/>
    <w:basedOn w:val="DefaultParagraphFont"/>
    <w:link w:val="Footer"/>
    <w:uiPriority w:val="99"/>
    <w:rsid w:val="00533059"/>
  </w:style>
  <w:style w:type="table" w:styleId="TableGrid">
    <w:name w:val="Table Grid"/>
    <w:basedOn w:val="TableNormal"/>
    <w:uiPriority w:val="39"/>
    <w:rsid w:val="00443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6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437923">
      <w:bodyDiv w:val="1"/>
      <w:marLeft w:val="0"/>
      <w:marRight w:val="0"/>
      <w:marTop w:val="0"/>
      <w:marBottom w:val="0"/>
      <w:divBdr>
        <w:top w:val="none" w:sz="0" w:space="0" w:color="auto"/>
        <w:left w:val="none" w:sz="0" w:space="0" w:color="auto"/>
        <w:bottom w:val="none" w:sz="0" w:space="0" w:color="auto"/>
        <w:right w:val="none" w:sz="0" w:space="0" w:color="auto"/>
      </w:divBdr>
    </w:div>
    <w:div w:id="75605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FB43952E0D4DFB9B0B241AE653543A"/>
        <w:category>
          <w:name w:val="General"/>
          <w:gallery w:val="placeholder"/>
        </w:category>
        <w:types>
          <w:type w:val="bbPlcHdr"/>
        </w:types>
        <w:behaviors>
          <w:behavior w:val="content"/>
        </w:behaviors>
        <w:guid w:val="{0121C18C-C04C-4222-93CE-7934CF84191B}"/>
      </w:docPartPr>
      <w:docPartBody>
        <w:p w:rsidR="00F40EAF" w:rsidRDefault="0095475A" w:rsidP="0095475A">
          <w:pPr>
            <w:pStyle w:val="F6FB43952E0D4DFB9B0B241AE653543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5A"/>
    <w:rsid w:val="000A2005"/>
    <w:rsid w:val="00225B3E"/>
    <w:rsid w:val="00251EF0"/>
    <w:rsid w:val="002732E1"/>
    <w:rsid w:val="0028290E"/>
    <w:rsid w:val="002A63EE"/>
    <w:rsid w:val="003375D1"/>
    <w:rsid w:val="003B328F"/>
    <w:rsid w:val="004532CD"/>
    <w:rsid w:val="00596824"/>
    <w:rsid w:val="00711DAF"/>
    <w:rsid w:val="0095475A"/>
    <w:rsid w:val="00AE25DA"/>
    <w:rsid w:val="00C60AF7"/>
    <w:rsid w:val="00C74F20"/>
    <w:rsid w:val="00CF758F"/>
    <w:rsid w:val="00DC2A3A"/>
    <w:rsid w:val="00DF0555"/>
    <w:rsid w:val="00E852FD"/>
    <w:rsid w:val="00F40EAF"/>
    <w:rsid w:val="00F940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FB43952E0D4DFB9B0B241AE653543A">
    <w:name w:val="F6FB43952E0D4DFB9B0B241AE653543A"/>
    <w:rsid w:val="009547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Young</dc:creator>
  <cp:keywords/>
  <dc:description/>
  <cp:lastModifiedBy>Selena Gonzalez</cp:lastModifiedBy>
  <cp:revision>2</cp:revision>
  <cp:lastPrinted>2022-10-21T17:16:00Z</cp:lastPrinted>
  <dcterms:created xsi:type="dcterms:W3CDTF">2026-06-16T15:14:00Z</dcterms:created>
  <dcterms:modified xsi:type="dcterms:W3CDTF">2026-06-16T15:14:00Z</dcterms:modified>
</cp:coreProperties>
</file>