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AA26" w14:textId="44961058" w:rsidR="00181FC6" w:rsidRPr="005F223B" w:rsidRDefault="00984C45" w:rsidP="000C6030">
      <w:pPr>
        <w:pStyle w:val="Titre1"/>
        <w:spacing w:line="240" w:lineRule="auto"/>
        <w:jc w:val="center"/>
        <w:rPr>
          <w:rFonts w:ascii="Arial" w:hAnsi="Arial" w:cs="Arial"/>
          <w:color w:val="FF0000"/>
          <w:sz w:val="56"/>
          <w:szCs w:val="56"/>
          <w:lang w:val="en-US"/>
        </w:rPr>
      </w:pPr>
      <w:r w:rsidRPr="005F223B">
        <w:rPr>
          <w:rFonts w:ascii="Arial" w:hAnsi="Arial" w:cs="Arial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0132F" wp14:editId="483FD342">
                <wp:simplePos x="0" y="0"/>
                <wp:positionH relativeFrom="column">
                  <wp:posOffset>-904875</wp:posOffset>
                </wp:positionH>
                <wp:positionV relativeFrom="paragraph">
                  <wp:posOffset>683260</wp:posOffset>
                </wp:positionV>
                <wp:extent cx="7543800" cy="0"/>
                <wp:effectExtent l="0" t="1905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908D1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53.8pt" to="522.7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181FC6" w:rsidRPr="005F223B">
        <w:rPr>
          <w:rFonts w:ascii="Arial" w:hAnsi="Arial" w:cs="Arial"/>
          <w:color w:val="FF0000"/>
          <w:sz w:val="56"/>
          <w:szCs w:val="56"/>
          <w:lang w:val="en-US"/>
        </w:rPr>
        <w:t>CONFIDENTIAL</w:t>
      </w:r>
    </w:p>
    <w:p w14:paraId="497DCE93" w14:textId="528B49AB" w:rsidR="00181FC6" w:rsidRPr="005F223B" w:rsidRDefault="00181FC6" w:rsidP="009B308F">
      <w:pPr>
        <w:spacing w:line="240" w:lineRule="auto"/>
        <w:rPr>
          <w:rFonts w:ascii="Arial" w:hAnsi="Arial" w:cs="Arial"/>
          <w:lang w:val="en-US"/>
        </w:rPr>
      </w:pPr>
    </w:p>
    <w:p w14:paraId="3E97555B" w14:textId="6069669E" w:rsidR="00181FC6" w:rsidRPr="009B308F" w:rsidRDefault="00181FC6" w:rsidP="000C6030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9B308F">
        <w:rPr>
          <w:rFonts w:ascii="Arial" w:hAnsi="Arial" w:cs="Arial"/>
          <w:sz w:val="28"/>
          <w:szCs w:val="28"/>
          <w:lang w:val="en-US"/>
        </w:rPr>
        <w:t>HeroCTF</w:t>
      </w:r>
      <w:proofErr w:type="spellEnd"/>
      <w:r w:rsidRPr="009B308F">
        <w:rPr>
          <w:rFonts w:ascii="Arial" w:hAnsi="Arial" w:cs="Arial"/>
          <w:sz w:val="28"/>
          <w:szCs w:val="28"/>
          <w:lang w:val="en-US"/>
        </w:rPr>
        <w:t xml:space="preserve"> internal note / Authorized Staff Only</w:t>
      </w:r>
    </w:p>
    <w:p w14:paraId="552BBECE" w14:textId="47DA66D9" w:rsidR="00181FC6" w:rsidRPr="009B308F" w:rsidRDefault="00181FC6" w:rsidP="000C6030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9B308F"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07127" wp14:editId="02F68F0C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380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9664D" id="Connecteur droit 4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9.9pt" to="59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" strokecolor="black [3213]" strokeweight="2.25pt">
                <v:stroke joinstyle="miter"/>
                <w10:wrap anchorx="page"/>
              </v:line>
            </w:pict>
          </mc:Fallback>
        </mc:AlternateContent>
      </w:r>
      <w:r w:rsidRPr="009B308F">
        <w:rPr>
          <w:rFonts w:ascii="Arial" w:hAnsi="Arial" w:cs="Arial"/>
          <w:sz w:val="28"/>
          <w:szCs w:val="28"/>
          <w:lang w:val="en-US"/>
        </w:rPr>
        <w:t xml:space="preserve">Required security clearance: </w:t>
      </w:r>
      <w:proofErr w:type="spellStart"/>
      <w:r w:rsidRPr="009B308F">
        <w:rPr>
          <w:rFonts w:ascii="Arial" w:hAnsi="Arial" w:cs="Arial"/>
          <w:sz w:val="28"/>
          <w:szCs w:val="28"/>
          <w:lang w:val="en-US"/>
        </w:rPr>
        <w:t>ERROR#BufferOverflow</w:t>
      </w:r>
      <w:proofErr w:type="spellEnd"/>
    </w:p>
    <w:p w14:paraId="039A4F66" w14:textId="77777777" w:rsidR="000A509D" w:rsidRPr="005F223B" w:rsidRDefault="000A509D" w:rsidP="000C6030">
      <w:pPr>
        <w:spacing w:line="240" w:lineRule="auto"/>
        <w:rPr>
          <w:rFonts w:ascii="Arial" w:hAnsi="Arial" w:cs="Arial"/>
          <w:lang w:val="en-US"/>
        </w:rPr>
      </w:pPr>
    </w:p>
    <w:p w14:paraId="094B01A3" w14:textId="78DAF949" w:rsidR="00181FC6" w:rsidRPr="005F223B" w:rsidRDefault="00181FC6" w:rsidP="000C6030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5F223B">
        <w:rPr>
          <w:rFonts w:ascii="Arial" w:hAnsi="Arial" w:cs="Arial"/>
          <w:sz w:val="28"/>
          <w:szCs w:val="28"/>
          <w:lang w:val="en-US"/>
        </w:rPr>
        <w:t>The purpose of this document is to go over the issues of the 3</w:t>
      </w:r>
      <w:r w:rsidRPr="005F223B">
        <w:rPr>
          <w:rFonts w:ascii="Arial" w:hAnsi="Arial" w:cs="Arial"/>
          <w:sz w:val="28"/>
          <w:szCs w:val="28"/>
          <w:vertAlign w:val="superscript"/>
          <w:lang w:val="en-US"/>
        </w:rPr>
        <w:t>rd</w:t>
      </w:r>
      <w:r w:rsidRPr="005F223B">
        <w:rPr>
          <w:rFonts w:ascii="Arial" w:hAnsi="Arial" w:cs="Arial"/>
          <w:sz w:val="28"/>
          <w:szCs w:val="28"/>
          <w:lang w:val="en-US"/>
        </w:rPr>
        <w:t xml:space="preserve"> edition. This document must remain confidential. Indeed, no one can know what a disaster it was.</w:t>
      </w:r>
    </w:p>
    <w:p w14:paraId="4310520A" w14:textId="41E4D93D" w:rsidR="00181FC6" w:rsidRPr="005F223B" w:rsidRDefault="00181FC6" w:rsidP="000C6030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5F223B">
        <w:rPr>
          <w:rFonts w:ascii="Arial" w:hAnsi="Arial" w:cs="Arial"/>
          <w:sz w:val="28"/>
          <w:szCs w:val="28"/>
          <w:lang w:val="en-US"/>
        </w:rPr>
        <w:t xml:space="preserve">Here is a non-exhaustive list of problems we </w:t>
      </w:r>
      <w:r w:rsidR="008441A6" w:rsidRPr="005F223B">
        <w:rPr>
          <w:rFonts w:ascii="Arial" w:hAnsi="Arial" w:cs="Arial"/>
          <w:sz w:val="28"/>
          <w:szCs w:val="28"/>
          <w:lang w:val="en-US"/>
        </w:rPr>
        <w:t>encountered:</w:t>
      </w:r>
    </w:p>
    <w:p w14:paraId="75B656AE" w14:textId="69036928" w:rsidR="00181FC6" w:rsidRPr="005F223B" w:rsidRDefault="008441A6" w:rsidP="000C6030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5F223B">
        <w:rPr>
          <w:rFonts w:ascii="Arial" w:hAnsi="Arial" w:cs="Arial"/>
          <w:sz w:val="28"/>
          <w:szCs w:val="28"/>
          <w:lang w:val="en-US"/>
        </w:rPr>
        <w:t>Poor system challenge maker who let people become root on shared instances</w:t>
      </w:r>
    </w:p>
    <w:p w14:paraId="3DEBB75B" w14:textId="16EACD2C" w:rsidR="008441A6" w:rsidRPr="005F223B" w:rsidRDefault="008441A6" w:rsidP="000C6030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5F223B">
        <w:rPr>
          <w:rFonts w:ascii="Arial" w:hAnsi="Arial" w:cs="Arial"/>
          <w:sz w:val="28"/>
          <w:szCs w:val="28"/>
          <w:lang w:val="en-US"/>
        </w:rPr>
        <w:t>No personal instances</w:t>
      </w:r>
    </w:p>
    <w:p w14:paraId="48CDD4CB" w14:textId="41BF4981" w:rsidR="008441A6" w:rsidRPr="005F223B" w:rsidRDefault="008441A6" w:rsidP="000C6030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5F223B">
        <w:rPr>
          <w:rFonts w:ascii="Arial" w:hAnsi="Arial" w:cs="Arial"/>
          <w:sz w:val="28"/>
          <w:szCs w:val="28"/>
          <w:lang w:val="en-US"/>
        </w:rPr>
        <w:t>Crypto miners in docker shared instances</w:t>
      </w:r>
    </w:p>
    <w:p w14:paraId="6273BFFD" w14:textId="3DA71FA4" w:rsidR="008441A6" w:rsidRPr="005F223B" w:rsidRDefault="008441A6" w:rsidP="000C6030">
      <w:pPr>
        <w:pStyle w:val="Paragraphedeliste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5F223B">
        <w:rPr>
          <w:rFonts w:ascii="Arial" w:hAnsi="Arial" w:cs="Arial"/>
          <w:sz w:val="28"/>
          <w:szCs w:val="28"/>
          <w:lang w:val="en-US"/>
        </w:rPr>
        <w:t>Foreign attacks on the infrastructure</w:t>
      </w:r>
    </w:p>
    <w:p w14:paraId="4F75A76D" w14:textId="23D83181" w:rsidR="008441A6" w:rsidRPr="005F223B" w:rsidRDefault="008441A6" w:rsidP="000C6030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5F223B">
        <w:rPr>
          <w:rFonts w:ascii="Arial" w:hAnsi="Arial" w:cs="Arial"/>
          <w:sz w:val="28"/>
          <w:szCs w:val="28"/>
          <w:lang w:val="en-US"/>
        </w:rPr>
        <w:t>If I had to resume this edition from an admins point of view in one sentence:</w:t>
      </w:r>
    </w:p>
    <w:p w14:paraId="37EFE5D3" w14:textId="6ACE4367" w:rsidR="008441A6" w:rsidRPr="005F223B" w:rsidRDefault="000C6030" w:rsidP="000C6030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5F223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8CF480" wp14:editId="4B5FCA79">
            <wp:extent cx="5731510" cy="2736215"/>
            <wp:effectExtent l="0" t="0" r="2540" b="6985"/>
            <wp:docPr id="5" name="Image 5" descr="De « this is fine » à « this is not fine », l'histoire d'un « meme » qui a  du ch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« this is fine » à « this is not fine », l'histoire d'un « meme » qui a  du chi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76F0" w14:textId="5F5B010E" w:rsidR="00FC43D8" w:rsidRPr="005F223B" w:rsidRDefault="000C6030" w:rsidP="000C6030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5F223B">
        <w:rPr>
          <w:rFonts w:ascii="Arial" w:hAnsi="Arial" w:cs="Arial"/>
          <w:sz w:val="28"/>
          <w:szCs w:val="28"/>
          <w:lang w:val="en-US"/>
        </w:rPr>
        <w:t xml:space="preserve">But the worst of the worst is the </w:t>
      </w:r>
      <w:r w:rsidR="00F55F76" w:rsidRPr="005F223B">
        <w:rPr>
          <w:rFonts w:ascii="Arial" w:hAnsi="Arial" w:cs="Arial"/>
          <w:sz w:val="28"/>
          <w:szCs w:val="28"/>
          <w:lang w:val="en-US"/>
        </w:rPr>
        <w:t>following</w:t>
      </w:r>
      <w:r w:rsidR="00F55F76">
        <w:rPr>
          <w:rFonts w:ascii="Arial" w:hAnsi="Arial" w:cs="Arial"/>
          <w:sz w:val="28"/>
          <w:szCs w:val="28"/>
          <w:lang w:val="en-US"/>
        </w:rPr>
        <w:t>:</w:t>
      </w:r>
    </w:p>
    <w:p w14:paraId="7A3663B5" w14:textId="5A54AA7C" w:rsidR="00FC43D8" w:rsidRPr="005F223B" w:rsidRDefault="004C31F1" w:rsidP="000C6030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02CEC039" wp14:editId="7D1D4650">
            <wp:simplePos x="0" y="0"/>
            <wp:positionH relativeFrom="margin">
              <wp:align>center</wp:align>
            </wp:positionH>
            <wp:positionV relativeFrom="page">
              <wp:posOffset>8658225</wp:posOffset>
            </wp:positionV>
            <wp:extent cx="29718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462" y="20520"/>
                <wp:lineTo x="2146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2D5C2" w14:textId="3094DFA6" w:rsidR="000A509D" w:rsidRPr="005F223B" w:rsidRDefault="000A509D" w:rsidP="000C6030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14:paraId="37AA3EDB" w14:textId="77777777" w:rsidR="000A509D" w:rsidRPr="005F223B" w:rsidRDefault="000A509D" w:rsidP="000C6030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14:paraId="6A706702" w14:textId="301F3112" w:rsidR="000C6030" w:rsidRPr="005F223B" w:rsidRDefault="000C6030" w:rsidP="000C6030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5F223B">
        <w:rPr>
          <w:rFonts w:ascii="Arial" w:hAnsi="Arial" w:cs="Arial"/>
          <w:sz w:val="28"/>
          <w:szCs w:val="28"/>
          <w:lang w:val="en-US"/>
        </w:rPr>
        <w:t>Sorry, I</w:t>
      </w:r>
      <w:r w:rsidR="00FC43D8" w:rsidRPr="005F223B">
        <w:rPr>
          <w:rFonts w:ascii="Arial" w:hAnsi="Arial" w:cs="Arial"/>
          <w:sz w:val="28"/>
          <w:szCs w:val="28"/>
          <w:lang w:val="en-US"/>
        </w:rPr>
        <w:t xml:space="preserve"> had to redact this part, it was </w:t>
      </w:r>
      <w:r w:rsidR="00682CE9" w:rsidRPr="005F223B">
        <w:rPr>
          <w:rFonts w:ascii="Arial" w:hAnsi="Arial" w:cs="Arial"/>
          <w:sz w:val="28"/>
          <w:szCs w:val="28"/>
          <w:lang w:val="en-US"/>
        </w:rPr>
        <w:t>too</w:t>
      </w:r>
      <w:r w:rsidR="00FC43D8" w:rsidRPr="005F223B">
        <w:rPr>
          <w:rFonts w:ascii="Arial" w:hAnsi="Arial" w:cs="Arial"/>
          <w:sz w:val="28"/>
          <w:szCs w:val="28"/>
          <w:lang w:val="en-US"/>
        </w:rPr>
        <w:t xml:space="preserve"> harsh.</w:t>
      </w:r>
    </w:p>
    <w:sectPr w:rsidR="000C6030" w:rsidRPr="005F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09D4"/>
    <w:multiLevelType w:val="hybridMultilevel"/>
    <w:tmpl w:val="6E3A3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6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6"/>
    <w:rsid w:val="000A509D"/>
    <w:rsid w:val="000C6030"/>
    <w:rsid w:val="00112BC0"/>
    <w:rsid w:val="00181FC6"/>
    <w:rsid w:val="001E3205"/>
    <w:rsid w:val="004C31F1"/>
    <w:rsid w:val="005F223B"/>
    <w:rsid w:val="00682CE9"/>
    <w:rsid w:val="006C3ABB"/>
    <w:rsid w:val="008441A6"/>
    <w:rsid w:val="00945006"/>
    <w:rsid w:val="00984C45"/>
    <w:rsid w:val="009B308F"/>
    <w:rsid w:val="00F55F76"/>
    <w:rsid w:val="00FC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28DE"/>
  <w15:chartTrackingRefBased/>
  <w15:docId w15:val="{DC4DFA62-EB32-4600-9B33-C8ACC4B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1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Desmonts</dc:creator>
  <cp:keywords/>
  <dc:description/>
  <cp:lastModifiedBy>Léo Desmonts</cp:lastModifiedBy>
  <cp:revision>13</cp:revision>
  <cp:lastPrinted>2022-04-28T07:03:00Z</cp:lastPrinted>
  <dcterms:created xsi:type="dcterms:W3CDTF">2022-04-13T15:05:00Z</dcterms:created>
  <dcterms:modified xsi:type="dcterms:W3CDTF">2022-04-28T08:14:00Z</dcterms:modified>
</cp:coreProperties>
</file>