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 w:rsidRPr="007D03A3">
        <w:t>Московский Авиационный Институт</w:t>
      </w:r>
    </w:p>
    <w:p w14:paraId="00000002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7D03A3">
        <w:t>(Национальный Исследовательский Университет)</w:t>
      </w:r>
    </w:p>
    <w:p w14:paraId="00000003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7D03A3">
        <w:t>Институт №8 “Компьютерные науки и прикладная математика”</w:t>
      </w:r>
    </w:p>
    <w:p w14:paraId="00000004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7D03A3">
        <w:t>Кафедра №806 “Вычислительная математика и программирование”</w:t>
      </w:r>
    </w:p>
    <w:p w14:paraId="00000005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037D8EF4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 w:rsidRPr="007D03A3">
        <w:rPr>
          <w:b/>
          <w:bCs/>
          <w:sz w:val="32"/>
          <w:szCs w:val="32"/>
        </w:rPr>
        <w:t>Лабораторная работа №</w:t>
      </w:r>
      <w:r w:rsidR="00586086">
        <w:rPr>
          <w:b/>
          <w:bCs/>
          <w:sz w:val="32"/>
          <w:szCs w:val="32"/>
          <w:lang w:val="en-US"/>
        </w:rPr>
        <w:t>2</w:t>
      </w:r>
      <w:r w:rsidRPr="007D03A3">
        <w:rPr>
          <w:b/>
          <w:bCs/>
          <w:sz w:val="32"/>
          <w:szCs w:val="32"/>
        </w:rPr>
        <w:t xml:space="preserve"> по курсу</w:t>
      </w:r>
    </w:p>
    <w:p w14:paraId="00000008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 w:rsidRPr="007D03A3"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6272F250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7D03A3">
        <w:t>Группа: М8О-2</w:t>
      </w:r>
      <w:r w:rsidR="006735AC" w:rsidRPr="007D03A3">
        <w:rPr>
          <w:lang w:val="ru-RU"/>
        </w:rPr>
        <w:t>08</w:t>
      </w:r>
      <w:r w:rsidRPr="007D03A3">
        <w:t>БВ-2</w:t>
      </w:r>
      <w:r w:rsidR="006735AC" w:rsidRPr="007D03A3">
        <w:rPr>
          <w:lang w:val="ru-RU"/>
        </w:rPr>
        <w:t>5</w:t>
      </w:r>
    </w:p>
    <w:p w14:paraId="00000013" w14:textId="43AD5A3E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7D03A3">
        <w:t>Студент:</w:t>
      </w:r>
      <w:r w:rsidR="006735AC" w:rsidRPr="007D03A3">
        <w:rPr>
          <w:lang w:val="ru-RU"/>
        </w:rPr>
        <w:t xml:space="preserve"> Гаврилов В</w:t>
      </w:r>
      <w:r w:rsidRPr="007D03A3">
        <w:t>.</w:t>
      </w:r>
      <w:r w:rsidR="006735AC" w:rsidRPr="007D03A3">
        <w:rPr>
          <w:lang w:val="ru-RU"/>
        </w:rPr>
        <w:t>А.</w:t>
      </w:r>
    </w:p>
    <w:p w14:paraId="00000014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7D03A3">
        <w:t>Преподаватель: Бахарев В.Д.</w:t>
      </w:r>
    </w:p>
    <w:p w14:paraId="00000015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7D03A3">
        <w:t xml:space="preserve">Оценка: ____________________ </w:t>
      </w:r>
    </w:p>
    <w:p w14:paraId="00000016" w14:textId="12AA1904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7D03A3">
        <w:t xml:space="preserve">Дата: </w:t>
      </w:r>
      <w:r w:rsidR="00586086">
        <w:rPr>
          <w:lang w:val="en-US"/>
        </w:rPr>
        <w:t>1</w:t>
      </w:r>
      <w:r w:rsidR="00BE6CD7">
        <w:rPr>
          <w:lang w:val="en-US"/>
        </w:rPr>
        <w:t>8</w:t>
      </w:r>
      <w:r w:rsidRPr="007D03A3">
        <w:t>.</w:t>
      </w:r>
      <w:r w:rsidR="00586086">
        <w:rPr>
          <w:lang w:val="en-US"/>
        </w:rPr>
        <w:t>10</w:t>
      </w:r>
      <w:r w:rsidRPr="007D03A3">
        <w:t>.26</w:t>
      </w:r>
    </w:p>
    <w:p w14:paraId="00000017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 w:rsidRPr="007D03A3">
        <w:t>Москва, 2026</w:t>
      </w:r>
    </w:p>
    <w:p w14:paraId="0000001B" w14:textId="77777777" w:rsidR="00A24913" w:rsidRPr="007D03A3" w:rsidRDefault="00521E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 w:rsidRPr="007D03A3"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69392CAE" w:rsidR="00A24913" w:rsidRPr="007D03A3" w:rsidRDefault="00521E3C">
      <w:pPr>
        <w:rPr>
          <w:b/>
          <w:bCs/>
          <w:sz w:val="24"/>
          <w:szCs w:val="24"/>
        </w:rPr>
      </w:pPr>
      <w:r w:rsidRPr="007D03A3">
        <w:rPr>
          <w:b/>
          <w:bCs/>
          <w:sz w:val="24"/>
          <w:szCs w:val="24"/>
        </w:rPr>
        <w:t xml:space="preserve">Вариант </w:t>
      </w:r>
      <w:r w:rsidR="006735AC" w:rsidRPr="007D03A3">
        <w:rPr>
          <w:b/>
          <w:bCs/>
          <w:sz w:val="24"/>
          <w:szCs w:val="24"/>
          <w:lang w:val="ru-RU"/>
        </w:rPr>
        <w:t>4</w:t>
      </w:r>
      <w:r w:rsidRPr="007D03A3">
        <w:rPr>
          <w:b/>
          <w:bCs/>
          <w:sz w:val="24"/>
          <w:szCs w:val="24"/>
        </w:rPr>
        <w:t>.</w:t>
      </w:r>
    </w:p>
    <w:p w14:paraId="5F6875F2" w14:textId="21271A38" w:rsidR="006C65A8" w:rsidRPr="00A11A14" w:rsidRDefault="006C65A8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09"/>
        <w:rPr>
          <w:sz w:val="24"/>
          <w:szCs w:val="24"/>
          <w:lang w:val="ru-RU"/>
        </w:rPr>
      </w:pPr>
      <w:r w:rsidRPr="00A11A14">
        <w:rPr>
          <w:sz w:val="24"/>
          <w:szCs w:val="24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</w:t>
      </w:r>
      <w:r w:rsidR="00672A42" w:rsidRPr="00A11A14">
        <w:rPr>
          <w:sz w:val="24"/>
          <w:szCs w:val="24"/>
          <w:lang w:val="ru-RU"/>
        </w:rPr>
        <w:t xml:space="preserve">. </w:t>
      </w:r>
      <w:r w:rsidR="00672A42" w:rsidRPr="00A11A14">
        <w:rPr>
          <w:sz w:val="24"/>
          <w:szCs w:val="24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  <w:r w:rsidR="00672A42" w:rsidRPr="00A11A14">
        <w:rPr>
          <w:sz w:val="24"/>
          <w:szCs w:val="24"/>
          <w:lang w:val="ru-RU"/>
        </w:rPr>
        <w:t xml:space="preserve"> </w:t>
      </w:r>
      <w:r w:rsidR="00672A42" w:rsidRPr="00A11A14">
        <w:rPr>
          <w:sz w:val="24"/>
          <w:szCs w:val="24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  <w:r w:rsidR="00672A42" w:rsidRPr="00A11A14">
        <w:rPr>
          <w:sz w:val="24"/>
          <w:szCs w:val="24"/>
          <w:lang w:val="ru-RU"/>
        </w:rPr>
        <w:t xml:space="preserve"> Само задание: о</w:t>
      </w:r>
      <w:r w:rsidR="00672A42" w:rsidRPr="00A11A14">
        <w:rPr>
          <w:sz w:val="24"/>
          <w:szCs w:val="24"/>
        </w:rPr>
        <w:t>тсортировать массив целых чисел при помощи TimSort</w:t>
      </w:r>
      <w:r w:rsidR="00672A42" w:rsidRPr="00A11A14">
        <w:rPr>
          <w:sz w:val="24"/>
          <w:szCs w:val="24"/>
          <w:lang w:val="ru-RU"/>
        </w:rPr>
        <w:t>.</w:t>
      </w:r>
    </w:p>
    <w:p w14:paraId="0000001E" w14:textId="7489A413" w:rsidR="00A24913" w:rsidRDefault="00521E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4830A698" w14:textId="6A323A86" w:rsidR="008F3C78" w:rsidRPr="008F3C78" w:rsidRDefault="008F3C78" w:rsidP="008F3C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/>
          <w:bCs/>
          <w:lang w:val="ru-RU"/>
        </w:rPr>
      </w:pPr>
      <w:r w:rsidRPr="008F3C78">
        <w:rPr>
          <w:b/>
          <w:bCs/>
          <w:lang w:val="ru-RU"/>
        </w:rPr>
        <w:t>Системные вызовы:</w:t>
      </w:r>
    </w:p>
    <w:p w14:paraId="3A91A873" w14:textId="61B70DC0" w:rsidR="008F3C78" w:rsidRPr="00A11A14" w:rsidRDefault="00672A42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pthread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_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create</w:t>
      </w:r>
      <w:r w:rsidR="008F3C78" w:rsidRPr="00A11A14">
        <w:rPr>
          <w:rStyle w:val="inqyif"/>
        </w:rPr>
        <w:t xml:space="preserve">— </w:t>
      </w:r>
      <w:r w:rsidR="00A11A14" w:rsidRPr="00A11A14">
        <w:rPr>
          <w:rStyle w:val="inqyif"/>
        </w:rPr>
        <w:t>с</w:t>
      </w:r>
      <w:r w:rsidR="00A11A14" w:rsidRPr="00A11A14">
        <w:rPr>
          <w:color w:val="0F1115"/>
          <w:shd w:val="clear" w:color="auto" w:fill="FFFFFF"/>
        </w:rPr>
        <w:t>оздание нового потока. Принимает атрибуты, функцию потока и аргумент. Возвращает</w:t>
      </w:r>
      <w:r w:rsidR="00A11A14" w:rsidRPr="00A11A14">
        <w:rPr>
          <w:color w:val="0F1115"/>
          <w:shd w:val="clear" w:color="auto" w:fill="FFFFFF"/>
        </w:rPr>
        <w:t xml:space="preserve"> </w:t>
      </w:r>
      <w:r w:rsidR="00A11A14" w:rsidRPr="00A11A14">
        <w:rPr>
          <w:color w:val="0F1115"/>
          <w:shd w:val="clear" w:color="auto" w:fill="FFFFFF"/>
          <w:lang w:val="en-US"/>
        </w:rPr>
        <w:t>pthread_t</w:t>
      </w:r>
    </w:p>
    <w:p w14:paraId="00F81142" w14:textId="15915B66" w:rsidR="008F3C78" w:rsidRPr="00A11A14" w:rsidRDefault="00672A42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pthread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_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join</w:t>
      </w:r>
      <w:r w:rsidR="008F3C78" w:rsidRPr="00A11A14">
        <w:rPr>
          <w:rStyle w:val="inqyif"/>
        </w:rPr>
        <w:t xml:space="preserve"> — </w:t>
      </w:r>
      <w:r w:rsidR="00A11A14" w:rsidRPr="00A11A14">
        <w:rPr>
          <w:rStyle w:val="inqyif"/>
        </w:rPr>
        <w:t>о</w:t>
      </w:r>
      <w:r w:rsidR="00A11A14" w:rsidRPr="00A11A14">
        <w:rPr>
          <w:color w:val="0F1115"/>
          <w:shd w:val="clear" w:color="auto" w:fill="FFFFFF"/>
        </w:rPr>
        <w:t>жидание завершения потока. Блокирует вызывающий поток до завершения указанного.</w:t>
      </w:r>
    </w:p>
    <w:p w14:paraId="47BABD69" w14:textId="79D9493D" w:rsidR="008F3C78" w:rsidRPr="00A11A14" w:rsidRDefault="00672A42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pthread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_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attr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_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init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F3C78" w:rsidRPr="00A11A14">
        <w:rPr>
          <w:rStyle w:val="inqyif"/>
        </w:rPr>
        <w:t xml:space="preserve">— </w:t>
      </w:r>
      <w:r w:rsidR="00A11A14" w:rsidRPr="00A11A14">
        <w:rPr>
          <w:rStyle w:val="inqyif"/>
        </w:rPr>
        <w:t>и</w:t>
      </w:r>
      <w:r w:rsidR="00A11A14" w:rsidRPr="00A11A14">
        <w:rPr>
          <w:color w:val="0F1115"/>
          <w:shd w:val="clear" w:color="auto" w:fill="FFFFFF"/>
        </w:rPr>
        <w:t>нициализация объекта атрибутов потока.</w:t>
      </w:r>
    </w:p>
    <w:p w14:paraId="620133F8" w14:textId="05BF5F44" w:rsidR="008F3C78" w:rsidRPr="00A11A14" w:rsidRDefault="00672A42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pthread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_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attr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_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setstacksize</w:t>
      </w:r>
      <w:r w:rsidR="008F3C78" w:rsidRPr="00A11A14">
        <w:rPr>
          <w:rStyle w:val="inqyif"/>
        </w:rPr>
        <w:t xml:space="preserve">— </w:t>
      </w:r>
      <w:r w:rsidR="00A11A14" w:rsidRPr="00A11A14">
        <w:rPr>
          <w:rStyle w:val="inqyif"/>
        </w:rPr>
        <w:t>у</w:t>
      </w:r>
      <w:r w:rsidR="00A11A14" w:rsidRPr="00A11A14">
        <w:rPr>
          <w:color w:val="0F1115"/>
          <w:shd w:val="clear" w:color="auto" w:fill="FFFFFF"/>
        </w:rPr>
        <w:t>становка размера стека потока (256 КБ вместо стандартных 8 МБ)</w:t>
      </w:r>
    </w:p>
    <w:p w14:paraId="633399B1" w14:textId="34162A58" w:rsidR="008F3C78" w:rsidRPr="00A11A14" w:rsidRDefault="00672A42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pthread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_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attr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_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destroy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F3C78" w:rsidRPr="00A11A14">
        <w:rPr>
          <w:rStyle w:val="inqyif"/>
        </w:rPr>
        <w:t xml:space="preserve">— </w:t>
      </w:r>
      <w:r w:rsidR="00A11A14" w:rsidRPr="00A11A14">
        <w:rPr>
          <w:rStyle w:val="inqyif"/>
        </w:rPr>
        <w:t>о</w:t>
      </w:r>
      <w:r w:rsidR="00A11A14" w:rsidRPr="00A11A14">
        <w:rPr>
          <w:color w:val="0F1115"/>
          <w:shd w:val="clear" w:color="auto" w:fill="FFFFFF"/>
        </w:rPr>
        <w:t>свобождение ресурсов объекта атрибутов.</w:t>
      </w:r>
    </w:p>
    <w:p w14:paraId="4D9C0B05" w14:textId="14C27188" w:rsidR="008F3C78" w:rsidRPr="00A11A14" w:rsidRDefault="00672A42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clock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_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gettime</w:t>
      </w:r>
      <w:r w:rsidR="008F3C78" w:rsidRPr="00A11A14">
        <w:rPr>
          <w:rStyle w:val="inqyif"/>
        </w:rPr>
        <w:t xml:space="preserve"> — </w:t>
      </w:r>
      <w:r w:rsidR="00A11A14" w:rsidRPr="00A11A14">
        <w:rPr>
          <w:rStyle w:val="inqyif"/>
        </w:rPr>
        <w:t>п</w:t>
      </w:r>
      <w:r w:rsidR="00A11A14" w:rsidRPr="00A11A14">
        <w:rPr>
          <w:color w:val="0F1115"/>
          <w:shd w:val="clear" w:color="auto" w:fill="FFFFFF"/>
        </w:rPr>
        <w:t>олучение текущего времени с наносекундной точностью.</w:t>
      </w:r>
    </w:p>
    <w:p w14:paraId="028A1992" w14:textId="21AEC461" w:rsidR="00A11A14" w:rsidRPr="00A11A14" w:rsidRDefault="00A11A14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mmap </w:t>
      </w:r>
      <w:r w:rsidRPr="00A11A14">
        <w:rPr>
          <w:rStyle w:val="inqyif"/>
        </w:rPr>
        <w:t>—</w:t>
      </w:r>
      <w:r>
        <w:rPr>
          <w:rStyle w:val="inqyif"/>
          <w:lang w:val="en-US"/>
        </w:rPr>
        <w:t xml:space="preserve"> </w:t>
      </w:r>
      <w:r>
        <w:rPr>
          <w:rStyle w:val="inqyif"/>
        </w:rPr>
        <w:t>выделение стека потока.</w:t>
      </w:r>
    </w:p>
    <w:p w14:paraId="765F91FC" w14:textId="55480204" w:rsidR="008F3C78" w:rsidRPr="00A11A14" w:rsidRDefault="00672A42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malloc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/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free</w:t>
      </w:r>
      <w:r w:rsidR="008F3C78" w:rsidRPr="00A11A14">
        <w:rPr>
          <w:rStyle w:val="inqyif"/>
        </w:rPr>
        <w:t xml:space="preserve"> — </w:t>
      </w:r>
      <w:r w:rsidR="00A11A14" w:rsidRPr="00A11A14">
        <w:rPr>
          <w:rStyle w:val="inqyif"/>
        </w:rPr>
        <w:t>в</w:t>
      </w:r>
      <w:r w:rsidR="00A11A14" w:rsidRPr="00A11A14">
        <w:rPr>
          <w:color w:val="0F1115"/>
          <w:shd w:val="clear" w:color="auto" w:fill="FFFFFF"/>
        </w:rPr>
        <w:t>ыделение/освобождение динамической памяти (массивы, структуры аргументов потоков).</w:t>
      </w:r>
    </w:p>
    <w:p w14:paraId="4B706236" w14:textId="6EB38EB9" w:rsidR="008F3C78" w:rsidRPr="00A11A14" w:rsidRDefault="00672A42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memcpy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/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memmove</w:t>
      </w:r>
      <w:r w:rsidR="008F3C78" w:rsidRPr="00A11A14">
        <w:rPr>
          <w:rStyle w:val="inqyif"/>
        </w:rPr>
        <w:t xml:space="preserve"> — </w:t>
      </w:r>
      <w:r w:rsidR="00A11A14" w:rsidRPr="00A11A14">
        <w:rPr>
          <w:color w:val="0F1115"/>
          <w:shd w:val="clear" w:color="auto" w:fill="FFFFFF"/>
        </w:rPr>
        <w:t>к</w:t>
      </w:r>
      <w:r w:rsidR="00A11A14" w:rsidRPr="00A11A14">
        <w:rPr>
          <w:color w:val="0F1115"/>
          <w:shd w:val="clear" w:color="auto" w:fill="FFFFFF"/>
        </w:rPr>
        <w:t>опирование памяти: копирование исходного массива перед каждым прогоном, сдвиг элементов при вставке.</w:t>
      </w:r>
    </w:p>
    <w:p w14:paraId="3174A096" w14:textId="7FFAC275" w:rsidR="008F3C78" w:rsidRPr="00A11A14" w:rsidRDefault="00672A42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/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fprintf</w:t>
      </w:r>
      <w:r w:rsidR="008F3C78" w:rsidRPr="00A11A14">
        <w:rPr>
          <w:rStyle w:val="inqyif"/>
        </w:rPr>
        <w:t xml:space="preserve"> — </w:t>
      </w:r>
      <w:r w:rsidRPr="00A11A14">
        <w:rPr>
          <w:color w:val="0F1115"/>
          <w:shd w:val="clear" w:color="auto" w:fill="FFFFFF"/>
        </w:rPr>
        <w:t>ф</w:t>
      </w:r>
      <w:r w:rsidRPr="00A11A14">
        <w:rPr>
          <w:color w:val="0F1115"/>
          <w:shd w:val="clear" w:color="auto" w:fill="FFFFFF"/>
        </w:rPr>
        <w:t>орматированный вывод таблицы результатов и сообщений об ошибках.</w:t>
      </w:r>
    </w:p>
    <w:p w14:paraId="624174B4" w14:textId="4AAF7CEA" w:rsidR="008F3C78" w:rsidRPr="00A11A14" w:rsidRDefault="00672A42" w:rsidP="008F3C78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</w:rPr>
      </w:pP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srand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>/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rand</w:t>
      </w:r>
      <w:r w:rsidR="008F3C78" w:rsidRPr="00A11A14">
        <w:rPr>
          <w:rStyle w:val="inqyif"/>
        </w:rPr>
        <w:t xml:space="preserve"> — </w:t>
      </w:r>
      <w:r w:rsidRPr="00A11A14">
        <w:rPr>
          <w:rStyle w:val="inqyif"/>
        </w:rPr>
        <w:t>д</w:t>
      </w:r>
      <w:r w:rsidRPr="00A11A14">
        <w:rPr>
          <w:color w:val="0F1115"/>
          <w:shd w:val="clear" w:color="auto" w:fill="FFFFFF"/>
        </w:rPr>
        <w:t>етерминированная генерация входных данных (seed = 42, чтобы все прогоны были на одинаковых данных).</w:t>
      </w:r>
    </w:p>
    <w:p w14:paraId="47E3252A" w14:textId="0482C684" w:rsidR="00672A42" w:rsidRPr="00A11A14" w:rsidRDefault="00672A42" w:rsidP="00672A42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atoll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A11A14"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  <w:t>strcmp</w:t>
      </w:r>
      <w:r w:rsidRPr="00A11A14">
        <w:rPr>
          <w:rStyle w:val="inqyif"/>
        </w:rPr>
        <w:t xml:space="preserve"> — </w:t>
      </w:r>
      <w:r w:rsidRPr="00A11A14">
        <w:rPr>
          <w:rStyle w:val="inqyif"/>
        </w:rPr>
        <w:t>р</w:t>
      </w:r>
      <w:r w:rsidRPr="00A11A14">
        <w:rPr>
          <w:color w:val="0F1115"/>
          <w:shd w:val="clear" w:color="auto" w:fill="FFFFFF"/>
        </w:rPr>
        <w:t>азбор аргументов командной строки.</w:t>
      </w:r>
    </w:p>
    <w:p w14:paraId="28065666" w14:textId="77777777" w:rsidR="00A11A14" w:rsidRPr="00A11A14" w:rsidRDefault="00A11A14" w:rsidP="00A11A14">
      <w:pPr>
        <w:pStyle w:val="z1qcye"/>
        <w:spacing w:before="0" w:beforeAutospacing="0" w:after="0" w:afterAutospacing="0"/>
        <w:rPr>
          <w:rStyle w:val="inqyif"/>
        </w:rPr>
      </w:pPr>
    </w:p>
    <w:p w14:paraId="5E42A502" w14:textId="77777777" w:rsidR="00A11A14" w:rsidRDefault="008F3C78" w:rsidP="00A11A14">
      <w:pPr>
        <w:pStyle w:val="z1qcye"/>
        <w:spacing w:before="0" w:beforeAutospacing="0"/>
        <w:rPr>
          <w:sz w:val="28"/>
          <w:szCs w:val="28"/>
        </w:rPr>
      </w:pPr>
      <w:r w:rsidRPr="008F3C78">
        <w:rPr>
          <w:rStyle w:val="HTML1"/>
          <w:rFonts w:ascii="Times New Roman" w:hAnsi="Times New Roman" w:cs="Times New Roman"/>
          <w:b/>
          <w:bCs/>
          <w:sz w:val="28"/>
          <w:szCs w:val="28"/>
        </w:rPr>
        <w:t>Суть задачи</w:t>
      </w:r>
      <w:r w:rsidRPr="008F3C78">
        <w:rPr>
          <w:sz w:val="28"/>
          <w:szCs w:val="28"/>
        </w:rPr>
        <w:t>:</w:t>
      </w:r>
    </w:p>
    <w:p w14:paraId="3B24D066" w14:textId="6205F59A" w:rsidR="00A11A14" w:rsidRPr="00A11A14" w:rsidRDefault="00A11A14" w:rsidP="00A11A14">
      <w:pPr>
        <w:pStyle w:val="z1qcye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color w:val="0F1115"/>
        </w:rPr>
        <w:t>Р</w:t>
      </w:r>
      <w:r w:rsidRPr="00A11A14">
        <w:rPr>
          <w:color w:val="0F1115"/>
        </w:rPr>
        <w:t>еализовать TimSort (гибридный алгоритм сортировки: бинарные вставки + слияние) в двух версиях — последовательной и параллельной. Параллельная версия должна:</w:t>
      </w:r>
    </w:p>
    <w:p w14:paraId="0E5BB9A4" w14:textId="77777777" w:rsidR="00A11A14" w:rsidRPr="00A11A14" w:rsidRDefault="00A11A14" w:rsidP="00A11A1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11A14">
        <w:rPr>
          <w:color w:val="0F1115"/>
        </w:rPr>
        <w:t>принимать максимальное количество одновременно работающих потоков ключом запуска;</w:t>
      </w:r>
    </w:p>
    <w:p w14:paraId="6FED8139" w14:textId="77777777" w:rsidR="00A11A14" w:rsidRPr="00A11A14" w:rsidRDefault="00A11A14" w:rsidP="00A11A1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11A14">
        <w:rPr>
          <w:color w:val="0F1115"/>
        </w:rPr>
        <w:t>разбивать массив на диапазоны, сортируя каждый в отдельном потоке;</w:t>
      </w:r>
    </w:p>
    <w:p w14:paraId="05834DD7" w14:textId="77777777" w:rsidR="00A11A14" w:rsidRPr="00A11A14" w:rsidRDefault="00A11A14" w:rsidP="00A11A1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11A14">
        <w:rPr>
          <w:color w:val="0F1115"/>
        </w:rPr>
        <w:t>сливать отсортированные диапазоны;</w:t>
      </w:r>
    </w:p>
    <w:p w14:paraId="194DD466" w14:textId="77777777" w:rsidR="00A11A14" w:rsidRPr="00A11A14" w:rsidRDefault="00A11A14" w:rsidP="00A11A1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11A14">
        <w:rPr>
          <w:color w:val="0F1115"/>
        </w:rPr>
        <w:t>замерять время выполнения для каждого N;</w:t>
      </w:r>
    </w:p>
    <w:p w14:paraId="7C22AED4" w14:textId="162D537C" w:rsidR="00A11A14" w:rsidRDefault="00A11A14" w:rsidP="00A11A1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11A14">
        <w:rPr>
          <w:color w:val="0F1115"/>
        </w:rPr>
        <w:t>выводить таблицу</w:t>
      </w:r>
    </w:p>
    <w:p w14:paraId="63E87A03" w14:textId="77777777" w:rsidR="00A11A14" w:rsidRDefault="00A11A14" w:rsidP="00A11A14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</w:rPr>
      </w:pPr>
    </w:p>
    <w:p w14:paraId="351CFBEB" w14:textId="77777777" w:rsidR="00A11A14" w:rsidRPr="00A11A14" w:rsidRDefault="00A11A14" w:rsidP="00A11A14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</w:rPr>
      </w:pPr>
    </w:p>
    <w:p w14:paraId="1174FA65" w14:textId="64864824" w:rsidR="00A11A14" w:rsidRDefault="00A11A14" w:rsidP="00A11A14">
      <w:pPr>
        <w:pStyle w:val="z1qcye"/>
        <w:spacing w:before="0" w:beforeAutospacing="0"/>
        <w:rPr>
          <w:sz w:val="28"/>
          <w:szCs w:val="28"/>
        </w:rPr>
      </w:pPr>
      <w:r w:rsidRPr="008F3C78">
        <w:rPr>
          <w:rStyle w:val="HTML1"/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Style w:val="HTML1"/>
          <w:rFonts w:ascii="Times New Roman" w:hAnsi="Times New Roman" w:cs="Times New Roman"/>
          <w:b/>
          <w:bCs/>
          <w:sz w:val="28"/>
          <w:szCs w:val="28"/>
        </w:rPr>
        <w:t>хема параллельного алгоритма</w:t>
      </w:r>
      <w:r w:rsidRPr="008F3C78">
        <w:rPr>
          <w:sz w:val="28"/>
          <w:szCs w:val="28"/>
        </w:rPr>
        <w:t>:</w:t>
      </w:r>
    </w:p>
    <w:p w14:paraId="610AF785" w14:textId="77777777" w:rsidR="00A11A14" w:rsidRPr="00A11A14" w:rsidRDefault="00A11A14" w:rsidP="00A11A14">
      <w:pPr>
        <w:pStyle w:val="ds-markdown-paragraph"/>
        <w:numPr>
          <w:ilvl w:val="0"/>
          <w:numId w:val="7"/>
        </w:numPr>
        <w:spacing w:after="0" w:afterAutospacing="0"/>
        <w:ind w:left="360"/>
      </w:pPr>
      <w:r w:rsidRPr="00A11A14">
        <w:t>Входной массив </w:t>
      </w:r>
      <w:r w:rsidRPr="00A11A14">
        <w:rPr>
          <w:rStyle w:val="HTML1"/>
          <w:rFonts w:ascii="Times New Roman" w:hAnsi="Times New Roman" w:cs="Times New Roman"/>
          <w:sz w:val="24"/>
          <w:szCs w:val="24"/>
        </w:rPr>
        <w:t>[0, n)</w:t>
      </w:r>
      <w:r w:rsidRPr="00A11A14">
        <w:t> разбивается на </w:t>
      </w:r>
      <w:r w:rsidRPr="00A11A14">
        <w:rPr>
          <w:rStyle w:val="HTML1"/>
          <w:rFonts w:ascii="Times New Roman" w:hAnsi="Times New Roman" w:cs="Times New Roman"/>
          <w:sz w:val="24"/>
          <w:szCs w:val="24"/>
          <w:shd w:val="clear" w:color="auto" w:fill="EBEEF2"/>
        </w:rPr>
        <w:t>N</w:t>
      </w:r>
      <w:r w:rsidRPr="00A11A14">
        <w:t> диапазонов примерно равной длины (первые </w:t>
      </w:r>
      <w:r w:rsidRPr="00A11A14">
        <w:rPr>
          <w:rStyle w:val="HTML1"/>
          <w:rFonts w:ascii="Times New Roman" w:hAnsi="Times New Roman" w:cs="Times New Roman"/>
          <w:sz w:val="24"/>
          <w:szCs w:val="24"/>
          <w:shd w:val="clear" w:color="auto" w:fill="EBEEF2"/>
        </w:rPr>
        <w:t>n mod N</w:t>
      </w:r>
      <w:r w:rsidRPr="00A11A14">
        <w:t> диапазонов на 1 элемент длиннее).</w:t>
      </w:r>
    </w:p>
    <w:p w14:paraId="7CC6A28C" w14:textId="77777777" w:rsidR="00A11A14" w:rsidRPr="00A11A14" w:rsidRDefault="00A11A14" w:rsidP="00A11A14">
      <w:pPr>
        <w:pStyle w:val="ds-markdown-paragraph"/>
        <w:numPr>
          <w:ilvl w:val="0"/>
          <w:numId w:val="7"/>
        </w:numPr>
        <w:spacing w:after="0" w:afterAutospacing="0"/>
        <w:ind w:left="360"/>
      </w:pPr>
      <w:r w:rsidRPr="00A11A14">
        <w:t>Для каждого диапазона создаётся поток, который вызывает </w:t>
      </w:r>
      <w:r w:rsidRPr="00A11A14">
        <w:rPr>
          <w:rStyle w:val="HTML1"/>
          <w:rFonts w:ascii="Times New Roman" w:hAnsi="Times New Roman" w:cs="Times New Roman"/>
          <w:sz w:val="24"/>
          <w:szCs w:val="24"/>
        </w:rPr>
        <w:t>timsort_range(arr, left, right)</w:t>
      </w:r>
      <w:r w:rsidRPr="00A11A14">
        <w:t>. Внутри — бинарные вставки по ранам длины </w:t>
      </w:r>
      <w:r w:rsidRPr="00A11A14">
        <w:rPr>
          <w:rStyle w:val="HTML1"/>
          <w:rFonts w:ascii="Times New Roman" w:hAnsi="Times New Roman" w:cs="Times New Roman"/>
          <w:sz w:val="24"/>
          <w:szCs w:val="24"/>
        </w:rPr>
        <w:t>minrun(n)</w:t>
      </w:r>
      <w:r w:rsidRPr="00A11A14">
        <w:t> и попарное слияние ранов снизу вверх.</w:t>
      </w:r>
    </w:p>
    <w:p w14:paraId="6B56D103" w14:textId="77777777" w:rsidR="00A11A14" w:rsidRPr="00A11A14" w:rsidRDefault="00A11A14" w:rsidP="00A11A14">
      <w:pPr>
        <w:pStyle w:val="ds-markdown-paragraph"/>
        <w:numPr>
          <w:ilvl w:val="0"/>
          <w:numId w:val="7"/>
        </w:numPr>
        <w:spacing w:after="0" w:afterAutospacing="0"/>
        <w:ind w:left="360"/>
      </w:pPr>
      <w:r w:rsidRPr="00A11A14">
        <w:lastRenderedPageBreak/>
        <w:t>Главный поток вызывает </w:t>
      </w:r>
      <w:r w:rsidRPr="00A11A14">
        <w:rPr>
          <w:rStyle w:val="HTML1"/>
          <w:rFonts w:ascii="Times New Roman" w:hAnsi="Times New Roman" w:cs="Times New Roman"/>
          <w:sz w:val="24"/>
          <w:szCs w:val="24"/>
        </w:rPr>
        <w:t>pthread_join</w:t>
      </w:r>
      <w:r w:rsidRPr="00A11A14">
        <w:t> для всех N потоков и ждёт завершения.</w:t>
      </w:r>
    </w:p>
    <w:p w14:paraId="7C9D5F8A" w14:textId="77777777" w:rsidR="00A11A14" w:rsidRPr="00A11A14" w:rsidRDefault="00A11A14" w:rsidP="00A11A14">
      <w:pPr>
        <w:pStyle w:val="ds-markdown-paragraph"/>
        <w:numPr>
          <w:ilvl w:val="0"/>
          <w:numId w:val="7"/>
        </w:numPr>
        <w:spacing w:after="0" w:afterAutospacing="0"/>
        <w:ind w:left="360"/>
      </w:pPr>
      <w:r w:rsidRPr="00A11A14">
        <w:t>Главный поток </w:t>
      </w:r>
      <w:r w:rsidRPr="00A11A14">
        <w:rPr>
          <w:rStyle w:val="af"/>
        </w:rPr>
        <w:t>последовательно</w:t>
      </w:r>
      <w:r w:rsidRPr="00A11A14">
        <w:t> сливает отсортированные диапазоны: </w:t>
      </w:r>
      <w:r w:rsidRPr="00A11A14">
        <w:rPr>
          <w:rStyle w:val="HTML1"/>
          <w:rFonts w:ascii="Times New Roman" w:hAnsi="Times New Roman" w:cs="Times New Roman"/>
          <w:sz w:val="24"/>
          <w:szCs w:val="24"/>
          <w:shd w:val="clear" w:color="auto" w:fill="EBEEF2"/>
        </w:rPr>
        <w:t xml:space="preserve">merge([0,end₀), </w:t>
      </w:r>
      <w:r w:rsidRPr="00A11A14">
        <w:rPr>
          <w:rStyle w:val="HTML1"/>
          <w:rFonts w:ascii="Times New Roman" w:hAnsi="Times New Roman" w:cs="Times New Roman"/>
          <w:sz w:val="24"/>
          <w:szCs w:val="24"/>
        </w:rPr>
        <w:t>[end₀,end₁))</w:t>
      </w:r>
      <w:r w:rsidRPr="00A11A14">
        <w:t>, затем </w:t>
      </w:r>
      <w:r w:rsidRPr="00A11A14">
        <w:rPr>
          <w:rStyle w:val="HTML1"/>
          <w:rFonts w:ascii="Times New Roman" w:hAnsi="Times New Roman" w:cs="Times New Roman"/>
          <w:sz w:val="24"/>
          <w:szCs w:val="24"/>
        </w:rPr>
        <w:t>merge([0,end₁), [end₁,end₂))</w:t>
      </w:r>
      <w:r w:rsidRPr="00A11A14">
        <w:t> и т.д.</w:t>
      </w:r>
    </w:p>
    <w:p w14:paraId="3C673049" w14:textId="77777777" w:rsidR="00A11A14" w:rsidRPr="00A11A14" w:rsidRDefault="00A11A14" w:rsidP="00A11A14">
      <w:pPr>
        <w:pStyle w:val="ds-markdown-paragraph"/>
        <w:numPr>
          <w:ilvl w:val="0"/>
          <w:numId w:val="7"/>
        </w:numPr>
        <w:spacing w:after="0" w:afterAutospacing="0"/>
        <w:ind w:left="360"/>
      </w:pPr>
      <w:r w:rsidRPr="00A11A14">
        <w:t>Время замеряется вокруг шагов 1–4 через </w:t>
      </w:r>
      <w:r w:rsidRPr="00A11A14">
        <w:rPr>
          <w:rStyle w:val="HTML1"/>
          <w:rFonts w:ascii="Times New Roman" w:hAnsi="Times New Roman" w:cs="Times New Roman"/>
          <w:sz w:val="24"/>
          <w:szCs w:val="24"/>
        </w:rPr>
        <w:t>clock_gettime(CLOCK_MONOTONIC)</w:t>
      </w:r>
      <w:r w:rsidRPr="00A11A14">
        <w:t>.</w:t>
      </w:r>
    </w:p>
    <w:p w14:paraId="00000024" w14:textId="3E9CAC8A" w:rsidR="00A24913" w:rsidRPr="00586086" w:rsidRDefault="00521E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586086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3DE814E9" w:rsidR="00A24913" w:rsidRPr="00586086" w:rsidRDefault="00586086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runner</w:t>
      </w:r>
      <w:r w:rsidR="00521E3C" w:rsidRPr="00586086">
        <w:rPr>
          <w:b/>
          <w:bCs/>
          <w:sz w:val="24"/>
          <w:szCs w:val="24"/>
          <w:u w:val="single"/>
          <w:lang w:val="en-US"/>
        </w:rPr>
        <w:t>.</w:t>
      </w:r>
      <w:r w:rsidR="00521E3C" w:rsidRPr="006735AC">
        <w:rPr>
          <w:b/>
          <w:bCs/>
          <w:sz w:val="24"/>
          <w:szCs w:val="24"/>
          <w:u w:val="single"/>
          <w:lang w:val="en-US"/>
        </w:rPr>
        <w:t>c</w:t>
      </w:r>
    </w:p>
    <w:p w14:paraId="64E28C4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#define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_GNU_SOURCE</w:t>
      </w:r>
    </w:p>
    <w:p w14:paraId="622BA3C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&lt;stdio.h&gt;</w:t>
      </w:r>
    </w:p>
    <w:p w14:paraId="3F370766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&lt;stdlib.h&gt;</w:t>
      </w:r>
    </w:p>
    <w:p w14:paraId="3D23A26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&lt;string.h&gt;</w:t>
      </w:r>
    </w:p>
    <w:p w14:paraId="1B1B2FA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&lt;time.h&gt;</w:t>
      </w:r>
    </w:p>
    <w:p w14:paraId="7CFFDD66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&lt;pthread.h&gt;</w:t>
      </w:r>
    </w:p>
    <w:p w14:paraId="7EDD9A0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166BB24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"timsort.h"</w:t>
      </w:r>
    </w:p>
    <w:p w14:paraId="3CA30145" w14:textId="77777777" w:rsidR="00586086" w:rsidRPr="00586086" w:rsidRDefault="00586086" w:rsidP="00586086">
      <w:pPr>
        <w:shd w:val="clear" w:color="auto" w:fill="FFFFFF"/>
        <w:spacing w:after="24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547485B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double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now_sec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153B7D0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struct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timespec ts;</w:t>
      </w:r>
    </w:p>
    <w:p w14:paraId="263929F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clock_gettime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(CLOCK_MONOTONIC,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ts);</w:t>
      </w:r>
    </w:p>
    <w:p w14:paraId="7A0B1B0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double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)ts.tv_sec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double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)ts.tv_nsec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1e-9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1718CDE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2D9F382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503952C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/*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Генерация</w:t>
      </w: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данных</w:t>
      </w:r>
      <w:r w:rsidRPr="00586086">
        <w:rPr>
          <w:rFonts w:ascii="Consolas" w:hAnsi="Consolas"/>
          <w:color w:val="6E7781"/>
          <w:sz w:val="21"/>
          <w:szCs w:val="21"/>
          <w:lang w:val="en-US"/>
        </w:rPr>
        <w:t>. type: 0=random, 1=half_sorted, 2=reversed */</w:t>
      </w:r>
    </w:p>
    <w:p w14:paraId="422A9C9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gen_data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n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type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77C68BC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srand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42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16ECFDE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;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n; i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1CD4573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rand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()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%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1000000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19228E7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5DC0D2A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(type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495F60C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timsort_range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(arr,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6B10D75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}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(type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0022C42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        /*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обратно</w:t>
      </w: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отсортированный</w:t>
      </w: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 */</w:t>
      </w:r>
    </w:p>
    <w:p w14:paraId="50CCF7F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;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 i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6250D39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tmp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[i];</w:t>
      </w:r>
    </w:p>
    <w:p w14:paraId="51D1ED1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i];</w:t>
      </w:r>
    </w:p>
    <w:p w14:paraId="7D81961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i]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tmp;</w:t>
      </w:r>
    </w:p>
    <w:p w14:paraId="6F690C6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2C0D05D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0AA4B9E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6C7DB03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CDEC04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CF222E"/>
          <w:sz w:val="21"/>
          <w:szCs w:val="21"/>
          <w:lang w:val="en-US"/>
        </w:rPr>
        <w:t>typedef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struct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7883D6A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arr;</w:t>
      </w:r>
    </w:p>
    <w:p w14:paraId="74CDF97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left;</w:t>
      </w:r>
    </w:p>
    <w:p w14:paraId="1CE72FC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right;</w:t>
      </w:r>
    </w:p>
    <w:p w14:paraId="6C21BDE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}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ThreadArg;</w:t>
      </w:r>
    </w:p>
    <w:p w14:paraId="657E955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43314F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sort_worker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arg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76B8786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ThreadArg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a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(ThreadArg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)arg;</w:t>
      </w:r>
    </w:p>
    <w:p w14:paraId="1DF039D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timsort_range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(a-&gt;arr, a-&gt;left, a-&gt;right);</w:t>
      </w:r>
    </w:p>
    <w:p w14:paraId="23E719D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73D7EE5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3DDEEB7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BFB7A0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parallel_timsort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n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num_threads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double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elapsed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698499C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pthread_t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threads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malloc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)num_threads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pthread_t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));</w:t>
      </w:r>
    </w:p>
    <w:p w14:paraId="1F0B8B0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ThreadArg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args    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malloc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)num_threads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(ThreadArg));</w:t>
      </w:r>
    </w:p>
    <w:p w14:paraId="18E2814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486A84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pthread_attr_t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attr;</w:t>
      </w:r>
    </w:p>
    <w:p w14:paraId="7CF1C48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pthread_attr_init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attr);</w:t>
      </w:r>
    </w:p>
    <w:p w14:paraId="620DD6C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pthread_attr_setstacksize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attr,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1024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47F622E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8A5ED1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chunk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)num_threads;</w:t>
      </w:r>
    </w:p>
    <w:p w14:paraId="208601F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rem  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%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)num_threads;</w:t>
      </w:r>
    </w:p>
    <w:p w14:paraId="5005724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BFE3E6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double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t0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now_sec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();</w:t>
      </w:r>
    </w:p>
    <w:p w14:paraId="63ACADC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293027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offset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0CD21C9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;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num_threads; i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739ECD66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size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chunk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rem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?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: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2E3AC36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args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[i].arr  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arr;</w:t>
      </w:r>
    </w:p>
    <w:p w14:paraId="1F664DD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args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[i].left  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offset;</w:t>
      </w:r>
    </w:p>
    <w:p w14:paraId="32C5C0C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args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[i].right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offset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size;</w:t>
      </w:r>
    </w:p>
    <w:p w14:paraId="67821DB6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offset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size;</w:t>
      </w:r>
    </w:p>
    <w:p w14:paraId="05BAB386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685DE7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pthread_create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threads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[i],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attr, sort_worker,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args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[i]);</w:t>
      </w:r>
    </w:p>
    <w:p w14:paraId="38B368D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55C91CF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1F6970C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;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num_threads; i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2B1725A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pthread_join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threads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[i],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320B6DF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>}</w:t>
      </w:r>
    </w:p>
    <w:p w14:paraId="7B85E2A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</w:p>
    <w:p w14:paraId="5A55500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6E7781"/>
          <w:sz w:val="21"/>
          <w:szCs w:val="21"/>
          <w:lang w:val="ru-RU"/>
        </w:rPr>
        <w:t>    /* Последовательное слияние отсортированных диапазонов */</w:t>
      </w:r>
    </w:p>
    <w:p w14:paraId="15EAEB5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ru-RU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 end </w:t>
      </w:r>
      <w:r w:rsidRPr="00586086">
        <w:rPr>
          <w:rFonts w:ascii="Consolas" w:hAnsi="Consolas"/>
          <w:color w:val="000000"/>
          <w:sz w:val="21"/>
          <w:szCs w:val="21"/>
          <w:lang w:val="ru-RU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>;</w:t>
      </w:r>
    </w:p>
    <w:p w14:paraId="70532C3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;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num_threads; i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41D3277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size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chunk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rem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?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: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5C9F08E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end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size;</w:t>
      </w:r>
    </w:p>
    <w:p w14:paraId="5C266B7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48F5F91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merge_ranges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(arr,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end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size, end);</w:t>
      </w:r>
    </w:p>
    <w:p w14:paraId="1F60E18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62B90ED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707C738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167E45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double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t1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now_sec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();</w:t>
      </w:r>
    </w:p>
    <w:p w14:paraId="39AEEA2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elapsed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t1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t0;</w:t>
      </w:r>
    </w:p>
    <w:p w14:paraId="0659448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9A642D6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pthread_attr_destroy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attr);</w:t>
      </w:r>
    </w:p>
    <w:p w14:paraId="6A5EDF2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free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(threads);</w:t>
      </w:r>
    </w:p>
    <w:p w14:paraId="54A321E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free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(args);</w:t>
      </w:r>
    </w:p>
    <w:p w14:paraId="11593D4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27902E1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144569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main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argc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**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argv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15BB71F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(argc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5310F68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fprintf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(stderr,</w:t>
      </w:r>
    </w:p>
    <w:p w14:paraId="4CCDE63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"Usage: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%s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 &lt;array_size&gt; &lt;data_type&gt;</w:t>
      </w:r>
      <w:r w:rsidRPr="00586086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</w:p>
    <w:p w14:paraId="1206AC8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  data_type: random | half_sorted | reversed</w:t>
      </w:r>
      <w:r w:rsidRPr="00586086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argv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]);</w:t>
      </w:r>
    </w:p>
    <w:p w14:paraId="2515358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39B3FD6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490DEF9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6ADB8D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atoll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argv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]);</w:t>
      </w:r>
    </w:p>
    <w:p w14:paraId="4198FE66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dtype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argv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];</w:t>
      </w:r>
    </w:p>
    <w:p w14:paraId="2564774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1A40D20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type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43C664A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strcmp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(dtype,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"random"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      type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D11570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strcmp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(dtype,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"half_sorted"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 type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0D439B8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strcmp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(dtype,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"reversed"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    type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75B16B0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{</w:t>
      </w:r>
    </w:p>
    <w:p w14:paraId="3264744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fprintf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(stderr,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"Unknown data_type: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%s</w:t>
      </w:r>
      <w:r w:rsidRPr="00586086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, dtype);</w:t>
      </w:r>
    </w:p>
    <w:p w14:paraId="52CD248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2FE2D8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0C2449A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72AC12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    /*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Для</w:t>
      </w: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 i7-13620H (nproc=16): 2,4,8,12 | 16 | 32,128,1024 */</w:t>
      </w:r>
    </w:p>
    <w:p w14:paraId="6E407FB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thread_counts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{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32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1024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};</w:t>
      </w:r>
    </w:p>
    <w:p w14:paraId="3B711A3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n_counts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)(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(thread_counts)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thread_counts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]));</w:t>
      </w:r>
    </w:p>
    <w:p w14:paraId="7D07EF1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46D601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orig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malloc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));</w:t>
      </w:r>
    </w:p>
    <w:p w14:paraId="630D091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work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malloc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));</w:t>
      </w:r>
    </w:p>
    <w:p w14:paraId="06224E96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!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orig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||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!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work) {</w:t>
      </w:r>
    </w:p>
    <w:p w14:paraId="6D2D8FC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fprintf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(stderr,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"Out of memory</w:t>
      </w:r>
      <w:r w:rsidRPr="00586086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07F2BE56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067C9D5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75AC0F7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4DAC07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gen_data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(orig, n, type);</w:t>
      </w:r>
    </w:p>
    <w:p w14:paraId="37168CE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727E3B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printf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"=== TimSort: n=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%zu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, data=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%s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 ===</w:t>
      </w:r>
      <w:r w:rsidRPr="00586086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, n, dtype);</w:t>
      </w:r>
    </w:p>
    <w:p w14:paraId="5058AC7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printf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%-8s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%-14s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%-10s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%-12s</w:t>
      </w:r>
      <w:r w:rsidRPr="00586086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"Threads"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"Time(ms)"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"Speedup"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"Efficiency"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74DE27B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09A6EF2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/* Последовательная версия (эталон) */</w:t>
      </w:r>
    </w:p>
    <w:p w14:paraId="64306F7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ru-RU"/>
        </w:rPr>
        <w:t>memcpy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(work, orig, n </w:t>
      </w:r>
      <w:r w:rsidRPr="00586086">
        <w:rPr>
          <w:rFonts w:ascii="Consolas" w:hAnsi="Consolas"/>
          <w:color w:val="000000"/>
          <w:sz w:val="21"/>
          <w:szCs w:val="21"/>
          <w:lang w:val="ru-RU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ru-RU"/>
        </w:rPr>
        <w:t>sizeof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ru-RU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>));</w:t>
      </w:r>
    </w:p>
    <w:p w14:paraId="31314E6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double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t0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now_sec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();</w:t>
      </w:r>
    </w:p>
    <w:p w14:paraId="4B9A5A6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seq_sort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(work, n);</w:t>
      </w:r>
    </w:p>
    <w:p w14:paraId="7B8BF59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double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seq_time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now_sec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()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t0;</w:t>
      </w:r>
    </w:p>
    <w:p w14:paraId="4359949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5EA5827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/* Проверка корректности последовательной версии */</w:t>
      </w:r>
    </w:p>
    <w:p w14:paraId="0E8B493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ru-RU"/>
        </w:rPr>
        <w:t>for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ru-RU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 i </w:t>
      </w:r>
      <w:r w:rsidRPr="00586086">
        <w:rPr>
          <w:rFonts w:ascii="Consolas" w:hAnsi="Consolas"/>
          <w:color w:val="000000"/>
          <w:sz w:val="21"/>
          <w:szCs w:val="21"/>
          <w:lang w:val="ru-RU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ru-RU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; i </w:t>
      </w:r>
      <w:r w:rsidRPr="00586086">
        <w:rPr>
          <w:rFonts w:ascii="Consolas" w:hAnsi="Consolas"/>
          <w:color w:val="000000"/>
          <w:sz w:val="21"/>
          <w:szCs w:val="21"/>
          <w:lang w:val="ru-RU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 n; i</w:t>
      </w:r>
      <w:r w:rsidRPr="00586086">
        <w:rPr>
          <w:rFonts w:ascii="Consolas" w:hAnsi="Consolas"/>
          <w:color w:val="000000"/>
          <w:sz w:val="21"/>
          <w:szCs w:val="21"/>
          <w:lang w:val="ru-RU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>) {</w:t>
      </w:r>
    </w:p>
    <w:p w14:paraId="1084234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work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work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[i]) {</w:t>
      </w:r>
    </w:p>
    <w:p w14:paraId="384A87B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fprintf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(stderr,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"SEQ SORT INCORRECT at index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%zu</w:t>
      </w:r>
      <w:r w:rsidRPr="00586086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, i);</w:t>
      </w:r>
    </w:p>
    <w:p w14:paraId="1E45CD1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76DA32D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2BDC43A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3C1B713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03D45E1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printf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%-8d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%-14.3f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%-10.2f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%-12.2f</w:t>
      </w:r>
      <w:r w:rsidRPr="00586086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,</w:t>
      </w:r>
    </w:p>
    <w:p w14:paraId="052AA14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       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seq_time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1000.0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1.0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1.0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4F78E89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C80E37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    /*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Параллельные</w:t>
      </w: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версии</w:t>
      </w: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 */</w:t>
      </w:r>
    </w:p>
    <w:p w14:paraId="27A345E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k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; k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n_counts; k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3DBDFB3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thread_counts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[k];</w:t>
      </w:r>
    </w:p>
    <w:p w14:paraId="3C5C868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memcpy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(work, orig, 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));</w:t>
      </w:r>
    </w:p>
    <w:p w14:paraId="44A2302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1D1D2D3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double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par_time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0.0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035C7EE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parallel_timsort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(work, n, nt,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par_time);</w:t>
      </w:r>
    </w:p>
    <w:p w14:paraId="0E7D61A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B17EF3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6E7781"/>
          <w:sz w:val="21"/>
          <w:szCs w:val="21"/>
          <w:lang w:val="en-US"/>
        </w:rPr>
        <w:lastRenderedPageBreak/>
        <w:t xml:space="preserve">        /*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Проверка</w:t>
      </w: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корректности</w:t>
      </w: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 */</w:t>
      </w:r>
    </w:p>
    <w:p w14:paraId="604065D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;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n; i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218F118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work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work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[i]) {</w:t>
      </w:r>
    </w:p>
    <w:p w14:paraId="089FC1D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fprintf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(stderr,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"PAR SORT INCORRECT at index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%zu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 (threads=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%d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  <w:r w:rsidRPr="00586086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, i, nt);</w:t>
      </w:r>
    </w:p>
    <w:p w14:paraId="73DBC9C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51D93A2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        }</w:t>
      </w:r>
    </w:p>
    <w:p w14:paraId="1599AA7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432E449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10A441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double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speedup    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seq_time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par_time;</w:t>
      </w:r>
    </w:p>
    <w:p w14:paraId="61E44F5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double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efficiency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speedup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double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)nt;</w:t>
      </w:r>
    </w:p>
    <w:p w14:paraId="0EC4ED5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3D2CF1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printf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%-8d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%-14.3f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%-10.2f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%-12.2f</w:t>
      </w:r>
      <w:r w:rsidRPr="00586086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,</w:t>
      </w:r>
    </w:p>
    <w:p w14:paraId="395EA78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nt, par_time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1000.0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, speedup, efficiency);</w:t>
      </w:r>
    </w:p>
    <w:p w14:paraId="7F4EA70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076AE3C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AB2201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free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(orig);</w:t>
      </w:r>
    </w:p>
    <w:p w14:paraId="0E85EC6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free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(work);</w:t>
      </w:r>
    </w:p>
    <w:p w14:paraId="42CBAB7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1A7D27C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7508A879" w14:textId="6834304D" w:rsidR="008F3C78" w:rsidRPr="006C65A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1F2328"/>
          <w:sz w:val="21"/>
          <w:szCs w:val="21"/>
          <w:lang w:val="en-US"/>
        </w:rPr>
      </w:pPr>
    </w:p>
    <w:p w14:paraId="48A530EB" w14:textId="3627CA5E" w:rsidR="008F3C78" w:rsidRPr="006C65A8" w:rsidRDefault="008F3C78" w:rsidP="008F3C78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 w:rsidRPr="006C65A8">
        <w:rPr>
          <w:rFonts w:ascii="Consolas" w:hAnsi="Consolas"/>
          <w:color w:val="1F2328"/>
          <w:sz w:val="21"/>
          <w:szCs w:val="21"/>
          <w:lang w:val="en-US"/>
        </w:rPr>
        <w:tab/>
      </w:r>
      <w:r w:rsidR="00586086">
        <w:rPr>
          <w:b/>
          <w:bCs/>
          <w:sz w:val="24"/>
          <w:szCs w:val="24"/>
          <w:u w:val="single"/>
          <w:lang w:val="en-US"/>
        </w:rPr>
        <w:t>timesort</w:t>
      </w:r>
      <w:r w:rsidRPr="006C65A8">
        <w:rPr>
          <w:b/>
          <w:bCs/>
          <w:sz w:val="24"/>
          <w:szCs w:val="24"/>
          <w:u w:val="single"/>
          <w:lang w:val="en-US"/>
        </w:rPr>
        <w:t>.</w:t>
      </w:r>
      <w:r w:rsidRPr="006735AC">
        <w:rPr>
          <w:b/>
          <w:bCs/>
          <w:sz w:val="24"/>
          <w:szCs w:val="24"/>
          <w:u w:val="single"/>
          <w:lang w:val="en-US"/>
        </w:rPr>
        <w:t>c</w:t>
      </w:r>
    </w:p>
    <w:p w14:paraId="75D828C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"timsort.h"</w:t>
      </w:r>
    </w:p>
    <w:p w14:paraId="00A140C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&lt;stdlib.h&gt;</w:t>
      </w:r>
    </w:p>
    <w:p w14:paraId="453F982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&lt;string.h&gt;</w:t>
      </w:r>
    </w:p>
    <w:p w14:paraId="33BD7D1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0774CE0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binary_insertion_sort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left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right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270F860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left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;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right; i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1995A4F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key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[i];</w:t>
      </w:r>
    </w:p>
    <w:p w14:paraId="1CE588B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lo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left, hi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i;</w:t>
      </w:r>
    </w:p>
    <w:p w14:paraId="2CB9D1A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(lo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hi) {</w:t>
      </w:r>
    </w:p>
    <w:p w14:paraId="6FACEE5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mid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lo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(hi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lo)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583FCD4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[mid]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key) lo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mid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2B20E0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                hi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mid;</w:t>
      </w:r>
    </w:p>
    <w:p w14:paraId="23D207F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4B87DF7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(lo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!=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i) {</w:t>
      </w:r>
    </w:p>
    <w:p w14:paraId="3694276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memmove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[lo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],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[lo], (i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lo)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));</w:t>
      </w:r>
    </w:p>
    <w:p w14:paraId="6CB77D9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[lo]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key;</w:t>
      </w:r>
    </w:p>
    <w:p w14:paraId="565A036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5640DEC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11AF752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132D17A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3F04E8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#define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MINRUN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32</w:t>
      </w:r>
    </w:p>
    <w:p w14:paraId="7500B4F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72AEBC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min_run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n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04A403F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337F57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&gt;=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MINRUN) {</w:t>
      </w:r>
    </w:p>
    <w:p w14:paraId="34CFAF1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r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|=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1E7BEFC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&gt;&gt;=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13AB500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2E2A247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r;</w:t>
      </w:r>
    </w:p>
    <w:p w14:paraId="21C5AFB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37F3BC9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1C96483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merge_ranges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left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mid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right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4C5D46A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lastRenderedPageBreak/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n1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mid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left;</w:t>
      </w:r>
    </w:p>
    <w:p w14:paraId="316BC13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n2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right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mid;</w:t>
      </w:r>
    </w:p>
    <w:p w14:paraId="0DDF56C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(n1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||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n2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4C120D2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B8F75B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tmp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malloc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((n1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n2)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));</w:t>
      </w:r>
    </w:p>
    <w:p w14:paraId="79A40AE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ru-RU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 (</w:t>
      </w:r>
      <w:r w:rsidRPr="00586086">
        <w:rPr>
          <w:rFonts w:ascii="Consolas" w:hAnsi="Consolas"/>
          <w:color w:val="000000"/>
          <w:sz w:val="21"/>
          <w:szCs w:val="21"/>
          <w:lang w:val="ru-RU"/>
        </w:rPr>
        <w:t>!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tmp) </w:t>
      </w:r>
      <w:r w:rsidRPr="00586086">
        <w:rPr>
          <w:rFonts w:ascii="Consolas" w:hAnsi="Consolas"/>
          <w:color w:val="AF00DB"/>
          <w:sz w:val="21"/>
          <w:szCs w:val="21"/>
          <w:lang w:val="ru-RU"/>
        </w:rPr>
        <w:t>return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>;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 xml:space="preserve"> /* при нехватке памяти тихо выходим (для лабы ок) */</w:t>
      </w:r>
    </w:p>
    <w:p w14:paraId="254331E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</w:p>
    <w:p w14:paraId="1DDD8F9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memcpy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(tmp,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[left], n1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));</w:t>
      </w:r>
    </w:p>
    <w:p w14:paraId="57DA10D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3C5979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E54991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j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mid;</w:t>
      </w:r>
    </w:p>
    <w:p w14:paraId="7E8244D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k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left;</w:t>
      </w:r>
    </w:p>
    <w:p w14:paraId="669820D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53069B6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n1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&amp;&amp;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j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right) {</w:t>
      </w:r>
    </w:p>
    <w:p w14:paraId="5D545F4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tmp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[j])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[k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tmp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[i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];</w:t>
      </w:r>
    </w:p>
    <w:p w14:paraId="08D72F7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                 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[k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[j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];</w:t>
      </w:r>
    </w:p>
    <w:p w14:paraId="4243819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32CFC75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(i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n1)  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[k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tmp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[i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];</w:t>
      </w:r>
    </w:p>
    <w:p w14:paraId="681F18A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0C0122B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free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(tmp);</w:t>
      </w:r>
    </w:p>
    <w:p w14:paraId="229DD03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1B4908D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5BE4476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timsort_range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left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right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5F939EC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right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left;</w:t>
      </w:r>
    </w:p>
    <w:p w14:paraId="3D3EC46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C029A2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ADFF2F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run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min_run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(n);</w:t>
      </w:r>
    </w:p>
    <w:p w14:paraId="7C7843F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CD560E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/* Шаг 1+2: сортируем каждый ран бинарными вставками */</w:t>
      </w:r>
    </w:p>
    <w:p w14:paraId="10F2907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start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left; start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right; start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run) {</w:t>
      </w:r>
    </w:p>
    <w:p w14:paraId="449C572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end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start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run;</w:t>
      </w:r>
    </w:p>
    <w:p w14:paraId="3CC8690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(end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right) end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right;</w:t>
      </w:r>
    </w:p>
    <w:p w14:paraId="6F72270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binary_insertion_sort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(arr, start, end);</w:t>
      </w:r>
    </w:p>
    <w:p w14:paraId="0950308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>}</w:t>
      </w:r>
    </w:p>
    <w:p w14:paraId="6463788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</w:p>
    <w:p w14:paraId="57147F3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6E7781"/>
          <w:sz w:val="21"/>
          <w:szCs w:val="21"/>
          <w:lang w:val="ru-RU"/>
        </w:rPr>
        <w:t>    /* Шаг 3: сливаем раны попарно, удваивая ширину на каждом проходе.</w:t>
      </w:r>
    </w:p>
    <w:p w14:paraId="4860E0C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6E7781"/>
          <w:sz w:val="21"/>
          <w:szCs w:val="21"/>
          <w:lang w:val="ru-RU"/>
        </w:rPr>
        <w:t>       Это классическое bottom-up merge, эквивалентное попарному</w:t>
      </w:r>
    </w:p>
    <w:p w14:paraId="479B376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6E7781"/>
          <w:sz w:val="21"/>
          <w:szCs w:val="21"/>
          <w:lang w:val="ru-RU"/>
        </w:rPr>
        <w:t xml:space="preserve">       слиянию ранов в TimSort (без стека). </w:t>
      </w:r>
      <w:r w:rsidRPr="00586086">
        <w:rPr>
          <w:rFonts w:ascii="Consolas" w:hAnsi="Consolas"/>
          <w:color w:val="6E7781"/>
          <w:sz w:val="21"/>
          <w:szCs w:val="21"/>
          <w:lang w:val="en-US"/>
        </w:rPr>
        <w:t>*/</w:t>
      </w:r>
    </w:p>
    <w:p w14:paraId="28A9952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width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run;</w:t>
      </w:r>
    </w:p>
    <w:p w14:paraId="0CCCDDF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(width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n) {</w:t>
      </w:r>
    </w:p>
    <w:p w14:paraId="2A6C989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start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left; start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right; start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width) {</w:t>
      </w:r>
    </w:p>
    <w:p w14:paraId="23277BE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mid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start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width;</w:t>
      </w:r>
    </w:p>
    <w:p w14:paraId="3CC82D1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(mid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&gt;=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right)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break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6676E10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end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start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width;</w:t>
      </w:r>
    </w:p>
    <w:p w14:paraId="79A4F98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(end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right) end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right;</w:t>
      </w:r>
    </w:p>
    <w:p w14:paraId="4904A9C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merge_ranges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(arr, start, mid, end);</w:t>
      </w:r>
    </w:p>
    <w:p w14:paraId="52F1D796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22E87A5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    width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*=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4BAA6E8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645F858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3F92DE1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005E115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seq_sort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n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33CBDDF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8250DF"/>
          <w:sz w:val="21"/>
          <w:szCs w:val="21"/>
          <w:lang w:val="ru-RU"/>
        </w:rPr>
        <w:t>timsort_range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 xml:space="preserve">(arr, </w:t>
      </w:r>
      <w:r w:rsidRPr="00586086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586086">
        <w:rPr>
          <w:rFonts w:ascii="Consolas" w:hAnsi="Consolas"/>
          <w:color w:val="1F2328"/>
          <w:sz w:val="21"/>
          <w:szCs w:val="21"/>
          <w:lang w:val="ru-RU"/>
        </w:rPr>
        <w:t>, n);</w:t>
      </w:r>
    </w:p>
    <w:p w14:paraId="2F0E4E4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1F2328"/>
          <w:sz w:val="21"/>
          <w:szCs w:val="21"/>
          <w:lang w:val="ru-RU"/>
        </w:rPr>
        <w:t>}</w:t>
      </w:r>
    </w:p>
    <w:p w14:paraId="789E3C84" w14:textId="716F538C" w:rsidR="00586086" w:rsidRDefault="00586086" w:rsidP="00586086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 w:rsidRPr="006C65A8">
        <w:rPr>
          <w:rFonts w:ascii="Consolas" w:hAnsi="Consolas"/>
          <w:color w:val="1F2328"/>
          <w:sz w:val="21"/>
          <w:szCs w:val="21"/>
          <w:lang w:val="en-US"/>
        </w:rPr>
        <w:lastRenderedPageBreak/>
        <w:tab/>
      </w:r>
      <w:r>
        <w:rPr>
          <w:b/>
          <w:bCs/>
          <w:sz w:val="24"/>
          <w:szCs w:val="24"/>
          <w:u w:val="single"/>
          <w:lang w:val="en-US"/>
        </w:rPr>
        <w:t>timesort</w:t>
      </w:r>
      <w:r w:rsidRPr="006C65A8">
        <w:rPr>
          <w:b/>
          <w:bCs/>
          <w:sz w:val="24"/>
          <w:szCs w:val="24"/>
          <w:u w:val="single"/>
          <w:lang w:val="en-US"/>
        </w:rPr>
        <w:t>.</w:t>
      </w:r>
      <w:r>
        <w:rPr>
          <w:b/>
          <w:bCs/>
          <w:sz w:val="24"/>
          <w:szCs w:val="24"/>
          <w:u w:val="single"/>
          <w:lang w:val="en-US"/>
        </w:rPr>
        <w:t>h</w:t>
      </w:r>
    </w:p>
    <w:p w14:paraId="3BBF06D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#ifndef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TIMSORT_H</w:t>
      </w:r>
    </w:p>
    <w:p w14:paraId="2A751AD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#define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TIMSORT_H</w:t>
      </w:r>
    </w:p>
    <w:p w14:paraId="6992F28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56E479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&lt;stddef.h&gt;</w:t>
      </w:r>
    </w:p>
    <w:p w14:paraId="32BDF21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BFDC5C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/* </w:t>
      </w:r>
      <w:r w:rsidRPr="00586086">
        <w:rPr>
          <w:rFonts w:ascii="Consolas" w:hAnsi="Consolas"/>
          <w:color w:val="6E7781"/>
          <w:sz w:val="21"/>
          <w:szCs w:val="21"/>
          <w:lang w:val="ru-RU"/>
        </w:rPr>
        <w:t>Сортирует</w:t>
      </w:r>
      <w:r w:rsidRPr="00586086">
        <w:rPr>
          <w:rFonts w:ascii="Consolas" w:hAnsi="Consolas"/>
          <w:color w:val="6E7781"/>
          <w:sz w:val="21"/>
          <w:szCs w:val="21"/>
          <w:lang w:val="en-US"/>
        </w:rPr>
        <w:t xml:space="preserve"> arr[left..right) — right exclusive */</w:t>
      </w:r>
    </w:p>
    <w:p w14:paraId="1198760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timsort_range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left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right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);</w:t>
      </w:r>
    </w:p>
    <w:p w14:paraId="20F58AA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06D49F15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6E7781"/>
          <w:sz w:val="21"/>
          <w:szCs w:val="21"/>
          <w:lang w:val="ru-RU"/>
        </w:rPr>
        <w:t>/* Последовательная сортировка всего массива */</w:t>
      </w:r>
    </w:p>
    <w:p w14:paraId="25E7928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CF222E"/>
          <w:sz w:val="21"/>
          <w:szCs w:val="21"/>
          <w:lang w:val="ru-RU"/>
        </w:rPr>
        <w:t>void</w:t>
      </w:r>
      <w:r w:rsidRPr="00586086">
        <w:rPr>
          <w:rFonts w:ascii="Consolas" w:hAnsi="Consolas"/>
          <w:color w:val="202020"/>
          <w:sz w:val="21"/>
          <w:szCs w:val="21"/>
          <w:lang w:val="ru-RU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ru-RU"/>
        </w:rPr>
        <w:t>seq_sort</w:t>
      </w:r>
      <w:r w:rsidRPr="00586086">
        <w:rPr>
          <w:rFonts w:ascii="Consolas" w:hAnsi="Consolas"/>
          <w:color w:val="202020"/>
          <w:sz w:val="21"/>
          <w:szCs w:val="21"/>
          <w:lang w:val="ru-RU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ru-RU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ru-RU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ru-RU"/>
        </w:rPr>
        <w:t>*</w:t>
      </w:r>
      <w:r w:rsidRPr="00586086">
        <w:rPr>
          <w:rFonts w:ascii="Consolas" w:hAnsi="Consolas"/>
          <w:color w:val="953800"/>
          <w:sz w:val="21"/>
          <w:szCs w:val="21"/>
          <w:lang w:val="ru-RU"/>
        </w:rPr>
        <w:t>arr</w:t>
      </w:r>
      <w:r w:rsidRPr="00586086">
        <w:rPr>
          <w:rFonts w:ascii="Consolas" w:hAnsi="Consolas"/>
          <w:color w:val="202020"/>
          <w:sz w:val="21"/>
          <w:szCs w:val="21"/>
          <w:lang w:val="ru-RU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ru-RU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ru-RU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ru-RU"/>
        </w:rPr>
        <w:t>n</w:t>
      </w:r>
      <w:r w:rsidRPr="00586086">
        <w:rPr>
          <w:rFonts w:ascii="Consolas" w:hAnsi="Consolas"/>
          <w:color w:val="202020"/>
          <w:sz w:val="21"/>
          <w:szCs w:val="21"/>
          <w:lang w:val="ru-RU"/>
        </w:rPr>
        <w:t>);</w:t>
      </w:r>
    </w:p>
    <w:p w14:paraId="3FEC9A0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</w:p>
    <w:p w14:paraId="72DE1B11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6E7781"/>
          <w:sz w:val="21"/>
          <w:szCs w:val="21"/>
          <w:lang w:val="ru-RU"/>
        </w:rPr>
        <w:t>/* Сливает два соседних отсортированных диапазона */</w:t>
      </w:r>
    </w:p>
    <w:p w14:paraId="4DC1462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8250DF"/>
          <w:sz w:val="21"/>
          <w:szCs w:val="21"/>
          <w:lang w:val="en-US"/>
        </w:rPr>
        <w:t>merge_ranges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000FF"/>
          <w:sz w:val="21"/>
          <w:szCs w:val="21"/>
          <w:lang w:val="en-US"/>
        </w:rPr>
        <w:t>*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arr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left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mid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586086">
        <w:rPr>
          <w:rFonts w:ascii="Consolas" w:hAnsi="Consolas"/>
          <w:color w:val="CF222E"/>
          <w:sz w:val="21"/>
          <w:szCs w:val="21"/>
          <w:lang w:val="en-US"/>
        </w:rPr>
        <w:t>size_t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953800"/>
          <w:sz w:val="21"/>
          <w:szCs w:val="21"/>
          <w:lang w:val="en-US"/>
        </w:rPr>
        <w:t>right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);</w:t>
      </w:r>
    </w:p>
    <w:p w14:paraId="0AADEE83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DA3D9F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AF00DB"/>
          <w:sz w:val="21"/>
          <w:szCs w:val="21"/>
          <w:lang w:val="ru-RU"/>
        </w:rPr>
        <w:t>#endif</w:t>
      </w:r>
    </w:p>
    <w:p w14:paraId="18E6E0D9" w14:textId="6C4C954F" w:rsidR="00586086" w:rsidRDefault="00586086" w:rsidP="00586086">
      <w:pPr>
        <w:ind w:left="0" w:firstLine="0"/>
        <w:rPr>
          <w:b/>
          <w:bCs/>
          <w:sz w:val="24"/>
          <w:szCs w:val="24"/>
          <w:u w:val="single"/>
          <w:lang w:val="en-US"/>
        </w:rPr>
      </w:pPr>
    </w:p>
    <w:p w14:paraId="03E024C7" w14:textId="695E5CCF" w:rsidR="00586086" w:rsidRDefault="00586086" w:rsidP="00586086">
      <w:pPr>
        <w:ind w:left="1134" w:firstLine="0"/>
        <w:rPr>
          <w:b/>
          <w:bCs/>
          <w:sz w:val="24"/>
          <w:szCs w:val="24"/>
          <w:u w:val="single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u w:val="single"/>
          <w:lang w:val="en-US"/>
        </w:rPr>
        <w:t>Makefile</w:t>
      </w:r>
    </w:p>
    <w:p w14:paraId="5E3D2622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CC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     = cc</w:t>
      </w:r>
    </w:p>
    <w:p w14:paraId="6AECD698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CFLAGS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 = -O2 -Wall -Wextra -pthread</w:t>
      </w:r>
    </w:p>
    <w:p w14:paraId="1AF162C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LDFLAGS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= -pthread</w:t>
      </w:r>
    </w:p>
    <w:p w14:paraId="39684DB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17AD10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TARGET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 = lab2</w:t>
      </w:r>
    </w:p>
    <w:p w14:paraId="0FB2E2ED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1F2328"/>
          <w:sz w:val="21"/>
          <w:szCs w:val="21"/>
          <w:lang w:val="en-US"/>
        </w:rPr>
        <w:t>OBJS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   = runner.o timsort.o</w:t>
      </w:r>
    </w:p>
    <w:p w14:paraId="5CB853A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66EC274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8250DF"/>
          <w:sz w:val="21"/>
          <w:szCs w:val="21"/>
          <w:lang w:val="en-US"/>
        </w:rPr>
        <w:t>all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: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$(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TARGET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</w:p>
    <w:p w14:paraId="0226B53C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2037127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0A3069"/>
          <w:sz w:val="21"/>
          <w:szCs w:val="21"/>
          <w:lang w:val="en-US"/>
        </w:rPr>
        <w:t>$(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TARGET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: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$(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OBJS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</w:p>
    <w:p w14:paraId="79189B0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$(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CC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$(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OBJS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-o </w:t>
      </w:r>
      <w:r w:rsidRPr="00586086">
        <w:rPr>
          <w:rFonts w:ascii="Consolas" w:hAnsi="Consolas"/>
          <w:color w:val="0550AE"/>
          <w:sz w:val="21"/>
          <w:szCs w:val="21"/>
          <w:lang w:val="en-US"/>
        </w:rPr>
        <w:t>$@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$(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LDFLAGS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</w:p>
    <w:p w14:paraId="4000D67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B30EC4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8250DF"/>
          <w:sz w:val="21"/>
          <w:szCs w:val="21"/>
          <w:lang w:val="en-US"/>
        </w:rPr>
        <w:t>runner.o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: runner.c timsort.h</w:t>
      </w:r>
    </w:p>
    <w:p w14:paraId="1EE6019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$(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CC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$(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CFLAGS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-c runner.c -o </w:t>
      </w:r>
      <w:r w:rsidRPr="00586086">
        <w:rPr>
          <w:rFonts w:ascii="Consolas" w:hAnsi="Consolas"/>
          <w:color w:val="0550AE"/>
          <w:sz w:val="21"/>
          <w:szCs w:val="21"/>
          <w:lang w:val="en-US"/>
        </w:rPr>
        <w:t>$@</w:t>
      </w:r>
    </w:p>
    <w:p w14:paraId="78D8D459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1576540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8250DF"/>
          <w:sz w:val="21"/>
          <w:szCs w:val="21"/>
          <w:lang w:val="en-US"/>
        </w:rPr>
        <w:t>timsort.o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: timsort.c timsort.h</w:t>
      </w:r>
    </w:p>
    <w:p w14:paraId="00D4191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   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$(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CC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$(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CFLAGS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-c timsort.c -o </w:t>
      </w:r>
      <w:r w:rsidRPr="00586086">
        <w:rPr>
          <w:rFonts w:ascii="Consolas" w:hAnsi="Consolas"/>
          <w:color w:val="0550AE"/>
          <w:sz w:val="21"/>
          <w:szCs w:val="21"/>
          <w:lang w:val="en-US"/>
        </w:rPr>
        <w:t>$@</w:t>
      </w:r>
    </w:p>
    <w:p w14:paraId="63D3AD8B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AB5A90E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8250DF"/>
          <w:sz w:val="21"/>
          <w:szCs w:val="21"/>
          <w:lang w:val="en-US"/>
        </w:rPr>
        <w:t>clean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>:</w:t>
      </w:r>
    </w:p>
    <w:p w14:paraId="3623512F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    rm -f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$(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OBJS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  <w:r w:rsidRPr="00586086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$(</w:t>
      </w:r>
      <w:r w:rsidRPr="00586086">
        <w:rPr>
          <w:rFonts w:ascii="Consolas" w:hAnsi="Consolas"/>
          <w:color w:val="1F2328"/>
          <w:sz w:val="21"/>
          <w:szCs w:val="21"/>
          <w:lang w:val="en-US"/>
        </w:rPr>
        <w:t>TARGET</w:t>
      </w:r>
      <w:r w:rsidRPr="00586086">
        <w:rPr>
          <w:rFonts w:ascii="Consolas" w:hAnsi="Consolas"/>
          <w:color w:val="0A3069"/>
          <w:sz w:val="21"/>
          <w:szCs w:val="21"/>
          <w:lang w:val="en-US"/>
        </w:rPr>
        <w:t>)</w:t>
      </w:r>
    </w:p>
    <w:p w14:paraId="03EE3C6A" w14:textId="77777777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41B73A6" w14:textId="6CC8E1E8" w:rsidR="00586086" w:rsidRPr="00586086" w:rsidRDefault="00586086" w:rsidP="0058608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586086">
        <w:rPr>
          <w:rFonts w:ascii="Consolas" w:hAnsi="Consolas"/>
          <w:color w:val="795E26"/>
          <w:sz w:val="21"/>
          <w:szCs w:val="21"/>
          <w:lang w:val="ru-RU"/>
        </w:rPr>
        <w:t>.PHONY</w:t>
      </w:r>
      <w:r w:rsidRPr="00586086">
        <w:rPr>
          <w:rFonts w:ascii="Consolas" w:hAnsi="Consolas"/>
          <w:color w:val="202020"/>
          <w:sz w:val="21"/>
          <w:szCs w:val="21"/>
          <w:lang w:val="ru-RU"/>
        </w:rPr>
        <w:t>: all clean</w:t>
      </w:r>
    </w:p>
    <w:p w14:paraId="13685903" w14:textId="77777777" w:rsidR="00586086" w:rsidRPr="006C65A8" w:rsidRDefault="00586086" w:rsidP="00586086">
      <w:pPr>
        <w:ind w:left="720" w:firstLine="0"/>
        <w:rPr>
          <w:b/>
          <w:bCs/>
          <w:sz w:val="24"/>
          <w:szCs w:val="24"/>
          <w:u w:val="single"/>
          <w:lang w:val="en-US"/>
        </w:rPr>
      </w:pPr>
    </w:p>
    <w:p w14:paraId="39E2B3AA" w14:textId="77777777" w:rsidR="008F3C78" w:rsidRPr="008F3C78" w:rsidRDefault="008F3C78">
      <w:pPr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0000002C" w14:textId="77777777" w:rsidR="00A24913" w:rsidRDefault="00521E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lastRenderedPageBreak/>
        <w:t>Протокол работы программы</w:t>
      </w:r>
    </w:p>
    <w:p w14:paraId="70B4538D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>make</w:t>
      </w:r>
    </w:p>
    <w:p w14:paraId="50F646ED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>cc -O2 -Wall -Wextra -pthread -c runner.c -o runner.o</w:t>
      </w:r>
    </w:p>
    <w:p w14:paraId="130BD1EF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>cc -O2 -Wall -Wextra -pthread -c timsort.c -o timsort.o</w:t>
      </w:r>
    </w:p>
    <w:p w14:paraId="5620EAB5" w14:textId="6B51252E" w:rsid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>cc runner.o timsort.o -o lab2 -pthread</w:t>
      </w:r>
    </w:p>
    <w:p w14:paraId="75E591FA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>./lab2 10000000 random</w:t>
      </w:r>
    </w:p>
    <w:p w14:paraId="031E247A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>=== TimSort: n=10000000, data=random ===</w:t>
      </w:r>
    </w:p>
    <w:p w14:paraId="366A0B27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Threads  Time(ms)       Speedup    Efficiency  </w:t>
      </w:r>
    </w:p>
    <w:p w14:paraId="1D3A9ECE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1        803.214        1.00       1.00        </w:t>
      </w:r>
    </w:p>
    <w:p w14:paraId="6CEB01D3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2        419.799        1.91       0.96        </w:t>
      </w:r>
    </w:p>
    <w:p w14:paraId="0EB1F650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4        264.359        3.04       0.76        </w:t>
      </w:r>
    </w:p>
    <w:p w14:paraId="5C431BE0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8        230.734        3.48       0.44        </w:t>
      </w:r>
    </w:p>
    <w:p w14:paraId="15913ECA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12       226.946        3.54       0.29        </w:t>
      </w:r>
    </w:p>
    <w:p w14:paraId="002279C5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16       269.483        2.98       0.19        </w:t>
      </w:r>
    </w:p>
    <w:p w14:paraId="45A61863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32       353.963        2.27       0.07        </w:t>
      </w:r>
    </w:p>
    <w:p w14:paraId="1002730C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128      911.955        0.88       0.01        </w:t>
      </w:r>
    </w:p>
    <w:p w14:paraId="230C5551" w14:textId="46771663" w:rsid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1024     5373.053       0.15       0.00  </w:t>
      </w:r>
    </w:p>
    <w:p w14:paraId="6EFFD14E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>./lab2 10000000 half_sorted</w:t>
      </w:r>
    </w:p>
    <w:p w14:paraId="670D9BD0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>=== TimSort: n=10000000, data=half_sorted ===</w:t>
      </w:r>
    </w:p>
    <w:p w14:paraId="101F6BC8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Threads  Time(ms)       Speedup    Efficiency  </w:t>
      </w:r>
    </w:p>
    <w:p w14:paraId="20769CBE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1        474.200        1.00       1.00        </w:t>
      </w:r>
    </w:p>
    <w:p w14:paraId="0167EAA3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2        415.313        1.14       0.57        </w:t>
      </w:r>
    </w:p>
    <w:p w14:paraId="0AA118E1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4        239.895        1.98       0.49        </w:t>
      </w:r>
    </w:p>
    <w:p w14:paraId="614422EA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8        180.425        2.63       0.33        </w:t>
      </w:r>
    </w:p>
    <w:p w14:paraId="0DFC52AD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12       179.350        2.64       0.22        </w:t>
      </w:r>
    </w:p>
    <w:p w14:paraId="23FC629C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16       180.222        2.63       0.16        </w:t>
      </w:r>
    </w:p>
    <w:p w14:paraId="245FB126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32       251.965        1.88       0.06        </w:t>
      </w:r>
    </w:p>
    <w:p w14:paraId="061BB44F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128      746.272        0.64       0.00        </w:t>
      </w:r>
    </w:p>
    <w:p w14:paraId="61A29C0B" w14:textId="2157DA75" w:rsid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1024     5348.892       0.09       0.00        </w:t>
      </w:r>
    </w:p>
    <w:p w14:paraId="16267711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>./lab2 10000000 reversed</w:t>
      </w:r>
    </w:p>
    <w:p w14:paraId="5CB28A3C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>=== TimSort: n=10000000, data=reversed ===</w:t>
      </w:r>
    </w:p>
    <w:p w14:paraId="486E0F71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Threads  Time(ms)       Speedup    Efficiency  </w:t>
      </w:r>
    </w:p>
    <w:p w14:paraId="41532E41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1        824.189        1.00       1.00        </w:t>
      </w:r>
    </w:p>
    <w:p w14:paraId="2F22430A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2        429.690        1.92       0.96        </w:t>
      </w:r>
    </w:p>
    <w:p w14:paraId="50729ECA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4        261.699        3.15       0.79        </w:t>
      </w:r>
    </w:p>
    <w:p w14:paraId="58428226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8        232.765        3.54       0.44        </w:t>
      </w:r>
    </w:p>
    <w:p w14:paraId="0A87D2AF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12       219.383        3.76       0.31        </w:t>
      </w:r>
    </w:p>
    <w:p w14:paraId="17AA461D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16       233.221        3.53       0.22        </w:t>
      </w:r>
    </w:p>
    <w:p w14:paraId="7A508566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32       320.478        2.57       0.08        </w:t>
      </w:r>
    </w:p>
    <w:p w14:paraId="7E1A831A" w14:textId="77777777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128      822.907        1.00       0.01        </w:t>
      </w:r>
    </w:p>
    <w:p w14:paraId="42646C7B" w14:textId="42E0544C" w:rsidR="00A11A14" w:rsidRPr="00A11A14" w:rsidRDefault="00A11A14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11A14">
        <w:rPr>
          <w:rFonts w:ascii="Consolas" w:eastAsia="Consolas" w:hAnsi="Consolas" w:cs="Consolas"/>
          <w:sz w:val="20"/>
          <w:szCs w:val="20"/>
          <w:lang w:val="en-US"/>
        </w:rPr>
        <w:t xml:space="preserve">1024     5522.268       0.15       0.00       </w:t>
      </w:r>
    </w:p>
    <w:p w14:paraId="0000003F" w14:textId="4DB8F390" w:rsidR="00A24913" w:rsidRPr="007227A7" w:rsidRDefault="00521E3C" w:rsidP="00A11A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Вы</w:t>
      </w:r>
      <w:r w:rsidR="008F3C78">
        <w:rPr>
          <w:b/>
          <w:bCs/>
          <w:sz w:val="32"/>
          <w:szCs w:val="32"/>
          <w:lang w:val="ru-RU"/>
        </w:rPr>
        <w:t>в</w:t>
      </w:r>
      <w:r>
        <w:rPr>
          <w:b/>
          <w:bCs/>
          <w:sz w:val="32"/>
          <w:szCs w:val="32"/>
        </w:rPr>
        <w:t>од</w:t>
      </w:r>
    </w:p>
    <w:p w14:paraId="1435642D" w14:textId="1005EB10" w:rsidR="007D03A3" w:rsidRPr="007227A7" w:rsidRDefault="008F3C78" w:rsidP="007227A7">
      <w:pPr>
        <w:pBdr>
          <w:top w:val="nil"/>
          <w:left w:val="nil"/>
          <w:bottom w:val="nil"/>
          <w:right w:val="nil"/>
          <w:between w:val="nil"/>
        </w:pBdr>
        <w:spacing w:after="140"/>
        <w:ind w:left="0"/>
        <w:rPr>
          <w:sz w:val="24"/>
          <w:szCs w:val="24"/>
          <w:lang w:val="ru-RU"/>
        </w:rPr>
      </w:pPr>
      <w:r w:rsidRPr="007227A7">
        <w:rPr>
          <w:sz w:val="24"/>
          <w:szCs w:val="24"/>
        </w:rPr>
        <w:t xml:space="preserve">В ходе выполнения лабораторной работы </w:t>
      </w:r>
      <w:r w:rsidR="007227A7" w:rsidRPr="007227A7">
        <w:rPr>
          <w:sz w:val="24"/>
          <w:szCs w:val="24"/>
          <w:lang w:val="ru-RU"/>
        </w:rPr>
        <w:t xml:space="preserve">были </w:t>
      </w:r>
      <w:r w:rsidR="007227A7" w:rsidRPr="007227A7">
        <w:rPr>
          <w:color w:val="0F1115"/>
          <w:sz w:val="24"/>
          <w:szCs w:val="24"/>
          <w:shd w:val="clear" w:color="auto" w:fill="FFFFFF"/>
        </w:rPr>
        <w:t>изуч</w:t>
      </w:r>
      <w:r w:rsidR="007227A7" w:rsidRPr="007227A7">
        <w:rPr>
          <w:color w:val="0F1115"/>
          <w:sz w:val="24"/>
          <w:szCs w:val="24"/>
          <w:shd w:val="clear" w:color="auto" w:fill="FFFFFF"/>
          <w:lang w:val="ru-RU"/>
        </w:rPr>
        <w:t>ены</w:t>
      </w:r>
      <w:r w:rsidR="007227A7" w:rsidRPr="007227A7">
        <w:rPr>
          <w:color w:val="0F1115"/>
          <w:sz w:val="24"/>
          <w:szCs w:val="24"/>
          <w:shd w:val="clear" w:color="auto" w:fill="FFFFFF"/>
        </w:rPr>
        <w:t xml:space="preserve"> механизмы создания потоков в POSIX-совместимых ОС (Linux) и исследов</w:t>
      </w:r>
      <w:r w:rsidR="007227A7" w:rsidRPr="007227A7">
        <w:rPr>
          <w:color w:val="0F1115"/>
          <w:sz w:val="24"/>
          <w:szCs w:val="24"/>
          <w:shd w:val="clear" w:color="auto" w:fill="FFFFFF"/>
          <w:lang w:val="ru-RU"/>
        </w:rPr>
        <w:t xml:space="preserve">ана </w:t>
      </w:r>
      <w:r w:rsidR="007227A7" w:rsidRPr="007227A7">
        <w:rPr>
          <w:color w:val="0F1115"/>
          <w:sz w:val="24"/>
          <w:szCs w:val="24"/>
          <w:shd w:val="clear" w:color="auto" w:fill="FFFFFF"/>
        </w:rPr>
        <w:t>зависимость ускорения и эффективности параллельного алгоритма от количества потоков и характера входных данных.</w:t>
      </w:r>
    </w:p>
    <w:p w14:paraId="25A0E281" w14:textId="349610CB" w:rsidR="007227A7" w:rsidRPr="007227A7" w:rsidRDefault="007227A7" w:rsidP="007D03A3">
      <w:pPr>
        <w:pStyle w:val="a9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ind w:left="426"/>
        <w:rPr>
          <w:sz w:val="24"/>
          <w:szCs w:val="24"/>
          <w:lang w:val="ru-RU"/>
        </w:rPr>
      </w:pPr>
      <w:r>
        <w:rPr>
          <w:color w:val="0F1115"/>
          <w:sz w:val="24"/>
          <w:szCs w:val="24"/>
          <w:shd w:val="clear" w:color="auto" w:fill="FFFFFF"/>
          <w:lang w:val="ru-RU"/>
        </w:rPr>
        <w:t>п</w:t>
      </w:r>
      <w:r w:rsidRPr="007227A7">
        <w:rPr>
          <w:color w:val="0F1115"/>
          <w:sz w:val="24"/>
          <w:szCs w:val="24"/>
          <w:shd w:val="clear" w:color="auto" w:fill="FFFFFF"/>
        </w:rPr>
        <w:t>оследовательная сортировка </w:t>
      </w:r>
      <w:r w:rsidRPr="007227A7">
        <w:rPr>
          <w:rStyle w:val="HTML1"/>
          <w:rFonts w:ascii="Times New Roman" w:hAnsi="Times New Roman" w:cs="Times New Roman"/>
          <w:color w:val="0F1115"/>
          <w:sz w:val="24"/>
          <w:szCs w:val="24"/>
        </w:rPr>
        <w:t>half_sorted</w:t>
      </w:r>
      <w:r w:rsidRPr="007227A7">
        <w:rPr>
          <w:color w:val="0F1115"/>
          <w:sz w:val="24"/>
          <w:szCs w:val="24"/>
        </w:rPr>
        <w:t> (47</w:t>
      </w:r>
      <w:r w:rsidRPr="007227A7">
        <w:rPr>
          <w:color w:val="0F1115"/>
          <w:sz w:val="24"/>
          <w:szCs w:val="24"/>
          <w:shd w:val="clear" w:color="auto" w:fill="FFFFFF"/>
        </w:rPr>
        <w:t xml:space="preserve">4 мс) на 41% быстрее, </w:t>
      </w:r>
      <w:r w:rsidRPr="007227A7">
        <w:rPr>
          <w:color w:val="0F1115"/>
          <w:sz w:val="24"/>
          <w:szCs w:val="24"/>
        </w:rPr>
        <w:t>чем </w:t>
      </w:r>
      <w:r w:rsidRPr="007227A7">
        <w:rPr>
          <w:rStyle w:val="HTML1"/>
          <w:rFonts w:ascii="Times New Roman" w:hAnsi="Times New Roman" w:cs="Times New Roman"/>
          <w:color w:val="0F1115"/>
          <w:sz w:val="24"/>
          <w:szCs w:val="24"/>
        </w:rPr>
        <w:t>random</w:t>
      </w:r>
      <w:r w:rsidRPr="007227A7">
        <w:rPr>
          <w:color w:val="0F1115"/>
          <w:sz w:val="24"/>
          <w:szCs w:val="24"/>
        </w:rPr>
        <w:t> (8</w:t>
      </w:r>
      <w:r w:rsidRPr="007227A7">
        <w:rPr>
          <w:color w:val="0F1115"/>
          <w:sz w:val="24"/>
          <w:szCs w:val="24"/>
          <w:shd w:val="clear" w:color="auto" w:fill="FFFFFF"/>
        </w:rPr>
        <w:t>03 мс), благодаря адаптивности TimSort: уже отсортированные раны</w:t>
      </w:r>
      <w:r>
        <w:rPr>
          <w:color w:val="0F1115"/>
          <w:sz w:val="24"/>
          <w:szCs w:val="24"/>
          <w:shd w:val="clear" w:color="auto" w:fill="FFFFFF"/>
          <w:lang w:val="ru-RU"/>
        </w:rPr>
        <w:t xml:space="preserve"> </w:t>
      </w:r>
      <w:r w:rsidRPr="007227A7">
        <w:rPr>
          <w:color w:val="0F1115"/>
          <w:sz w:val="24"/>
          <w:szCs w:val="24"/>
          <w:shd w:val="clear" w:color="auto" w:fill="FFFFFF"/>
        </w:rPr>
        <w:t>обрабатываются </w:t>
      </w:r>
      <w:r w:rsidRPr="007227A7">
        <w:rPr>
          <w:rStyle w:val="HTML1"/>
          <w:rFonts w:ascii="Times New Roman" w:hAnsi="Times New Roman" w:cs="Times New Roman"/>
          <w:color w:val="0F1115"/>
          <w:sz w:val="24"/>
          <w:szCs w:val="24"/>
        </w:rPr>
        <w:t>binary_insertion_sort</w:t>
      </w:r>
      <w:r w:rsidRPr="007227A7">
        <w:rPr>
          <w:color w:val="0F1115"/>
          <w:sz w:val="24"/>
          <w:szCs w:val="24"/>
        </w:rPr>
        <w:t> за O(run) вместо O(run²). </w:t>
      </w:r>
      <w:r w:rsidRPr="007227A7">
        <w:rPr>
          <w:rStyle w:val="HTML1"/>
          <w:rFonts w:ascii="Times New Roman" w:hAnsi="Times New Roman" w:cs="Times New Roman"/>
          <w:color w:val="0F1115"/>
          <w:sz w:val="24"/>
          <w:szCs w:val="24"/>
        </w:rPr>
        <w:t>reversed</w:t>
      </w:r>
      <w:r w:rsidRPr="007227A7">
        <w:rPr>
          <w:color w:val="0F1115"/>
          <w:sz w:val="24"/>
          <w:szCs w:val="24"/>
        </w:rPr>
        <w:t> (824 мс) немного медленнее </w:t>
      </w:r>
      <w:r w:rsidRPr="007227A7">
        <w:rPr>
          <w:rStyle w:val="HTML1"/>
          <w:rFonts w:ascii="Times New Roman" w:hAnsi="Times New Roman" w:cs="Times New Roman"/>
          <w:color w:val="0F1115"/>
          <w:sz w:val="24"/>
          <w:szCs w:val="24"/>
        </w:rPr>
        <w:t>random</w:t>
      </w:r>
      <w:r w:rsidRPr="007227A7">
        <w:rPr>
          <w:color w:val="0F1115"/>
          <w:sz w:val="24"/>
          <w:szCs w:val="24"/>
        </w:rPr>
        <w:t> из-за дополнительных </w:t>
      </w:r>
      <w:r w:rsidRPr="007227A7">
        <w:rPr>
          <w:rStyle w:val="HTML1"/>
          <w:rFonts w:ascii="Times New Roman" w:hAnsi="Times New Roman" w:cs="Times New Roman"/>
          <w:color w:val="0F1115"/>
          <w:sz w:val="24"/>
          <w:szCs w:val="24"/>
        </w:rPr>
        <w:t>memmove</w:t>
      </w:r>
      <w:r w:rsidRPr="007227A7">
        <w:rPr>
          <w:color w:val="0F1115"/>
          <w:sz w:val="24"/>
          <w:szCs w:val="24"/>
        </w:rPr>
        <w:t> при</w:t>
      </w:r>
      <w:r w:rsidRPr="007227A7">
        <w:rPr>
          <w:color w:val="0F1115"/>
          <w:sz w:val="24"/>
          <w:szCs w:val="24"/>
          <w:shd w:val="clear" w:color="auto" w:fill="FFFFFF"/>
        </w:rPr>
        <w:t xml:space="preserve"> вставках</w:t>
      </w:r>
    </w:p>
    <w:p w14:paraId="21D22D68" w14:textId="743506DA" w:rsidR="007227A7" w:rsidRPr="007227A7" w:rsidRDefault="007227A7" w:rsidP="007D03A3">
      <w:pPr>
        <w:pStyle w:val="a9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ind w:left="426"/>
        <w:rPr>
          <w:rStyle w:val="HTML1"/>
          <w:rFonts w:ascii="Times New Roman" w:hAnsi="Times New Roman" w:cs="Times New Roman"/>
          <w:sz w:val="22"/>
          <w:szCs w:val="22"/>
          <w:lang w:val="ru-RU"/>
        </w:rPr>
      </w:pPr>
      <w:r w:rsidRPr="007227A7">
        <w:rPr>
          <w:color w:val="0F1115"/>
          <w:sz w:val="24"/>
          <w:szCs w:val="24"/>
          <w:shd w:val="clear" w:color="auto" w:fill="FFFFFF"/>
          <w:lang w:val="ru-RU"/>
        </w:rPr>
        <w:t>у</w:t>
      </w:r>
      <w:r w:rsidRPr="007227A7">
        <w:rPr>
          <w:color w:val="0F1115"/>
          <w:sz w:val="24"/>
          <w:szCs w:val="24"/>
          <w:shd w:val="clear" w:color="auto" w:fill="FFFFFF"/>
        </w:rPr>
        <w:t>скорение растёт до 8–12 потоков, затем выходит на плато и падает: в реализации последовательно выполняется слияние N диапазонов, и его доля растёт с N. Оценка доли последовательного кода по формуле</w:t>
      </w:r>
      <w:r w:rsidRPr="007227A7">
        <w:rPr>
          <w:color w:val="0F1115"/>
          <w:sz w:val="24"/>
          <w:szCs w:val="24"/>
        </w:rPr>
        <w:t> </w:t>
      </w:r>
      <w:r w:rsidRPr="007227A7">
        <w:rPr>
          <w:rStyle w:val="HTML1"/>
          <w:rFonts w:ascii="Times New Roman" w:hAnsi="Times New Roman" w:cs="Times New Roman"/>
          <w:color w:val="0F1115"/>
          <w:sz w:val="24"/>
          <w:szCs w:val="24"/>
        </w:rPr>
        <w:t>S(N) = 1/(s + (1-s)/N)</w:t>
      </w:r>
    </w:p>
    <w:p w14:paraId="3D5B05F1" w14:textId="78E43417" w:rsidR="007D03A3" w:rsidRPr="007227A7" w:rsidRDefault="007227A7" w:rsidP="007D03A3">
      <w:pPr>
        <w:pStyle w:val="a9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ind w:left="426"/>
        <w:rPr>
          <w:sz w:val="24"/>
          <w:szCs w:val="24"/>
          <w:lang w:val="ru-RU"/>
        </w:rPr>
      </w:pPr>
      <w:r w:rsidRPr="007227A7">
        <w:rPr>
          <w:sz w:val="24"/>
          <w:szCs w:val="24"/>
          <w:lang w:val="ru-RU"/>
        </w:rPr>
        <w:lastRenderedPageBreak/>
        <w:t>п</w:t>
      </w:r>
      <w:r w:rsidRPr="007227A7">
        <w:rPr>
          <w:color w:val="0F1115"/>
          <w:sz w:val="24"/>
          <w:szCs w:val="24"/>
          <w:shd w:val="clear" w:color="auto" w:fill="FFFFFF"/>
        </w:rPr>
        <w:t>ик ускорения на </w:t>
      </w:r>
      <w:r w:rsidRPr="007227A7">
        <w:rPr>
          <w:rStyle w:val="HTML1"/>
          <w:rFonts w:ascii="Times New Roman" w:hAnsi="Times New Roman" w:cs="Times New Roman"/>
          <w:color w:val="0F1115"/>
          <w:sz w:val="24"/>
          <w:szCs w:val="24"/>
        </w:rPr>
        <w:t>reversed</w:t>
      </w:r>
      <w:r w:rsidRPr="007227A7">
        <w:rPr>
          <w:color w:val="0F1115"/>
          <w:sz w:val="24"/>
          <w:szCs w:val="24"/>
        </w:rPr>
        <w:t xml:space="preserve"> достигается при N=12 (3.76×) — это число P-ядер (6 физических × Hyper-Threading). При N=16 часть потоков попадает на 4 E-ядра, которые медленнее, и время определяется самым медленным потоком (barrier-эффект). Это прямое подтверждение гибридной архитектуры i7-13620H. Планировщик Linux без явной привязки </w:t>
      </w:r>
      <w:r w:rsidRPr="007227A7">
        <w:rPr>
          <w:color w:val="0F1115"/>
          <w:sz w:val="24"/>
          <w:szCs w:val="24"/>
          <w:shd w:val="clear" w:color="auto" w:fill="FFFFFF"/>
        </w:rPr>
        <w:t>не различает P- и E-ядра</w:t>
      </w:r>
    </w:p>
    <w:p w14:paraId="4E74478C" w14:textId="77777777" w:rsidR="007227A7" w:rsidRPr="007227A7" w:rsidRDefault="007227A7" w:rsidP="007227A7">
      <w:pPr>
        <w:pStyle w:val="a9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ind w:left="426"/>
        <w:rPr>
          <w:sz w:val="24"/>
          <w:szCs w:val="24"/>
          <w:lang w:val="ru-RU"/>
        </w:rPr>
      </w:pPr>
      <w:r>
        <w:rPr>
          <w:color w:val="0F1115"/>
          <w:sz w:val="24"/>
          <w:szCs w:val="24"/>
          <w:shd w:val="clear" w:color="auto" w:fill="FFFFFF"/>
          <w:lang w:val="ru-RU"/>
        </w:rPr>
        <w:t>э</w:t>
      </w:r>
      <w:r w:rsidRPr="007227A7">
        <w:rPr>
          <w:color w:val="0F1115"/>
          <w:sz w:val="24"/>
          <w:szCs w:val="24"/>
          <w:shd w:val="clear" w:color="auto" w:fill="FFFFFF"/>
        </w:rPr>
        <w:t>ффективность </w:t>
      </w:r>
      <w:r w:rsidRPr="007227A7">
        <w:rPr>
          <w:rStyle w:val="HTML1"/>
          <w:rFonts w:ascii="Times New Roman" w:hAnsi="Times New Roman" w:cs="Times New Roman"/>
          <w:b/>
          <w:bCs/>
          <w:color w:val="0F1115"/>
          <w:sz w:val="24"/>
          <w:szCs w:val="24"/>
        </w:rPr>
        <w:t>E = S/N</w:t>
      </w:r>
      <w:r w:rsidRPr="007227A7">
        <w:rPr>
          <w:b/>
          <w:bCs/>
          <w:color w:val="0F1115"/>
          <w:sz w:val="24"/>
          <w:szCs w:val="24"/>
        </w:rPr>
        <w:t> </w:t>
      </w:r>
      <w:r w:rsidRPr="007227A7">
        <w:rPr>
          <w:color w:val="0F1115"/>
          <w:sz w:val="24"/>
          <w:szCs w:val="24"/>
        </w:rPr>
        <w:t>монотонно</w:t>
      </w:r>
      <w:r w:rsidRPr="007227A7">
        <w:rPr>
          <w:color w:val="0F1115"/>
          <w:sz w:val="24"/>
          <w:szCs w:val="24"/>
          <w:shd w:val="clear" w:color="auto" w:fill="FFFFFF"/>
        </w:rPr>
        <w:t xml:space="preserve"> падает с ростом N — это ожидаемо: ускорение растёт медленнее, чем N. Максимальная эффективность достигается при N=2, где накладные расходы минимальны. Для практических задач имеет смысл выбирать N в диапазоне 4–8, где ещё сохраняется приемлемая эффективность при существенном ускорении</w:t>
      </w:r>
    </w:p>
    <w:p w14:paraId="427A7905" w14:textId="5241D73A" w:rsidR="007227A7" w:rsidRPr="007227A7" w:rsidRDefault="00537F1E" w:rsidP="007227A7">
      <w:pPr>
        <w:pStyle w:val="a9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ind w:left="426"/>
        <w:rPr>
          <w:sz w:val="24"/>
          <w:szCs w:val="24"/>
          <w:lang w:val="ru-RU"/>
        </w:rPr>
      </w:pPr>
      <w:r>
        <w:rPr>
          <w:color w:val="0F1115"/>
          <w:sz w:val="24"/>
          <w:szCs w:val="24"/>
          <w:lang w:val="ru-RU"/>
        </w:rPr>
        <w:t>п</w:t>
      </w:r>
      <w:r w:rsidR="007227A7" w:rsidRPr="007227A7">
        <w:rPr>
          <w:color w:val="0F1115"/>
          <w:sz w:val="24"/>
          <w:szCs w:val="24"/>
        </w:rPr>
        <w:t>араллельная версия TimSort даёт ускорение до 3.76× на 12 потоках, но не масштабируется линейно из-за последовательного слияния и гетерогенности ядер.</w:t>
      </w:r>
    </w:p>
    <w:p w14:paraId="078EDA2B" w14:textId="3F16CB60" w:rsidR="007227A7" w:rsidRPr="007227A7" w:rsidRDefault="00537F1E" w:rsidP="007227A7">
      <w:pPr>
        <w:pStyle w:val="a9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ind w:left="426"/>
        <w:rPr>
          <w:sz w:val="24"/>
          <w:szCs w:val="24"/>
          <w:lang w:val="ru-RU"/>
        </w:rPr>
      </w:pPr>
      <w:r>
        <w:rPr>
          <w:color w:val="0F1115"/>
          <w:sz w:val="24"/>
          <w:szCs w:val="24"/>
          <w:lang w:val="ru-RU"/>
        </w:rPr>
        <w:t>а</w:t>
      </w:r>
      <w:r w:rsidR="007227A7" w:rsidRPr="007227A7">
        <w:rPr>
          <w:color w:val="0F1115"/>
          <w:sz w:val="24"/>
          <w:szCs w:val="24"/>
        </w:rPr>
        <w:t>даптивность TimSort (быстрота на частично отсортированных данных) </w:t>
      </w:r>
      <w:r w:rsidR="007227A7" w:rsidRPr="007227A7">
        <w:rPr>
          <w:rStyle w:val="af"/>
          <w:b w:val="0"/>
          <w:bCs w:val="0"/>
          <w:color w:val="0F1115"/>
          <w:sz w:val="24"/>
          <w:szCs w:val="24"/>
        </w:rPr>
        <w:t>ухудшает</w:t>
      </w:r>
      <w:r w:rsidR="007227A7" w:rsidRPr="007227A7">
        <w:rPr>
          <w:b/>
          <w:bCs/>
          <w:color w:val="0F1115"/>
          <w:sz w:val="24"/>
          <w:szCs w:val="24"/>
        </w:rPr>
        <w:t> </w:t>
      </w:r>
      <w:r w:rsidR="007227A7" w:rsidRPr="007227A7">
        <w:rPr>
          <w:color w:val="0F1115"/>
          <w:sz w:val="24"/>
          <w:szCs w:val="24"/>
        </w:rPr>
        <w:t>параллельное масштабирование, так как доля последовательной части растёт.</w:t>
      </w:r>
    </w:p>
    <w:p w14:paraId="1FDAB98E" w14:textId="52E43431" w:rsidR="007227A7" w:rsidRPr="007227A7" w:rsidRDefault="00537F1E" w:rsidP="007227A7">
      <w:pPr>
        <w:pStyle w:val="a9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ind w:left="426"/>
        <w:rPr>
          <w:sz w:val="24"/>
          <w:szCs w:val="24"/>
          <w:lang w:val="ru-RU"/>
        </w:rPr>
      </w:pPr>
      <w:r>
        <w:rPr>
          <w:color w:val="0F1115"/>
          <w:sz w:val="24"/>
          <w:szCs w:val="24"/>
          <w:lang w:val="ru-RU"/>
        </w:rPr>
        <w:t>д</w:t>
      </w:r>
      <w:r w:rsidR="007227A7" w:rsidRPr="007227A7">
        <w:rPr>
          <w:color w:val="0F1115"/>
          <w:sz w:val="24"/>
          <w:szCs w:val="24"/>
        </w:rPr>
        <w:t>альнейшее улучшение требует: параллельного слияния деревом, привязки к P-ядрам через </w:t>
      </w:r>
      <w:r w:rsidR="007227A7" w:rsidRPr="007227A7">
        <w:rPr>
          <w:rStyle w:val="HTML1"/>
          <w:rFonts w:ascii="Times New Roman" w:hAnsi="Times New Roman" w:cs="Times New Roman"/>
          <w:color w:val="0F1115"/>
          <w:sz w:val="24"/>
          <w:szCs w:val="24"/>
        </w:rPr>
        <w:t>pthread_setaffinity_np</w:t>
      </w:r>
      <w:r w:rsidR="007227A7">
        <w:rPr>
          <w:rStyle w:val="HTML1"/>
          <w:rFonts w:ascii="Times New Roman" w:hAnsi="Times New Roman" w:cs="Times New Roman"/>
          <w:color w:val="0F1115"/>
          <w:sz w:val="24"/>
          <w:szCs w:val="24"/>
          <w:lang w:val="ru-RU"/>
        </w:rPr>
        <w:t xml:space="preserve"> (как я понял)</w:t>
      </w:r>
      <w:r w:rsidR="007227A7" w:rsidRPr="007227A7">
        <w:rPr>
          <w:color w:val="0F1115"/>
          <w:sz w:val="24"/>
          <w:szCs w:val="24"/>
        </w:rPr>
        <w:t>. Эти оптимизации выходят за рамки лабораторной, но обозначают направление развития.</w:t>
      </w:r>
    </w:p>
    <w:p w14:paraId="68DDC53C" w14:textId="77777777" w:rsidR="007227A7" w:rsidRPr="007227A7" w:rsidRDefault="007227A7" w:rsidP="007227A7">
      <w:pPr>
        <w:pStyle w:val="a9"/>
        <w:pBdr>
          <w:top w:val="nil"/>
          <w:left w:val="nil"/>
          <w:bottom w:val="nil"/>
          <w:right w:val="nil"/>
          <w:between w:val="nil"/>
        </w:pBdr>
        <w:spacing w:after="140"/>
        <w:ind w:left="426" w:firstLine="0"/>
        <w:rPr>
          <w:sz w:val="24"/>
          <w:szCs w:val="24"/>
          <w:lang w:val="ru-RU"/>
        </w:rPr>
      </w:pPr>
    </w:p>
    <w:sectPr w:rsidR="007227A7" w:rsidRPr="007227A7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ABBE6" w14:textId="77777777" w:rsidR="00E2160C" w:rsidRDefault="00E2160C">
      <w:pPr>
        <w:spacing w:after="0" w:line="240" w:lineRule="auto"/>
      </w:pPr>
      <w:r>
        <w:separator/>
      </w:r>
    </w:p>
  </w:endnote>
  <w:endnote w:type="continuationSeparator" w:id="0">
    <w:p w14:paraId="785B8ECE" w14:textId="77777777" w:rsidR="00E2160C" w:rsidRDefault="00E21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13B1FD98-71F3-4D77-965A-CC37EE7BDE0C}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FDA4341F-77E3-4118-A7D3-4B236015EA4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E7CC39BA-18AF-493F-9BC2-A687866FF136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421440BB-7020-4FD6-99FE-B0E8535BDE52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E1E96996-E6B0-4D1D-B9AF-2E7B0CDE30E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FBA93" w14:textId="77777777" w:rsidR="00E2160C" w:rsidRDefault="00E2160C">
      <w:pPr>
        <w:spacing w:after="0" w:line="240" w:lineRule="auto"/>
      </w:pPr>
      <w:r>
        <w:separator/>
      </w:r>
    </w:p>
  </w:footnote>
  <w:footnote w:type="continuationSeparator" w:id="0">
    <w:p w14:paraId="54F3405E" w14:textId="77777777" w:rsidR="00E2160C" w:rsidRDefault="00E21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A24913" w:rsidRDefault="00A249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234C4"/>
    <w:multiLevelType w:val="multilevel"/>
    <w:tmpl w:val="E468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2687F"/>
    <w:multiLevelType w:val="multilevel"/>
    <w:tmpl w:val="3B4A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51A45"/>
    <w:multiLevelType w:val="multilevel"/>
    <w:tmpl w:val="2082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50540"/>
    <w:multiLevelType w:val="multilevel"/>
    <w:tmpl w:val="360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7777A"/>
    <w:multiLevelType w:val="multilevel"/>
    <w:tmpl w:val="CB36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E4AAE"/>
    <w:multiLevelType w:val="hybridMultilevel"/>
    <w:tmpl w:val="6EF8B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F494C"/>
    <w:multiLevelType w:val="multilevel"/>
    <w:tmpl w:val="7F681D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DA322C1"/>
    <w:multiLevelType w:val="hybridMultilevel"/>
    <w:tmpl w:val="01ECF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913"/>
    <w:rsid w:val="00521E3C"/>
    <w:rsid w:val="00537F1E"/>
    <w:rsid w:val="00586086"/>
    <w:rsid w:val="006005A6"/>
    <w:rsid w:val="00672A42"/>
    <w:rsid w:val="006735AC"/>
    <w:rsid w:val="006C65A8"/>
    <w:rsid w:val="007227A7"/>
    <w:rsid w:val="007D03A3"/>
    <w:rsid w:val="008F3C78"/>
    <w:rsid w:val="00A11A14"/>
    <w:rsid w:val="00A24913"/>
    <w:rsid w:val="00BE6CD7"/>
    <w:rsid w:val="00CC28B7"/>
    <w:rsid w:val="00E2160C"/>
    <w:rsid w:val="00ED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31A06"/>
  <w15:docId w15:val="{058E6BC1-26A6-46E2-AD38-791DBB10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086"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z1qcye">
    <w:name w:val="z1qcye"/>
    <w:basedOn w:val="a"/>
    <w:rsid w:val="008F3C78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customStyle="1" w:styleId="inqyif">
    <w:name w:val="inqyif"/>
    <w:basedOn w:val="a0"/>
    <w:rsid w:val="008F3C78"/>
  </w:style>
  <w:style w:type="character" w:styleId="HTML1">
    <w:name w:val="HTML Code"/>
    <w:basedOn w:val="a0"/>
    <w:uiPriority w:val="99"/>
    <w:semiHidden/>
    <w:unhideWhenUsed/>
    <w:rsid w:val="008F3C78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8F3C78"/>
    <w:rPr>
      <w:b/>
      <w:bCs/>
    </w:rPr>
  </w:style>
  <w:style w:type="paragraph" w:customStyle="1" w:styleId="ds-markdown-paragraph">
    <w:name w:val="ds-markdown-paragraph"/>
    <w:basedOn w:val="a"/>
    <w:rsid w:val="00A11A14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4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0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0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4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2205</Words>
  <Characters>12572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user</cp:lastModifiedBy>
  <cp:revision>7</cp:revision>
  <dcterms:created xsi:type="dcterms:W3CDTF">2026-10-04T17:31:00Z</dcterms:created>
  <dcterms:modified xsi:type="dcterms:W3CDTF">2026-10-19T20:46:00Z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