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Link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ó: Arduino nano , sevor 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biến hồng ngoại 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 lcd, cân 1kg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biến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 ẩm 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òi chip ,c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biến hồng ngoại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đang mua ).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sau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P1.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(nano #1)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#1.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Welcome"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vào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có xe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servo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chào quý khách”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Sau khi xe ra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vùng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3s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"Welcome"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"Welcome"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Xe 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có xe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servo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“m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ra lối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Sau khi xe ra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vùng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3s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"Welcome"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P2. Phân lo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 theo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(nano #2)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#1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 m &lt; 300g,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1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(delay 5s)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#2:  m &gt; 300g,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2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(delay 5s)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 bi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trí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(nano #3)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trí xe ON/OFF sau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3s (xen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0123456789012345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 1 2 3 4 5 6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x x o x o x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P4. Theo dõi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và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nh báo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(nano #3)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LCD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sau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3s (xen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trí)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n: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&gt; 40 oC --&gt; Còi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nh báo liên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Khi có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ãi xe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ộng mở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có màn hình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chữ “k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chào quý khách” 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xe 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cân tùy theo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nhau VD: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ẳng hạn xe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100g thì nó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mở của 1 ,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 tô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ặng 400g mở của 2  .V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trong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xe sẽ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biến chỗ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có xe thì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hiện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màn hình 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ẳng hạn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C1       C2       C3      C4  ….  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C4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xe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Anh coi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khi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chỗ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của nữa , hoặc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ẳng hạn.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cảm biến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 ẩm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khi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 bất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hay bị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 thời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ửa sẽ mở ra.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1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ảm biến khi xe ra sẽ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ộng mở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chữ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lcd “m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ra lối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cái gì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ổn tối anh call bảo em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