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E019A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weak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实现原理：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Runtime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维护了一个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weak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表，用于存储指向某个对象的所有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weak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指针。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weak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表其实是一个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hash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（哈希）表，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Key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是所指对象的地址，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Value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是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weak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指针的地址（这个地址的值是所指对象的地址）数组。</w:t>
      </w:r>
    </w:p>
    <w:p w14:paraId="443046D0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当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weak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指向的对象释放之后，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weak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指针置为空；当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__unsafe_unretained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指向的对象释放之后，指针仍然存在，此时使用可能造成崩溃</w:t>
      </w:r>
      <w:r>
        <w:rPr>
          <w:rFonts w:ascii="Helvetica Neue" w:hAnsi="Helvetica Neue" w:cs="Helvetica Neue" w:hint="eastAsia"/>
          <w:color w:val="262626"/>
          <w:kern w:val="0"/>
          <w:sz w:val="32"/>
          <w:szCs w:val="32"/>
        </w:rPr>
        <w:t>。</w:t>
      </w:r>
    </w:p>
    <w:p w14:paraId="0B19798D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</w:p>
    <w:p w14:paraId="6B58BD7C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假如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Controller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太臃肿，如何优化？</w:t>
      </w:r>
    </w:p>
    <w:p w14:paraId="466A1EC7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构造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viewmodel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viewmodel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的指针指向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vc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(weak)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vc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的指针指向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viewmodel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(Strong)</w:t>
      </w:r>
    </w:p>
    <w:p w14:paraId="702BA550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使用分类的方法</w:t>
      </w:r>
    </w:p>
    <w:p w14:paraId="5571D2EA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工具类封装</w:t>
      </w:r>
    </w:p>
    <w:p w14:paraId="0AB547BB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网络请求封装</w:t>
      </w:r>
    </w:p>
    <w:p w14:paraId="678D99E9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UI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的封装</w:t>
      </w:r>
    </w:p>
    <w:p w14:paraId="3E567CB3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整合常量</w:t>
      </w:r>
    </w:p>
    <w:p w14:paraId="16FABEF0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</w:p>
    <w:p w14:paraId="2C7BC3D9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消息转发机制原理：</w:t>
      </w:r>
    </w:p>
    <w:p w14:paraId="23151A53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消息转发机制基本分为三个步骤：</w:t>
      </w:r>
    </w:p>
    <w:p w14:paraId="7B9FA85B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1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、动态方法解析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在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resolveInstanceMethod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方法中可以通过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class_addMethod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补救</w:t>
      </w:r>
    </w:p>
    <w:p w14:paraId="370AB2D4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lastRenderedPageBreak/>
        <w:t>2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、备用接受者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在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forwardingTargetForSelector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可以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renturn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一个备用的接受者</w:t>
      </w:r>
    </w:p>
    <w:p w14:paraId="307B4DF3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3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、完整转发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forwardInvocation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把这个消息转发</w:t>
      </w:r>
    </w:p>
    <w:p w14:paraId="056A4271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</w:p>
    <w:p w14:paraId="58839063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KVO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的理解：</w:t>
      </w:r>
    </w:p>
    <w:p w14:paraId="4A470DAA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基于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runtime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实现，大概就是新建一个类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(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新类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)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，新类继承于旧类；将旧类对象的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isa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指</w:t>
      </w:r>
      <w:bookmarkStart w:id="0" w:name="_GoBack"/>
      <w:bookmarkEnd w:id="0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针指向新类；重写新类的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set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方法，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set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方法的作用是一是执行父类的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set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方法，一是通知观察者</w:t>
      </w:r>
    </w:p>
    <w:p w14:paraId="22E41B96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</w:p>
    <w:p w14:paraId="24030164" w14:textId="77777777" w:rsidR="00971800" w:rsidRDefault="00971800" w:rsidP="00971800">
      <w:pPr>
        <w:widowControl/>
        <w:autoSpaceDE w:val="0"/>
        <w:autoSpaceDN w:val="0"/>
        <w:adjustRightInd w:val="0"/>
        <w:jc w:val="center"/>
        <w:rPr>
          <w:rFonts w:ascii="Helvetica Neue" w:hAnsi="Helvetica Neue" w:cs="Helvetica Neue"/>
          <w:color w:val="262626"/>
          <w:kern w:val="0"/>
        </w:rPr>
      </w:pPr>
      <w:r>
        <w:rPr>
          <w:rFonts w:ascii="Helvetica Neue" w:hAnsi="Helvetica Neue" w:cs="Helvetica Neue"/>
          <w:noProof/>
          <w:color w:val="262626"/>
          <w:kern w:val="0"/>
        </w:rPr>
        <w:drawing>
          <wp:inline distT="0" distB="0" distL="0" distR="0" wp14:anchorId="6E90829E" wp14:editId="38EFE9B3">
            <wp:extent cx="6014610" cy="4852184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855" cy="48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2023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</w:pPr>
    </w:p>
    <w:p w14:paraId="5032AB24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proofErr w:type="spellStart"/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NSString</w:t>
      </w:r>
      <w:proofErr w:type="spellEnd"/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为什么用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copy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不用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strong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：</w:t>
      </w:r>
    </w:p>
    <w:p w14:paraId="42DC6868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当要赋值的对象是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NSMutableString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类型时，这时如果使用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strong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，这只是一个简单的指针拷贝，当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NSMutableString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类型的数据改变时，用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strong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修饰的属性也会发生改变，同理用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copy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时会把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NSMutableString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类型的数据深拷贝，不会发生这种情况</w:t>
      </w:r>
    </w:p>
    <w:p w14:paraId="1C9E3FF1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为什么</w:t>
      </w:r>
      <w:proofErr w:type="spellStart"/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ios</w:t>
      </w:r>
      <w:proofErr w:type="spellEnd"/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是动态语言：</w:t>
      </w:r>
    </w:p>
    <w:p w14:paraId="7E07B213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1.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动态类型：</w:t>
      </w:r>
    </w:p>
    <w:p w14:paraId="08478595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即运行时再决定对象的类型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(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根据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isa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指针找到对应的类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)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。简单说就是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id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类型；像内置的明确的基本类型都属于静态类型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(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int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、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NSString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等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)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。静态类型在编译的时候就能被识别出来。而动态类型就编译器编译的时候是不能被识别的，要等到运行时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(run time)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，即程序运行的时候才会根据语境来识别。</w:t>
      </w:r>
    </w:p>
    <w:p w14:paraId="3ADC5037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2.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动态绑定：</w:t>
      </w:r>
    </w:p>
    <w:p w14:paraId="30FE1277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基于动态类型，在某个实例对象被确定后，其类型便被确定了。该对象对应的属性和响应的消息也被完全确定，这就是动态绑定。比如我们一般向一个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NSObject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对象发送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-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respondsToSelector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: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或者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-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instancesRespondToSelector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: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等来确定对象是否可以对某个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SEL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做出响应，而在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OC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消息转发机制被触发之前，对应的类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+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resolveClassMethod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: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+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resolveInstanceMethod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: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将会被调用，在此时有机会动态地向类或者实例添加新的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法，也即类的实现是可以动态绑定的；</w:t>
      </w:r>
    </w:p>
    <w:p w14:paraId="1E1739D2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3.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动态加载：</w:t>
      </w:r>
    </w:p>
    <w:p w14:paraId="7C11F7EA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所谓动态加载就是我们做开发的时候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icon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图片的时候在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Retina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设备上要多添加一个张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@2x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的图片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,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当设备更换的时候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,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图片也会自动的替换。</w:t>
      </w:r>
    </w:p>
    <w:p w14:paraId="5860C8EA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</w:p>
    <w:p w14:paraId="14088B0F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*MVVM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和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MVC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：</w:t>
      </w:r>
    </w:p>
    <w:p w14:paraId="26CB6DF5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MVC: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简单来说就是，逻辑、试图、数据进行分层，实现解耦。</w:t>
      </w:r>
    </w:p>
    <w:p w14:paraId="6546099F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MVVM: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是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Model-View-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ViewMode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模式的简称；比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MVC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更加释放控制器臃肿，将一部分逻辑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(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耗时，公共方法，网络请求等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)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和数据的处理等操作从控制器里面搬运到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ViewModel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中</w:t>
      </w:r>
    </w:p>
    <w:p w14:paraId="4AEC0CC0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MVVM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的特点：</w:t>
      </w:r>
    </w:p>
    <w:p w14:paraId="5CB2027B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低耦合，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View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可以独立于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Model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变化和修改，一个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ViewModel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可以绑定到不同的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View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上，当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View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变化的时候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Model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可以不变，当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Model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变化的时候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View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也可以不变。</w:t>
      </w:r>
    </w:p>
    <w:p w14:paraId="341615A1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可重用性，可以把一些视图的逻辑放在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ViewModel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里面，让很多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View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重用这段视图逻辑。</w:t>
      </w:r>
    </w:p>
    <w:p w14:paraId="4E489F5F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独立开发，开发人员可以专注与业务逻辑和数据的开发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(</w:t>
      </w:r>
      <w:proofErr w:type="spell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ViewModel</w:t>
      </w:r>
      <w:proofErr w:type="spell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)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。设计人员可以专注于界面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(View)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的设计。</w:t>
      </w:r>
    </w:p>
    <w:p w14:paraId="5316F034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</w:p>
    <w:p w14:paraId="3209DBED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load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和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initialize</w:t>
      </w:r>
      <w:r>
        <w:rPr>
          <w:rFonts w:ascii="Helvetica Neue" w:hAnsi="Helvetica Neue" w:cs="Helvetica Neue"/>
          <w:b/>
          <w:bCs/>
          <w:color w:val="262626"/>
          <w:kern w:val="0"/>
          <w:sz w:val="32"/>
          <w:szCs w:val="32"/>
        </w:rPr>
        <w:t>：</w:t>
      </w:r>
    </w:p>
    <w:p w14:paraId="3F46CF31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proofErr w:type="gramStart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load</w:t>
      </w:r>
      <w:proofErr w:type="gramEnd"/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:</w:t>
      </w:r>
    </w:p>
    <w:p w14:paraId="1A875834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1.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当类被引用进项目的时候就会执行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load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函数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(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main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函数开始执行之前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),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每个类的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load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函数只会自动调用一次</w:t>
      </w:r>
    </w:p>
    <w:p w14:paraId="554F8EB8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2.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当父类和子类以及分类都有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load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方法时，先调用父类的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load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方法时，后调用子类的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load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方法，然后调用分类的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load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方法</w:t>
      </w:r>
    </w:p>
    <w:p w14:paraId="6822FBCA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3.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如果有多个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category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实现了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load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方法，那么这些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load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方法都会执行，但是顺序不一定</w:t>
      </w:r>
    </w:p>
    <w:p w14:paraId="21225125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initialize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：</w:t>
      </w:r>
    </w:p>
    <w:p w14:paraId="3C8FCD56" w14:textId="77777777" w:rsidR="00971800" w:rsidRDefault="00971800" w:rsidP="00971800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262626"/>
          <w:kern w:val="0"/>
          <w:sz w:val="32"/>
          <w:szCs w:val="32"/>
        </w:rPr>
      </w:pP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1.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当类初始化时调用，本类和父类的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initialize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都会调用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,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且只会调用一次；但是子类如果没有实现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initialize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方法，父类会调用两次</w:t>
      </w:r>
    </w:p>
    <w:p w14:paraId="73C52E5C" w14:textId="77777777" w:rsidR="00FC0B1D" w:rsidRDefault="00971800" w:rsidP="00971800"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2.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当类有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category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时，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category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的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initialize</w:t>
      </w:r>
      <w:r>
        <w:rPr>
          <w:rFonts w:ascii="Helvetica Neue" w:hAnsi="Helvetica Neue" w:cs="Helvetica Neue"/>
          <w:color w:val="262626"/>
          <w:kern w:val="0"/>
          <w:sz w:val="32"/>
          <w:szCs w:val="32"/>
        </w:rPr>
        <w:t>会执行，而本类的不会执行</w:t>
      </w:r>
    </w:p>
    <w:sectPr w:rsidR="00FC0B1D" w:rsidSect="00FC0B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800"/>
    <w:rsid w:val="00971800"/>
    <w:rsid w:val="00E63637"/>
    <w:rsid w:val="00FC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CA8B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80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7180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1800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7180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286</Words>
  <Characters>1636</Characters>
  <Application>Microsoft Macintosh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yan</dc:creator>
  <cp:keywords/>
  <dc:description/>
  <cp:lastModifiedBy>he yan</cp:lastModifiedBy>
  <cp:revision>2</cp:revision>
  <cp:lastPrinted>2018-04-25T02:31:00Z</cp:lastPrinted>
  <dcterms:created xsi:type="dcterms:W3CDTF">2018-04-25T02:29:00Z</dcterms:created>
  <dcterms:modified xsi:type="dcterms:W3CDTF">2018-04-25T02:34:00Z</dcterms:modified>
</cp:coreProperties>
</file>