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9F87" w14:textId="6C726046" w:rsidR="00F52F53" w:rsidRPr="004B65E9" w:rsidRDefault="00F52F53" w:rsidP="00D900EA">
      <w:pPr>
        <w:jc w:val="center"/>
        <w:rPr>
          <w:b/>
          <w:bCs/>
          <w:sz w:val="40"/>
          <w:szCs w:val="40"/>
        </w:rPr>
      </w:pPr>
      <w:r w:rsidRPr="004B65E9">
        <w:rPr>
          <w:b/>
          <w:bCs/>
          <w:sz w:val="40"/>
          <w:szCs w:val="40"/>
        </w:rPr>
        <w:t>¿Qué es el DOM y para qué se usa?</w:t>
      </w:r>
    </w:p>
    <w:p w14:paraId="70D5F310" w14:textId="77777777" w:rsidR="00F52F53" w:rsidRDefault="00F52F53" w:rsidP="00D21A77"/>
    <w:p w14:paraId="081093C8" w14:textId="5DC68641" w:rsidR="00D21A77" w:rsidRDefault="00D21A77" w:rsidP="00D21A77">
      <w:r w:rsidRPr="00D21A77">
        <w:t>El DOM </w:t>
      </w:r>
      <w:r w:rsidR="006B73EE">
        <w:t>(</w:t>
      </w:r>
      <w:r w:rsidR="006B73EE" w:rsidRPr="006B73EE">
        <w:t>Document Object Model</w:t>
      </w:r>
      <w:r w:rsidR="00550FD3">
        <w:t>)</w:t>
      </w:r>
      <w:r w:rsidR="006B73EE" w:rsidRPr="006B73EE">
        <w:t>, en español sería Modelo de Objetos del Documento.</w:t>
      </w:r>
      <w:r w:rsidR="00550FD3">
        <w:t xml:space="preserve"> E</w:t>
      </w:r>
      <w:r w:rsidRPr="00D21A77">
        <w:t>s una interfaz de programación que representa un documento HTML o XML como un árbol de nodos y objetos. Sirve como un puente entre el código JavaScript y la página web, permitiendo que JavaScript acceda, manipule y cambie la estructura, el estilo y el contenido del documento en tiempo real. </w:t>
      </w:r>
    </w:p>
    <w:p w14:paraId="26EEF202" w14:textId="77777777" w:rsidR="0095068D" w:rsidRPr="004B65E9" w:rsidRDefault="0095068D" w:rsidP="00D21A77">
      <w:pPr>
        <w:rPr>
          <w:b/>
          <w:bCs/>
        </w:rPr>
      </w:pPr>
    </w:p>
    <w:p w14:paraId="65E29540" w14:textId="665B124B" w:rsidR="0095068D" w:rsidRPr="004B65E9" w:rsidRDefault="0095068D" w:rsidP="00D21A77">
      <w:pPr>
        <w:rPr>
          <w:b/>
          <w:bCs/>
          <w:sz w:val="32"/>
          <w:szCs w:val="32"/>
        </w:rPr>
      </w:pPr>
      <w:r w:rsidRPr="004B65E9">
        <w:rPr>
          <w:b/>
          <w:bCs/>
          <w:sz w:val="32"/>
          <w:szCs w:val="32"/>
        </w:rPr>
        <w:t>¿Qué representa el DOM en una página web?</w:t>
      </w:r>
    </w:p>
    <w:p w14:paraId="6F16709E" w14:textId="38498CBA" w:rsidR="00FC321A" w:rsidRPr="00FC321A" w:rsidRDefault="00FC321A" w:rsidP="00D900EA">
      <w:r w:rsidRPr="00FC321A">
        <w:t>El DOM es una representación estructurada en forma de árbol de un documento web (HTML o XML). Permite que lenguajes de scripting como JavaScript manipulen la estructura, el estilo y el contenido de la página de forma dinámica. Actúa como un puente entre el código y la página, haciendo posible interactuar con ella en tiempo real. </w:t>
      </w:r>
    </w:p>
    <w:p w14:paraId="4AEB4300" w14:textId="77777777" w:rsidR="00FC321A" w:rsidRPr="00FC321A" w:rsidRDefault="00FC321A" w:rsidP="00FC321A">
      <w:r w:rsidRPr="00FC321A">
        <w:t>Qué representa el DOM</w:t>
      </w:r>
    </w:p>
    <w:p w14:paraId="3E763C87" w14:textId="77777777" w:rsidR="00FC321A" w:rsidRPr="00FC321A" w:rsidRDefault="00FC321A" w:rsidP="00FC321A">
      <w:pPr>
        <w:numPr>
          <w:ilvl w:val="0"/>
          <w:numId w:val="1"/>
        </w:numPr>
      </w:pPr>
      <w:r w:rsidRPr="00FC321A">
        <w:rPr>
          <w:b/>
          <w:bCs/>
        </w:rPr>
        <w:t>Una estructura de árbol:</w:t>
      </w:r>
      <w:r w:rsidRPr="00FC321A">
        <w:t> </w:t>
      </w:r>
    </w:p>
    <w:p w14:paraId="58FCE59A" w14:textId="77777777" w:rsidR="00FC321A" w:rsidRPr="00FC321A" w:rsidRDefault="00FC321A" w:rsidP="00FC321A">
      <w:r w:rsidRPr="00FC321A">
        <w:t>Representa el documento como un árbol jerárquico de nodos, donde cada nodo puede ser un elemento, un texto o un comentario. El nodo raíz es el propio documento, y sus descendientes son los elementos anidados (como &lt;</w:t>
      </w:r>
      <w:proofErr w:type="spellStart"/>
      <w:r w:rsidRPr="00FC321A">
        <w:t>html</w:t>
      </w:r>
      <w:proofErr w:type="spellEnd"/>
      <w:r w:rsidRPr="00FC321A">
        <w:t>&gt;, &lt;</w:t>
      </w:r>
      <w:proofErr w:type="spellStart"/>
      <w:r w:rsidRPr="00FC321A">
        <w:t>body</w:t>
      </w:r>
      <w:proofErr w:type="spellEnd"/>
      <w:r w:rsidRPr="00FC321A">
        <w:t>&gt;, &lt;</w:t>
      </w:r>
      <w:proofErr w:type="spellStart"/>
      <w:r w:rsidRPr="00FC321A">
        <w:t>div</w:t>
      </w:r>
      <w:proofErr w:type="spellEnd"/>
      <w:r w:rsidRPr="00FC321A">
        <w:t>&gt;, etc.). </w:t>
      </w:r>
    </w:p>
    <w:p w14:paraId="7901279F" w14:textId="77777777" w:rsidR="00FC321A" w:rsidRPr="00FC321A" w:rsidRDefault="00FC321A" w:rsidP="00FC321A">
      <w:pPr>
        <w:numPr>
          <w:ilvl w:val="0"/>
          <w:numId w:val="1"/>
        </w:numPr>
      </w:pPr>
      <w:r w:rsidRPr="00FC321A">
        <w:rPr>
          <w:b/>
          <w:bCs/>
        </w:rPr>
        <w:t>Un modelo de objetos:</w:t>
      </w:r>
      <w:r w:rsidRPr="00FC321A">
        <w:t> </w:t>
      </w:r>
    </w:p>
    <w:p w14:paraId="3C5A076E" w14:textId="77777777" w:rsidR="00FC321A" w:rsidRPr="00FC321A" w:rsidRDefault="00FC321A" w:rsidP="00FC321A">
      <w:r w:rsidRPr="00FC321A">
        <w:t>Cada parte del documento (cada etiqueta, por ejemplo) se convierte en un objeto en memoria al que se puede acceder. </w:t>
      </w:r>
    </w:p>
    <w:p w14:paraId="64DBECC9" w14:textId="77777777" w:rsidR="00FC321A" w:rsidRPr="00FC321A" w:rsidRDefault="00FC321A" w:rsidP="00FC321A">
      <w:pPr>
        <w:numPr>
          <w:ilvl w:val="0"/>
          <w:numId w:val="1"/>
        </w:numPr>
      </w:pPr>
      <w:r w:rsidRPr="00FC321A">
        <w:rPr>
          <w:b/>
          <w:bCs/>
        </w:rPr>
        <w:t>Una interfaz de programación:</w:t>
      </w:r>
      <w:r w:rsidRPr="00FC321A">
        <w:t> </w:t>
      </w:r>
    </w:p>
    <w:p w14:paraId="6417D573" w14:textId="77777777" w:rsidR="00FC321A" w:rsidRDefault="00FC321A" w:rsidP="00FC321A">
      <w:r w:rsidRPr="00FC321A">
        <w:t>Proporciona una interfaz (API) que permite a otros lenguajes de programación interactuar con el documento. </w:t>
      </w:r>
    </w:p>
    <w:p w14:paraId="66FF0FA6" w14:textId="77777777" w:rsidR="0037771D" w:rsidRPr="0037771D" w:rsidRDefault="0037771D" w:rsidP="0037771D">
      <w:r w:rsidRPr="0037771D">
        <w:t>Se manipula el DOM con JavaScript seleccionando elementos mediante métodos como </w:t>
      </w:r>
      <w:proofErr w:type="spellStart"/>
      <w:r w:rsidRPr="0037771D">
        <w:t>getElementById</w:t>
      </w:r>
      <w:proofErr w:type="spellEnd"/>
      <w:r w:rsidRPr="0037771D">
        <w:t>(), </w:t>
      </w:r>
      <w:proofErr w:type="spellStart"/>
      <w:r w:rsidRPr="0037771D">
        <w:t>querySelector</w:t>
      </w:r>
      <w:proofErr w:type="spellEnd"/>
      <w:r w:rsidRPr="0037771D">
        <w:t>(), y </w:t>
      </w:r>
      <w:proofErr w:type="spellStart"/>
      <w:r w:rsidRPr="0037771D">
        <w:t>querySelectorAll</w:t>
      </w:r>
      <w:proofErr w:type="spellEnd"/>
      <w:r w:rsidRPr="0037771D">
        <w:t>(), y luego modificando sus propiedades, estilos y contenido. También se pueden añadir o eliminar elementos, y responder a eventos del usuario. </w:t>
      </w:r>
    </w:p>
    <w:p w14:paraId="1814B49B" w14:textId="77777777" w:rsidR="00926438" w:rsidRDefault="00926438" w:rsidP="0037771D"/>
    <w:p w14:paraId="496E9EFC" w14:textId="77777777" w:rsidR="00926438" w:rsidRDefault="00926438" w:rsidP="0037771D"/>
    <w:p w14:paraId="62084079" w14:textId="6D615108" w:rsidR="0037771D" w:rsidRPr="0037771D" w:rsidRDefault="0037771D" w:rsidP="0037771D">
      <w:r w:rsidRPr="0037771D">
        <w:t>1. Seleccionar elementos</w:t>
      </w:r>
    </w:p>
    <w:p w14:paraId="719E54BF" w14:textId="77777777" w:rsidR="0037771D" w:rsidRPr="0037771D" w:rsidRDefault="0037771D" w:rsidP="0037771D">
      <w:r w:rsidRPr="0037771D">
        <w:t>Antes de manipular, es necesario seleccionar los elementos de la página.</w:t>
      </w:r>
    </w:p>
    <w:p w14:paraId="622607B7" w14:textId="77777777" w:rsidR="0037771D" w:rsidRPr="0037771D" w:rsidRDefault="0037771D" w:rsidP="0037771D">
      <w:pPr>
        <w:numPr>
          <w:ilvl w:val="0"/>
          <w:numId w:val="2"/>
        </w:numPr>
      </w:pPr>
      <w:proofErr w:type="spellStart"/>
      <w:r w:rsidRPr="0037771D">
        <w:t>document.getElementById</w:t>
      </w:r>
      <w:proofErr w:type="spellEnd"/>
      <w:r w:rsidRPr="0037771D">
        <w:t>('id'): Selecciona un único elemento por su ID. </w:t>
      </w:r>
    </w:p>
    <w:p w14:paraId="6802D9B6" w14:textId="77777777" w:rsidR="0037771D" w:rsidRPr="0037771D" w:rsidRDefault="0037771D" w:rsidP="0037771D">
      <w:pPr>
        <w:numPr>
          <w:ilvl w:val="0"/>
          <w:numId w:val="2"/>
        </w:numPr>
      </w:pPr>
      <w:proofErr w:type="spellStart"/>
      <w:r w:rsidRPr="0037771D">
        <w:lastRenderedPageBreak/>
        <w:t>document.querySelector</w:t>
      </w:r>
      <w:proofErr w:type="spellEnd"/>
      <w:r w:rsidRPr="0037771D">
        <w:t>('selector-</w:t>
      </w:r>
      <w:proofErr w:type="spellStart"/>
      <w:r w:rsidRPr="0037771D">
        <w:t>css</w:t>
      </w:r>
      <w:proofErr w:type="spellEnd"/>
      <w:r w:rsidRPr="0037771D">
        <w:t>'): Selecciona el primer elemento que coincide con un selector CSS (ej. #mi-id o .mi-clase). </w:t>
      </w:r>
    </w:p>
    <w:p w14:paraId="5066F9FA" w14:textId="77777777" w:rsidR="0037771D" w:rsidRPr="0037771D" w:rsidRDefault="0037771D" w:rsidP="0037771D">
      <w:pPr>
        <w:numPr>
          <w:ilvl w:val="0"/>
          <w:numId w:val="2"/>
        </w:numPr>
      </w:pPr>
      <w:proofErr w:type="spellStart"/>
      <w:r w:rsidRPr="0037771D">
        <w:t>document.querySelectorAll</w:t>
      </w:r>
      <w:proofErr w:type="spellEnd"/>
      <w:r w:rsidRPr="0037771D">
        <w:t>('selector-</w:t>
      </w:r>
      <w:proofErr w:type="spellStart"/>
      <w:r w:rsidRPr="0037771D">
        <w:t>css</w:t>
      </w:r>
      <w:proofErr w:type="spellEnd"/>
      <w:r w:rsidRPr="0037771D">
        <w:t>'): Selecciona todos los elementos que coinciden con un selector CSS y los devuelve como una lista. </w:t>
      </w:r>
    </w:p>
    <w:p w14:paraId="1990C403" w14:textId="77777777" w:rsidR="0037771D" w:rsidRPr="0037771D" w:rsidRDefault="0037771D" w:rsidP="0037771D">
      <w:pPr>
        <w:numPr>
          <w:ilvl w:val="0"/>
          <w:numId w:val="2"/>
        </w:numPr>
      </w:pPr>
      <w:proofErr w:type="spellStart"/>
      <w:r w:rsidRPr="0037771D">
        <w:t>document.getElementsByClassName</w:t>
      </w:r>
      <w:proofErr w:type="spellEnd"/>
      <w:r w:rsidRPr="0037771D">
        <w:t>('nombre-clase'): Selecciona todos los elementos con una clase específica. </w:t>
      </w:r>
    </w:p>
    <w:p w14:paraId="61BC78E9" w14:textId="77777777" w:rsidR="0037771D" w:rsidRPr="0037771D" w:rsidRDefault="0037771D" w:rsidP="0037771D">
      <w:pPr>
        <w:numPr>
          <w:ilvl w:val="0"/>
          <w:numId w:val="2"/>
        </w:numPr>
      </w:pPr>
      <w:proofErr w:type="spellStart"/>
      <w:r w:rsidRPr="0037771D">
        <w:t>document.getElementsByTagName</w:t>
      </w:r>
      <w:proofErr w:type="spellEnd"/>
      <w:r w:rsidRPr="0037771D">
        <w:t>('nombre-etiqueta'): Selecciona todos los elementos con un nombre de etiqueta específico (ej. p o </w:t>
      </w:r>
      <w:proofErr w:type="spellStart"/>
      <w:r w:rsidRPr="0037771D">
        <w:t>div</w:t>
      </w:r>
      <w:proofErr w:type="spellEnd"/>
      <w:r w:rsidRPr="0037771D">
        <w:t>). </w:t>
      </w:r>
    </w:p>
    <w:p w14:paraId="167769F9" w14:textId="77777777" w:rsidR="0037771D" w:rsidRPr="0037771D" w:rsidRDefault="0037771D" w:rsidP="0037771D">
      <w:r w:rsidRPr="0037771D">
        <w:t>2. Modificar contenido y atributos</w:t>
      </w:r>
    </w:p>
    <w:p w14:paraId="7E293B70" w14:textId="77777777" w:rsidR="0037771D" w:rsidRPr="0037771D" w:rsidRDefault="0037771D" w:rsidP="0037771D">
      <w:r w:rsidRPr="0037771D">
        <w:t>Una vez seleccionado, puedes cambiar el contenido o los atributos.</w:t>
      </w:r>
    </w:p>
    <w:p w14:paraId="0EDA2A8E" w14:textId="77777777" w:rsidR="0037771D" w:rsidRPr="0037771D" w:rsidRDefault="0037771D" w:rsidP="0037771D">
      <w:pPr>
        <w:numPr>
          <w:ilvl w:val="0"/>
          <w:numId w:val="3"/>
        </w:numPr>
      </w:pPr>
      <w:r w:rsidRPr="0037771D">
        <w:rPr>
          <w:b/>
          <w:bCs/>
        </w:rPr>
        <w:t>Texto:</w:t>
      </w:r>
      <w:r w:rsidRPr="0037771D">
        <w:t> </w:t>
      </w:r>
      <w:proofErr w:type="spellStart"/>
      <w:r w:rsidRPr="0037771D">
        <w:t>elemento.textContent</w:t>
      </w:r>
      <w:proofErr w:type="spellEnd"/>
      <w:r w:rsidRPr="0037771D">
        <w:t xml:space="preserve"> = 'Nuevo texto';</w:t>
      </w:r>
    </w:p>
    <w:p w14:paraId="629F4E98" w14:textId="77777777" w:rsidR="0037771D" w:rsidRPr="0037771D" w:rsidRDefault="0037771D" w:rsidP="0037771D">
      <w:pPr>
        <w:numPr>
          <w:ilvl w:val="0"/>
          <w:numId w:val="3"/>
        </w:numPr>
      </w:pPr>
      <w:r w:rsidRPr="0037771D">
        <w:rPr>
          <w:b/>
          <w:bCs/>
        </w:rPr>
        <w:t>HTML:</w:t>
      </w:r>
      <w:r w:rsidRPr="0037771D">
        <w:t> </w:t>
      </w:r>
      <w:proofErr w:type="spellStart"/>
      <w:r w:rsidRPr="0037771D">
        <w:t>elemento.innerHTML</w:t>
      </w:r>
      <w:proofErr w:type="spellEnd"/>
      <w:r w:rsidRPr="0037771D">
        <w:t xml:space="preserve"> = '&lt;h2&gt;Nuevo título&lt;/h2&gt;';</w:t>
      </w:r>
    </w:p>
    <w:p w14:paraId="1497023A" w14:textId="77777777" w:rsidR="0037771D" w:rsidRPr="0037771D" w:rsidRDefault="0037771D" w:rsidP="0037771D">
      <w:pPr>
        <w:numPr>
          <w:ilvl w:val="0"/>
          <w:numId w:val="3"/>
        </w:numPr>
      </w:pPr>
      <w:r w:rsidRPr="0037771D">
        <w:rPr>
          <w:b/>
          <w:bCs/>
        </w:rPr>
        <w:t>Atributos:</w:t>
      </w:r>
      <w:r w:rsidRPr="0037771D">
        <w:t> </w:t>
      </w:r>
      <w:proofErr w:type="spellStart"/>
      <w:r w:rsidRPr="0037771D">
        <w:t>elemento.setAttribute</w:t>
      </w:r>
      <w:proofErr w:type="spellEnd"/>
      <w:r w:rsidRPr="0037771D">
        <w:t>('</w:t>
      </w:r>
      <w:proofErr w:type="spellStart"/>
      <w:r w:rsidRPr="0037771D">
        <w:t>src</w:t>
      </w:r>
      <w:proofErr w:type="spellEnd"/>
      <w:r w:rsidRPr="0037771D">
        <w:t>', 'nueva-imagen.jpg');</w:t>
      </w:r>
    </w:p>
    <w:p w14:paraId="003D18DB" w14:textId="77777777" w:rsidR="0037771D" w:rsidRPr="0037771D" w:rsidRDefault="0037771D" w:rsidP="0037771D">
      <w:r w:rsidRPr="0037771D">
        <w:t>3. Modificar estilos</w:t>
      </w:r>
    </w:p>
    <w:p w14:paraId="42EF3C5C" w14:textId="77777777" w:rsidR="0037771D" w:rsidRPr="0037771D" w:rsidRDefault="0037771D" w:rsidP="0037771D">
      <w:r w:rsidRPr="0037771D">
        <w:t>Se pueden cambiar los estilos de forma dinámica.</w:t>
      </w:r>
    </w:p>
    <w:p w14:paraId="6EEB751B" w14:textId="77777777" w:rsidR="0037771D" w:rsidRPr="0037771D" w:rsidRDefault="0037771D" w:rsidP="0037771D">
      <w:pPr>
        <w:numPr>
          <w:ilvl w:val="0"/>
          <w:numId w:val="4"/>
        </w:numPr>
      </w:pPr>
      <w:r w:rsidRPr="0037771D">
        <w:rPr>
          <w:b/>
          <w:bCs/>
        </w:rPr>
        <w:t>Estilos en línea:</w:t>
      </w:r>
      <w:r w:rsidRPr="0037771D">
        <w:t> </w:t>
      </w:r>
      <w:proofErr w:type="spellStart"/>
      <w:r w:rsidRPr="0037771D">
        <w:t>elemento.style.color</w:t>
      </w:r>
      <w:proofErr w:type="spellEnd"/>
      <w:r w:rsidRPr="0037771D">
        <w:t xml:space="preserve"> = 'red'; o </w:t>
      </w:r>
      <w:proofErr w:type="spellStart"/>
      <w:r w:rsidRPr="0037771D">
        <w:t>elemento.style.backgroundColor</w:t>
      </w:r>
      <w:proofErr w:type="spellEnd"/>
      <w:r w:rsidRPr="0037771D">
        <w:t xml:space="preserve"> = 'blue';. </w:t>
      </w:r>
    </w:p>
    <w:p w14:paraId="59F8734F" w14:textId="77777777" w:rsidR="0037771D" w:rsidRPr="0037771D" w:rsidRDefault="0037771D" w:rsidP="0037771D">
      <w:pPr>
        <w:numPr>
          <w:ilvl w:val="0"/>
          <w:numId w:val="4"/>
        </w:numPr>
      </w:pPr>
      <w:r w:rsidRPr="0037771D">
        <w:rPr>
          <w:b/>
          <w:bCs/>
        </w:rPr>
        <w:t>Clases CSS:</w:t>
      </w:r>
      <w:r w:rsidRPr="0037771D">
        <w:t> Es la forma recomendada para modificar estilos.</w:t>
      </w:r>
    </w:p>
    <w:p w14:paraId="2B6C8A1F" w14:textId="77777777" w:rsidR="0037771D" w:rsidRPr="0037771D" w:rsidRDefault="0037771D" w:rsidP="0037771D">
      <w:pPr>
        <w:numPr>
          <w:ilvl w:val="1"/>
          <w:numId w:val="4"/>
        </w:numPr>
      </w:pPr>
      <w:r w:rsidRPr="0037771D">
        <w:rPr>
          <w:b/>
          <w:bCs/>
        </w:rPr>
        <w:t>Añadir una clase:</w:t>
      </w:r>
      <w:r w:rsidRPr="0037771D">
        <w:t> </w:t>
      </w:r>
      <w:proofErr w:type="spellStart"/>
      <w:r w:rsidRPr="0037771D">
        <w:t>elemento.classList.add</w:t>
      </w:r>
      <w:proofErr w:type="spellEnd"/>
      <w:r w:rsidRPr="0037771D">
        <w:t>('nombre-clase');. </w:t>
      </w:r>
    </w:p>
    <w:p w14:paraId="7DFB9ABA" w14:textId="77777777" w:rsidR="0037771D" w:rsidRPr="0037771D" w:rsidRDefault="0037771D" w:rsidP="0037771D">
      <w:pPr>
        <w:numPr>
          <w:ilvl w:val="1"/>
          <w:numId w:val="4"/>
        </w:numPr>
      </w:pPr>
      <w:r w:rsidRPr="0037771D">
        <w:rPr>
          <w:b/>
          <w:bCs/>
        </w:rPr>
        <w:t>Eliminar una clase:</w:t>
      </w:r>
      <w:r w:rsidRPr="0037771D">
        <w:t> </w:t>
      </w:r>
      <w:proofErr w:type="spellStart"/>
      <w:r w:rsidRPr="0037771D">
        <w:t>elemento.classList.remove</w:t>
      </w:r>
      <w:proofErr w:type="spellEnd"/>
      <w:r w:rsidRPr="0037771D">
        <w:t>('nombre-clase');. </w:t>
      </w:r>
    </w:p>
    <w:p w14:paraId="386BDF1C" w14:textId="77777777" w:rsidR="0037771D" w:rsidRPr="0037771D" w:rsidRDefault="0037771D" w:rsidP="0037771D">
      <w:pPr>
        <w:numPr>
          <w:ilvl w:val="1"/>
          <w:numId w:val="4"/>
        </w:numPr>
      </w:pPr>
      <w:r w:rsidRPr="0037771D">
        <w:rPr>
          <w:b/>
          <w:bCs/>
        </w:rPr>
        <w:t>Alternar una clase:</w:t>
      </w:r>
      <w:r w:rsidRPr="0037771D">
        <w:t> </w:t>
      </w:r>
      <w:proofErr w:type="spellStart"/>
      <w:r w:rsidRPr="0037771D">
        <w:t>elemento.classList.toggle</w:t>
      </w:r>
      <w:proofErr w:type="spellEnd"/>
      <w:r w:rsidRPr="0037771D">
        <w:t>('nombre-clase');. </w:t>
      </w:r>
    </w:p>
    <w:p w14:paraId="1D5B13A9" w14:textId="77777777" w:rsidR="0037771D" w:rsidRPr="0037771D" w:rsidRDefault="0037771D" w:rsidP="0037771D">
      <w:r w:rsidRPr="0037771D">
        <w:t>4. Añadir y eliminar elementos</w:t>
      </w:r>
    </w:p>
    <w:p w14:paraId="4A0DEFBE" w14:textId="77777777" w:rsidR="0037771D" w:rsidRPr="0037771D" w:rsidRDefault="0037771D" w:rsidP="0037771D">
      <w:r w:rsidRPr="0037771D">
        <w:t>Puedes crear y quitar elementos de la página. </w:t>
      </w:r>
    </w:p>
    <w:p w14:paraId="13B33274" w14:textId="77777777" w:rsidR="0037771D" w:rsidRPr="0037771D" w:rsidRDefault="0037771D" w:rsidP="0037771D">
      <w:pPr>
        <w:numPr>
          <w:ilvl w:val="0"/>
          <w:numId w:val="5"/>
        </w:numPr>
      </w:pPr>
      <w:r w:rsidRPr="0037771D">
        <w:rPr>
          <w:b/>
          <w:bCs/>
        </w:rPr>
        <w:t>Crear un elemento:</w:t>
      </w:r>
      <w:r w:rsidRPr="0037771D">
        <w:t> </w:t>
      </w:r>
      <w:proofErr w:type="spellStart"/>
      <w:r w:rsidRPr="0037771D">
        <w:t>let</w:t>
      </w:r>
      <w:proofErr w:type="spellEnd"/>
      <w:r w:rsidRPr="0037771D">
        <w:t xml:space="preserve"> </w:t>
      </w:r>
      <w:proofErr w:type="spellStart"/>
      <w:r w:rsidRPr="0037771D">
        <w:t>nuevoElemento</w:t>
      </w:r>
      <w:proofErr w:type="spellEnd"/>
      <w:r w:rsidRPr="0037771D">
        <w:t xml:space="preserve"> = </w:t>
      </w:r>
      <w:proofErr w:type="spellStart"/>
      <w:r w:rsidRPr="0037771D">
        <w:t>document.createElement</w:t>
      </w:r>
      <w:proofErr w:type="spellEnd"/>
      <w:r w:rsidRPr="0037771D">
        <w:t>('</w:t>
      </w:r>
      <w:proofErr w:type="spellStart"/>
      <w:r w:rsidRPr="0037771D">
        <w:t>div</w:t>
      </w:r>
      <w:proofErr w:type="spellEnd"/>
      <w:r w:rsidRPr="0037771D">
        <w:t>');</w:t>
      </w:r>
    </w:p>
    <w:p w14:paraId="5CA34B3B" w14:textId="77777777" w:rsidR="0037771D" w:rsidRPr="0037771D" w:rsidRDefault="0037771D" w:rsidP="0037771D">
      <w:pPr>
        <w:numPr>
          <w:ilvl w:val="0"/>
          <w:numId w:val="5"/>
        </w:numPr>
      </w:pPr>
      <w:r w:rsidRPr="0037771D">
        <w:rPr>
          <w:b/>
          <w:bCs/>
        </w:rPr>
        <w:t>Añadir un hijo:</w:t>
      </w:r>
      <w:r w:rsidRPr="0037771D">
        <w:t> </w:t>
      </w:r>
      <w:proofErr w:type="spellStart"/>
      <w:r w:rsidRPr="0037771D">
        <w:t>elementoPadre.appendChild</w:t>
      </w:r>
      <w:proofErr w:type="spellEnd"/>
      <w:r w:rsidRPr="0037771D">
        <w:t>(</w:t>
      </w:r>
      <w:proofErr w:type="spellStart"/>
      <w:r w:rsidRPr="0037771D">
        <w:t>nuevoElemento</w:t>
      </w:r>
      <w:proofErr w:type="spellEnd"/>
      <w:r w:rsidRPr="0037771D">
        <w:t>);</w:t>
      </w:r>
    </w:p>
    <w:p w14:paraId="58AB8639" w14:textId="778113F7" w:rsidR="00EB039F" w:rsidRDefault="0037771D" w:rsidP="00EB039F">
      <w:pPr>
        <w:numPr>
          <w:ilvl w:val="0"/>
          <w:numId w:val="5"/>
        </w:numPr>
      </w:pPr>
      <w:r w:rsidRPr="0037771D">
        <w:rPr>
          <w:b/>
          <w:bCs/>
        </w:rPr>
        <w:t>Eliminar un elemento:</w:t>
      </w:r>
      <w:r w:rsidRPr="0037771D">
        <w:t> elementoPadre.removeChild(elementoHijo); o elemento.remove();.</w:t>
      </w:r>
    </w:p>
    <w:p w14:paraId="6423AB05" w14:textId="77777777" w:rsidR="00926438" w:rsidRDefault="00926438" w:rsidP="00EB039F"/>
    <w:p w14:paraId="020C28AB" w14:textId="77777777" w:rsidR="00926438" w:rsidRDefault="00926438" w:rsidP="00EB039F"/>
    <w:p w14:paraId="13FF9F12" w14:textId="77777777" w:rsidR="00926438" w:rsidRDefault="00926438" w:rsidP="00EB039F"/>
    <w:p w14:paraId="490DCB87" w14:textId="77777777" w:rsidR="00926438" w:rsidRDefault="00926438" w:rsidP="00EB039F"/>
    <w:p w14:paraId="5C7FD20F" w14:textId="77777777" w:rsidR="00926438" w:rsidRDefault="00926438" w:rsidP="00EB039F"/>
    <w:p w14:paraId="69B6D939" w14:textId="3145C413" w:rsidR="00EB039F" w:rsidRDefault="00EB039F" w:rsidP="00EB039F">
      <w:r>
        <w:lastRenderedPageBreak/>
        <w:t>5. Manejo de eventos</w:t>
      </w:r>
    </w:p>
    <w:p w14:paraId="3591401F" w14:textId="7276F1A8" w:rsidR="00EB039F" w:rsidRDefault="00EB039F" w:rsidP="00EB039F">
      <w:r>
        <w:t xml:space="preserve">Se puede hacer que la página reaccione a la interacción del usuario. Añadir un </w:t>
      </w:r>
      <w:proofErr w:type="spellStart"/>
      <w:r>
        <w:t>listener</w:t>
      </w:r>
      <w:proofErr w:type="spellEnd"/>
      <w:r>
        <w:t xml:space="preserve"> de evento. </w:t>
      </w:r>
    </w:p>
    <w:p w14:paraId="6C4BCCF7" w14:textId="1432FA5B" w:rsidR="006535B9" w:rsidRDefault="00540F03" w:rsidP="00EB039F">
      <w:r w:rsidRPr="00540F03">
        <w:rPr>
          <w:noProof/>
        </w:rPr>
        <w:drawing>
          <wp:anchor distT="0" distB="0" distL="114300" distR="114300" simplePos="0" relativeHeight="251658240" behindDoc="0" locked="0" layoutInCell="1" allowOverlap="1" wp14:anchorId="02BB2517" wp14:editId="2A08626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038725" cy="1914525"/>
            <wp:effectExtent l="0" t="0" r="9525" b="9525"/>
            <wp:wrapSquare wrapText="bothSides"/>
            <wp:docPr id="1680875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58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4BBF3" w14:textId="77777777" w:rsidR="00540F03" w:rsidRPr="0037771D" w:rsidRDefault="00540F03" w:rsidP="00EB039F"/>
    <w:p w14:paraId="1E2B1D70" w14:textId="77777777" w:rsidR="00597B5D" w:rsidRPr="00FC321A" w:rsidRDefault="00597B5D" w:rsidP="00FC321A"/>
    <w:p w14:paraId="7D053135" w14:textId="77777777" w:rsidR="00550FD3" w:rsidRDefault="00550FD3" w:rsidP="00D21A77"/>
    <w:p w14:paraId="2C550ADC" w14:textId="77777777" w:rsidR="00550FD3" w:rsidRDefault="00550FD3" w:rsidP="00D21A77"/>
    <w:p w14:paraId="127227B6" w14:textId="77777777" w:rsidR="0095068D" w:rsidRDefault="0095068D" w:rsidP="00D21A77"/>
    <w:p w14:paraId="2D6C95E9" w14:textId="77777777" w:rsidR="00A03475" w:rsidRDefault="00A03475"/>
    <w:p w14:paraId="6B689BD7" w14:textId="1A251A2A" w:rsidR="00784B85" w:rsidRPr="004B65E9" w:rsidRDefault="00F55D7A">
      <w:pPr>
        <w:rPr>
          <w:b/>
          <w:bCs/>
          <w:sz w:val="32"/>
          <w:szCs w:val="32"/>
        </w:rPr>
      </w:pPr>
      <w:r w:rsidRPr="004B65E9">
        <w:rPr>
          <w:b/>
          <w:bCs/>
          <w:sz w:val="32"/>
          <w:szCs w:val="32"/>
        </w:rPr>
        <w:t>E</w:t>
      </w:r>
      <w:r w:rsidR="00A03475" w:rsidRPr="004B65E9">
        <w:rPr>
          <w:b/>
          <w:bCs/>
          <w:sz w:val="32"/>
          <w:szCs w:val="32"/>
        </w:rPr>
        <w:t>jemplos prácticos de cómo JS puede cambiar el contenido o estilo de una página usando el DOM.</w:t>
      </w:r>
    </w:p>
    <w:p w14:paraId="6147C2D5" w14:textId="77777777" w:rsidR="00784B85" w:rsidRDefault="00784B85"/>
    <w:p w14:paraId="46A3FF20" w14:textId="34AD3DC6" w:rsidR="00784B85" w:rsidRPr="00BE3D07" w:rsidRDefault="00784B85">
      <w:pPr>
        <w:rPr>
          <w:b/>
          <w:bCs/>
        </w:rPr>
      </w:pPr>
      <w:r w:rsidRPr="00BE3D07">
        <w:rPr>
          <w:b/>
          <w:bCs/>
        </w:rPr>
        <w:t>1er Ejemplo:</w:t>
      </w:r>
    </w:p>
    <w:p w14:paraId="2749B654" w14:textId="6FDF9E6B" w:rsidR="00784B85" w:rsidRDefault="00784B85">
      <w:r>
        <w:t>S</w:t>
      </w:r>
      <w:r w:rsidRPr="00784B85">
        <w:t>i tienes un párrafo con id="miParrafo", puedes seleccionarlo así:</w:t>
      </w:r>
    </w:p>
    <w:p w14:paraId="4D3E401B" w14:textId="19862F68" w:rsidR="000563AC" w:rsidRDefault="000563AC">
      <w:r w:rsidRPr="000563AC">
        <w:rPr>
          <w:noProof/>
        </w:rPr>
        <w:drawing>
          <wp:inline distT="0" distB="0" distL="0" distR="0" wp14:anchorId="3D336D6C" wp14:editId="23F5E9D0">
            <wp:extent cx="4019550" cy="342900"/>
            <wp:effectExtent l="0" t="0" r="0" b="0"/>
            <wp:docPr id="143455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3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5F60" w14:textId="77777777" w:rsidR="000563AC" w:rsidRDefault="000563AC"/>
    <w:p w14:paraId="1F284EAD" w14:textId="6A409054" w:rsidR="000563AC" w:rsidRPr="00BE3D07" w:rsidRDefault="000563AC">
      <w:pPr>
        <w:rPr>
          <w:b/>
          <w:bCs/>
        </w:rPr>
      </w:pPr>
      <w:r w:rsidRPr="00BE3D07">
        <w:rPr>
          <w:b/>
          <w:bCs/>
        </w:rPr>
        <w:t>2do Ejemplo:</w:t>
      </w:r>
    </w:p>
    <w:p w14:paraId="4648D78F" w14:textId="4DA9BCE0" w:rsidR="000563AC" w:rsidRDefault="00F55D7A">
      <w:r w:rsidRPr="00F55D7A">
        <w:t>Pongamos que deseas crear una nueva lista y añadirla al cuerpo de la página:</w:t>
      </w:r>
    </w:p>
    <w:p w14:paraId="16EDED41" w14:textId="69C94D4B" w:rsidR="00F55D7A" w:rsidRDefault="00A60535">
      <w:r w:rsidRPr="00A60535">
        <w:rPr>
          <w:noProof/>
        </w:rPr>
        <w:drawing>
          <wp:inline distT="0" distB="0" distL="0" distR="0" wp14:anchorId="6AA72969" wp14:editId="29EC81F4">
            <wp:extent cx="3867150" cy="2114550"/>
            <wp:effectExtent l="0" t="0" r="0" b="0"/>
            <wp:docPr id="173946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8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A80" w14:textId="77777777" w:rsidR="00926438" w:rsidRDefault="00926438"/>
    <w:p w14:paraId="5D72D43B" w14:textId="77777777" w:rsidR="00926438" w:rsidRDefault="00926438"/>
    <w:p w14:paraId="7BEDEFF8" w14:textId="77777777" w:rsidR="00926438" w:rsidRDefault="00926438"/>
    <w:p w14:paraId="15B6772C" w14:textId="1944B55A" w:rsidR="00F55D7A" w:rsidRPr="00BE3D07" w:rsidRDefault="00A60535">
      <w:pPr>
        <w:rPr>
          <w:b/>
          <w:bCs/>
        </w:rPr>
      </w:pPr>
      <w:r w:rsidRPr="00BE3D07">
        <w:rPr>
          <w:b/>
          <w:bCs/>
        </w:rPr>
        <w:lastRenderedPageBreak/>
        <w:t>3er Ejemplo:</w:t>
      </w:r>
    </w:p>
    <w:p w14:paraId="7B4E74C9" w14:textId="6AC5DD38" w:rsidR="00A60535" w:rsidRDefault="00BC1A81">
      <w:r w:rsidRPr="00BC1A81">
        <w:t>La gestión de eventos es clave para la interactividad. Por ejemplo, puedes querer ejecutar una acción cuando alguien hace clic en un botón:</w:t>
      </w:r>
    </w:p>
    <w:p w14:paraId="05DFFA5E" w14:textId="5E81F03D" w:rsidR="00BC1A81" w:rsidRDefault="00E3788F">
      <w:r w:rsidRPr="00E3788F">
        <w:rPr>
          <w:noProof/>
        </w:rPr>
        <w:drawing>
          <wp:inline distT="0" distB="0" distL="0" distR="0" wp14:anchorId="39EA327F" wp14:editId="689FFFE9">
            <wp:extent cx="3857625" cy="981075"/>
            <wp:effectExtent l="0" t="0" r="9525" b="9525"/>
            <wp:docPr id="297070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A81" w:rsidSect="00926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608"/>
    <w:multiLevelType w:val="multilevel"/>
    <w:tmpl w:val="181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272B"/>
    <w:multiLevelType w:val="multilevel"/>
    <w:tmpl w:val="AAF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60BDE"/>
    <w:multiLevelType w:val="multilevel"/>
    <w:tmpl w:val="0974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7347"/>
    <w:multiLevelType w:val="multilevel"/>
    <w:tmpl w:val="99B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86280"/>
    <w:multiLevelType w:val="multilevel"/>
    <w:tmpl w:val="3C9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758834">
    <w:abstractNumId w:val="3"/>
  </w:num>
  <w:num w:numId="2" w16cid:durableId="147938455">
    <w:abstractNumId w:val="2"/>
  </w:num>
  <w:num w:numId="3" w16cid:durableId="1563369770">
    <w:abstractNumId w:val="4"/>
  </w:num>
  <w:num w:numId="4" w16cid:durableId="1762675070">
    <w:abstractNumId w:val="0"/>
  </w:num>
  <w:num w:numId="5" w16cid:durableId="211389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B"/>
    <w:rsid w:val="000563AC"/>
    <w:rsid w:val="00076E4A"/>
    <w:rsid w:val="000A03F0"/>
    <w:rsid w:val="000F04AC"/>
    <w:rsid w:val="001C4377"/>
    <w:rsid w:val="00370A2F"/>
    <w:rsid w:val="0037771D"/>
    <w:rsid w:val="004B65E9"/>
    <w:rsid w:val="00540F03"/>
    <w:rsid w:val="00550FD3"/>
    <w:rsid w:val="00597B5D"/>
    <w:rsid w:val="005C700F"/>
    <w:rsid w:val="006535B9"/>
    <w:rsid w:val="0066419E"/>
    <w:rsid w:val="006B73EE"/>
    <w:rsid w:val="00784B85"/>
    <w:rsid w:val="008D5558"/>
    <w:rsid w:val="008D67E5"/>
    <w:rsid w:val="00926438"/>
    <w:rsid w:val="0095068D"/>
    <w:rsid w:val="00A03475"/>
    <w:rsid w:val="00A20E98"/>
    <w:rsid w:val="00A42256"/>
    <w:rsid w:val="00A60535"/>
    <w:rsid w:val="00A772AC"/>
    <w:rsid w:val="00BA6287"/>
    <w:rsid w:val="00BB34CC"/>
    <w:rsid w:val="00BC1A81"/>
    <w:rsid w:val="00BE3D07"/>
    <w:rsid w:val="00C625CD"/>
    <w:rsid w:val="00D21A77"/>
    <w:rsid w:val="00D900EA"/>
    <w:rsid w:val="00E3788F"/>
    <w:rsid w:val="00EB039F"/>
    <w:rsid w:val="00EF664B"/>
    <w:rsid w:val="00F52F53"/>
    <w:rsid w:val="00F53B4B"/>
    <w:rsid w:val="00F55D7A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FB05"/>
  <w15:chartTrackingRefBased/>
  <w15:docId w15:val="{34296C39-BA85-45DA-9C02-BB0E1D33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B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1A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591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Reverol</dc:creator>
  <cp:keywords/>
  <dc:description/>
  <cp:lastModifiedBy>Fernando Reverol</cp:lastModifiedBy>
  <cp:revision>32</cp:revision>
  <dcterms:created xsi:type="dcterms:W3CDTF">2025-10-11T21:34:00Z</dcterms:created>
  <dcterms:modified xsi:type="dcterms:W3CDTF">2025-10-11T22:25:00Z</dcterms:modified>
</cp:coreProperties>
</file>