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B19C4" w14:textId="77777777" w:rsidR="009C11DB" w:rsidRPr="009C11DB" w:rsidRDefault="009C11DB" w:rsidP="00AB41A3">
      <w:pPr>
        <w:jc w:val="center"/>
        <w:rPr>
          <w:b/>
          <w:bCs/>
          <w:sz w:val="40"/>
          <w:szCs w:val="40"/>
        </w:rPr>
      </w:pPr>
      <w:r w:rsidRPr="009C11DB">
        <w:rPr>
          <w:b/>
          <w:bCs/>
          <w:sz w:val="40"/>
          <w:szCs w:val="40"/>
        </w:rPr>
        <w:t>Qué es CSS</w:t>
      </w:r>
    </w:p>
    <w:p w14:paraId="3C88262E" w14:textId="3DDA0A6E" w:rsidR="009C11DB" w:rsidRDefault="009C11DB" w:rsidP="009C11DB">
      <w:r w:rsidRPr="009C11DB">
        <w:rPr>
          <w:b/>
          <w:bCs/>
        </w:rPr>
        <w:t>CSS</w:t>
      </w:r>
      <w:r w:rsidRPr="009C11DB">
        <w:t> es la abreviatura para </w:t>
      </w:r>
      <w:r w:rsidRPr="009C11DB">
        <w:rPr>
          <w:b/>
          <w:bCs/>
          <w:i/>
          <w:iCs/>
        </w:rPr>
        <w:t>Casding Style Sheets</w:t>
      </w:r>
      <w:r w:rsidRPr="009C11DB">
        <w:t> (hojas de estilo en cascada). CSS es un lenguaje de marcas que permite definir el diseño y presentación de una página web, funciona junto con HTML que se encarga de la estructura y del contenido de la página. Tener conocimientos de CSS es indispensable hoy en día a la hora de diseñar un sitio web.</w:t>
      </w:r>
    </w:p>
    <w:p w14:paraId="4C3F4516" w14:textId="3318330E" w:rsidR="009C11DB" w:rsidRPr="009C11DB" w:rsidRDefault="005D6EFD" w:rsidP="009C11DB">
      <w:r>
        <w:rPr>
          <w:noProof/>
        </w:rPr>
        <w:drawing>
          <wp:anchor distT="0" distB="0" distL="114300" distR="114300" simplePos="0" relativeHeight="251658240" behindDoc="0" locked="0" layoutInCell="1" allowOverlap="1" wp14:anchorId="327A12A0" wp14:editId="25E1312C">
            <wp:simplePos x="0" y="0"/>
            <wp:positionH relativeFrom="column">
              <wp:posOffset>443753</wp:posOffset>
            </wp:positionH>
            <wp:positionV relativeFrom="paragraph">
              <wp:posOffset>635</wp:posOffset>
            </wp:positionV>
            <wp:extent cx="5943600" cy="2814320"/>
            <wp:effectExtent l="0" t="0" r="0" b="0"/>
            <wp:wrapSquare wrapText="bothSides"/>
            <wp:docPr id="1114132488" name="Imagen 1" descr="Sintaxis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taxis C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3181AA" w14:textId="266292E8" w:rsidR="004579C2" w:rsidRPr="00AB41A3" w:rsidRDefault="004579C2" w:rsidP="00AF031A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AB41A3">
        <w:rPr>
          <w:b/>
          <w:bCs/>
          <w:sz w:val="32"/>
          <w:szCs w:val="32"/>
        </w:rPr>
        <w:t>Selectores básicos</w:t>
      </w:r>
    </w:p>
    <w:tbl>
      <w:tblPr>
        <w:tblW w:w="112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9446"/>
      </w:tblGrid>
      <w:tr w:rsidR="004579C2" w:rsidRPr="004579C2" w14:paraId="7ED55EAC" w14:textId="77777777" w:rsidTr="004579C2">
        <w:trPr>
          <w:trHeight w:val="481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83E93" w14:textId="77777777" w:rsidR="004579C2" w:rsidRPr="004579C2" w:rsidRDefault="004579C2" w:rsidP="004579C2">
            <w:r w:rsidRPr="004579C2">
              <w:rPr>
                <w:b/>
                <w:bCs/>
              </w:rPr>
              <w:t>Selector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54719" w14:textId="77777777" w:rsidR="004579C2" w:rsidRPr="004579C2" w:rsidRDefault="004579C2" w:rsidP="004579C2">
            <w:r w:rsidRPr="004579C2">
              <w:rPr>
                <w:b/>
                <w:bCs/>
              </w:rPr>
              <w:t>Descripción</w:t>
            </w:r>
          </w:p>
        </w:tc>
      </w:tr>
      <w:tr w:rsidR="004579C2" w:rsidRPr="004579C2" w14:paraId="0B0EA105" w14:textId="77777777" w:rsidTr="004579C2">
        <w:trPr>
          <w:trHeight w:val="481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DEF75" w14:textId="77777777" w:rsidR="004579C2" w:rsidRPr="004579C2" w:rsidRDefault="004579C2" w:rsidP="004579C2">
            <w:r w:rsidRPr="004579C2">
              <w:rPr>
                <w:b/>
                <w:bCs/>
              </w:rPr>
              <w:t>*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848D2" w14:textId="77777777" w:rsidR="004579C2" w:rsidRPr="004579C2" w:rsidRDefault="004579C2" w:rsidP="004579C2">
            <w:r w:rsidRPr="004579C2">
              <w:t>Selecciona todos los elementos del DOM</w:t>
            </w:r>
          </w:p>
        </w:tc>
      </w:tr>
      <w:tr w:rsidR="004579C2" w:rsidRPr="004579C2" w14:paraId="1E55D344" w14:textId="77777777" w:rsidTr="004579C2">
        <w:trPr>
          <w:trHeight w:val="481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3F2B1" w14:textId="77777777" w:rsidR="004579C2" w:rsidRPr="004579C2" w:rsidRDefault="004579C2" w:rsidP="004579C2">
            <w:r w:rsidRPr="004579C2">
              <w:rPr>
                <w:b/>
                <w:bCs/>
              </w:rPr>
              <w:t>etiqueta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23AC8" w14:textId="77777777" w:rsidR="004579C2" w:rsidRPr="004579C2" w:rsidRDefault="004579C2" w:rsidP="004579C2">
            <w:r w:rsidRPr="004579C2">
              <w:t>Selecciona todas las etiquetas indicadas</w:t>
            </w:r>
          </w:p>
        </w:tc>
      </w:tr>
      <w:tr w:rsidR="004579C2" w:rsidRPr="004579C2" w14:paraId="5A7ADB71" w14:textId="77777777" w:rsidTr="004579C2">
        <w:trPr>
          <w:trHeight w:val="481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68B8D" w14:textId="77777777" w:rsidR="004579C2" w:rsidRPr="004579C2" w:rsidRDefault="004579C2" w:rsidP="004579C2">
            <w:r w:rsidRPr="004579C2">
              <w:rPr>
                <w:b/>
                <w:bCs/>
              </w:rPr>
              <w:t>.</w:t>
            </w:r>
            <w:proofErr w:type="spellStart"/>
            <w:r w:rsidRPr="004579C2">
              <w:rPr>
                <w:b/>
                <w:bCs/>
              </w:rPr>
              <w:t>class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494BC" w14:textId="77777777" w:rsidR="004579C2" w:rsidRPr="004579C2" w:rsidRDefault="004579C2" w:rsidP="004579C2">
            <w:r w:rsidRPr="004579C2">
              <w:t>Selección de los elementos con la clase .</w:t>
            </w:r>
            <w:proofErr w:type="spellStart"/>
            <w:r w:rsidRPr="004579C2">
              <w:t>class</w:t>
            </w:r>
            <w:proofErr w:type="spellEnd"/>
          </w:p>
        </w:tc>
      </w:tr>
      <w:tr w:rsidR="004579C2" w:rsidRPr="004579C2" w14:paraId="1DC0B8E8" w14:textId="77777777" w:rsidTr="004579C2">
        <w:trPr>
          <w:trHeight w:val="481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174AA" w14:textId="77777777" w:rsidR="004579C2" w:rsidRPr="004579C2" w:rsidRDefault="004579C2" w:rsidP="004579C2">
            <w:r w:rsidRPr="004579C2">
              <w:rPr>
                <w:b/>
                <w:bCs/>
              </w:rPr>
              <w:t>#id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565D8" w14:textId="77777777" w:rsidR="004579C2" w:rsidRPr="004579C2" w:rsidRDefault="004579C2" w:rsidP="004579C2">
            <w:r w:rsidRPr="004579C2">
              <w:t>Selección del elemento con id #id</w:t>
            </w:r>
          </w:p>
        </w:tc>
      </w:tr>
      <w:tr w:rsidR="004579C2" w:rsidRPr="004579C2" w14:paraId="4EC21F28" w14:textId="77777777" w:rsidTr="004579C2">
        <w:trPr>
          <w:trHeight w:val="460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260EB" w14:textId="77777777" w:rsidR="004579C2" w:rsidRPr="004579C2" w:rsidRDefault="004579C2" w:rsidP="004579C2">
            <w:r w:rsidRPr="004579C2">
              <w:rPr>
                <w:b/>
                <w:bCs/>
              </w:rPr>
              <w:t>sel1 sel2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CD988" w14:textId="77777777" w:rsidR="004579C2" w:rsidRPr="004579C2" w:rsidRDefault="004579C2" w:rsidP="004579C2">
            <w:r w:rsidRPr="004579C2">
              <w:t>Selección de los selectores sel2 que se encuentren dentro de los selectores sel1</w:t>
            </w:r>
          </w:p>
        </w:tc>
      </w:tr>
      <w:tr w:rsidR="004579C2" w:rsidRPr="004579C2" w14:paraId="4174F0F6" w14:textId="77777777" w:rsidTr="004579C2">
        <w:trPr>
          <w:trHeight w:val="481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218FA" w14:textId="77777777" w:rsidR="004579C2" w:rsidRPr="004579C2" w:rsidRDefault="004579C2" w:rsidP="004579C2">
            <w:r w:rsidRPr="004579C2">
              <w:rPr>
                <w:b/>
                <w:bCs/>
              </w:rPr>
              <w:t>.class1.class2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4E153" w14:textId="77777777" w:rsidR="004579C2" w:rsidRPr="004579C2" w:rsidRDefault="004579C2" w:rsidP="004579C2">
            <w:r w:rsidRPr="004579C2">
              <w:t>Selección de los elementos con las dos clases: class1 y class2</w:t>
            </w:r>
          </w:p>
        </w:tc>
      </w:tr>
      <w:tr w:rsidR="004579C2" w:rsidRPr="004579C2" w14:paraId="6CA2B2F2" w14:textId="77777777" w:rsidTr="004579C2">
        <w:trPr>
          <w:trHeight w:val="481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CF5F8" w14:textId="77777777" w:rsidR="004579C2" w:rsidRPr="004579C2" w:rsidRDefault="004579C2" w:rsidP="004579C2">
            <w:r w:rsidRPr="004579C2">
              <w:rPr>
                <w:b/>
                <w:bCs/>
              </w:rPr>
              <w:t>sel1.class1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4F473" w14:textId="77777777" w:rsidR="004579C2" w:rsidRPr="004579C2" w:rsidRDefault="004579C2" w:rsidP="004579C2">
            <w:r w:rsidRPr="004579C2">
              <w:t>Selección de todos los selectores sel1 con clase class1</w:t>
            </w:r>
          </w:p>
        </w:tc>
      </w:tr>
      <w:tr w:rsidR="004579C2" w:rsidRPr="004579C2" w14:paraId="56134982" w14:textId="77777777" w:rsidTr="004579C2">
        <w:trPr>
          <w:trHeight w:val="481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7DF95" w14:textId="77777777" w:rsidR="004579C2" w:rsidRPr="004579C2" w:rsidRDefault="004579C2" w:rsidP="004579C2">
            <w:r w:rsidRPr="004579C2">
              <w:rPr>
                <w:b/>
                <w:bCs/>
              </w:rPr>
              <w:t>sel1, sel2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91FBD" w14:textId="77777777" w:rsidR="004579C2" w:rsidRPr="004579C2" w:rsidRDefault="004579C2" w:rsidP="004579C2">
            <w:r w:rsidRPr="004579C2">
              <w:t>Selección de todos los selectores separados por comas</w:t>
            </w:r>
          </w:p>
        </w:tc>
      </w:tr>
      <w:tr w:rsidR="004579C2" w:rsidRPr="004579C2" w14:paraId="13BF5E84" w14:textId="77777777" w:rsidTr="004579C2">
        <w:trPr>
          <w:trHeight w:val="481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7F4BE" w14:textId="77777777" w:rsidR="004579C2" w:rsidRPr="004579C2" w:rsidRDefault="004579C2" w:rsidP="004579C2">
            <w:r w:rsidRPr="004579C2">
              <w:rPr>
                <w:b/>
                <w:bCs/>
              </w:rPr>
              <w:lastRenderedPageBreak/>
              <w:t>sel1 &gt; sel2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4ED46" w14:textId="77777777" w:rsidR="004579C2" w:rsidRPr="004579C2" w:rsidRDefault="004579C2" w:rsidP="004579C2">
            <w:r w:rsidRPr="004579C2">
              <w:t>Selección de los selectores sel2 cuando son hijos de sel1</w:t>
            </w:r>
          </w:p>
        </w:tc>
      </w:tr>
      <w:tr w:rsidR="004579C2" w:rsidRPr="004579C2" w14:paraId="7FD914E3" w14:textId="77777777" w:rsidTr="004579C2">
        <w:trPr>
          <w:trHeight w:val="481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99764" w14:textId="77777777" w:rsidR="004579C2" w:rsidRPr="004579C2" w:rsidRDefault="004579C2" w:rsidP="004579C2">
            <w:r w:rsidRPr="004579C2">
              <w:rPr>
                <w:b/>
                <w:bCs/>
              </w:rPr>
              <w:t>sel1 + sel2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19BF7" w14:textId="77777777" w:rsidR="004579C2" w:rsidRPr="004579C2" w:rsidRDefault="004579C2" w:rsidP="004579C2">
            <w:r w:rsidRPr="004579C2">
              <w:t>Selección del selector sel2 cuando es hermano de sel1 (su elemento padre es el mismo)</w:t>
            </w:r>
          </w:p>
        </w:tc>
      </w:tr>
    </w:tbl>
    <w:p w14:paraId="0F4317F4" w14:textId="77777777" w:rsidR="005C700F" w:rsidRDefault="005C700F"/>
    <w:p w14:paraId="19BF2615" w14:textId="77777777" w:rsidR="000C3F9E" w:rsidRDefault="000C3F9E" w:rsidP="000C3F9E">
      <w:pPr>
        <w:rPr>
          <w:b/>
          <w:bCs/>
        </w:rPr>
      </w:pPr>
    </w:p>
    <w:p w14:paraId="1E68D454" w14:textId="2AFDD827" w:rsidR="000C3F9E" w:rsidRPr="00AB41A3" w:rsidRDefault="000C3F9E" w:rsidP="00AF031A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AB41A3">
        <w:rPr>
          <w:b/>
          <w:bCs/>
          <w:sz w:val="32"/>
          <w:szCs w:val="32"/>
        </w:rPr>
        <w:t>Unidades de medida</w:t>
      </w:r>
    </w:p>
    <w:tbl>
      <w:tblPr>
        <w:tblW w:w="11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10302"/>
      </w:tblGrid>
      <w:tr w:rsidR="000C3F9E" w:rsidRPr="000C3F9E" w14:paraId="27CB1B43" w14:textId="77777777" w:rsidTr="001A282C">
        <w:trPr>
          <w:trHeight w:val="484"/>
        </w:trPr>
        <w:tc>
          <w:tcPr>
            <w:tcW w:w="0" w:type="auto"/>
            <w:gridSpan w:val="2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6605A" w14:textId="77777777" w:rsidR="000C3F9E" w:rsidRPr="000C3F9E" w:rsidRDefault="000C3F9E" w:rsidP="000C3F9E">
            <w:pPr>
              <w:rPr>
                <w:b/>
                <w:bCs/>
              </w:rPr>
            </w:pPr>
            <w:r w:rsidRPr="000C3F9E">
              <w:rPr>
                <w:b/>
                <w:bCs/>
              </w:rPr>
              <w:t>Longitudes relativas</w:t>
            </w:r>
          </w:p>
        </w:tc>
      </w:tr>
      <w:tr w:rsidR="000C3F9E" w:rsidRPr="000C3F9E" w14:paraId="0E294A79" w14:textId="77777777" w:rsidTr="001A282C">
        <w:trPr>
          <w:trHeight w:val="484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1A684" w14:textId="77777777" w:rsidR="000C3F9E" w:rsidRPr="000C3F9E" w:rsidRDefault="000C3F9E" w:rsidP="000C3F9E">
            <w:proofErr w:type="spellStart"/>
            <w:r w:rsidRPr="000C3F9E">
              <w:rPr>
                <w:b/>
                <w:bCs/>
              </w:rPr>
              <w:t>px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DF33E" w14:textId="77777777" w:rsidR="000C3F9E" w:rsidRPr="000C3F9E" w:rsidRDefault="000C3F9E" w:rsidP="000C3F9E">
            <w:r w:rsidRPr="000C3F9E">
              <w:t>Píxeles (relativo al dispositivo)</w:t>
            </w:r>
          </w:p>
        </w:tc>
      </w:tr>
      <w:tr w:rsidR="000C3F9E" w:rsidRPr="000C3F9E" w14:paraId="2AA67367" w14:textId="77777777" w:rsidTr="001A282C">
        <w:trPr>
          <w:trHeight w:val="484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AB93B" w14:textId="77777777" w:rsidR="000C3F9E" w:rsidRPr="000C3F9E" w:rsidRDefault="000C3F9E" w:rsidP="000C3F9E">
            <w:r w:rsidRPr="000C3F9E">
              <w:rPr>
                <w:b/>
                <w:bCs/>
              </w:rPr>
              <w:t>em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0EBE4" w14:textId="77777777" w:rsidR="000C3F9E" w:rsidRPr="000C3F9E" w:rsidRDefault="000C3F9E" w:rsidP="000C3F9E">
            <w:r w:rsidRPr="000C3F9E">
              <w:t>Relativo al tamaño de la fuente del elemento ( 2em significa 2 veces el tamaño de la fuente actual)</w:t>
            </w:r>
          </w:p>
        </w:tc>
      </w:tr>
      <w:tr w:rsidR="000C3F9E" w:rsidRPr="000C3F9E" w14:paraId="07D59086" w14:textId="77777777" w:rsidTr="001A282C">
        <w:trPr>
          <w:trHeight w:val="484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60DA2" w14:textId="77777777" w:rsidR="000C3F9E" w:rsidRPr="000C3F9E" w:rsidRDefault="000C3F9E" w:rsidP="000C3F9E">
            <w:r w:rsidRPr="000C3F9E">
              <w:rPr>
                <w:b/>
                <w:bCs/>
              </w:rPr>
              <w:t>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5EA2D" w14:textId="77777777" w:rsidR="000C3F9E" w:rsidRPr="000C3F9E" w:rsidRDefault="000C3F9E" w:rsidP="000C3F9E">
            <w:r w:rsidRPr="000C3F9E">
              <w:t>Porcentaje (relativo al elemento padre)</w:t>
            </w:r>
          </w:p>
        </w:tc>
      </w:tr>
      <w:tr w:rsidR="000C3F9E" w:rsidRPr="000C3F9E" w14:paraId="09EA5462" w14:textId="77777777" w:rsidTr="001A282C">
        <w:trPr>
          <w:trHeight w:val="1159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625CB" w14:textId="77777777" w:rsidR="000C3F9E" w:rsidRPr="000C3F9E" w:rsidRDefault="000C3F9E" w:rsidP="000C3F9E">
            <w:proofErr w:type="spellStart"/>
            <w:r w:rsidRPr="000C3F9E">
              <w:rPr>
                <w:b/>
                <w:bCs/>
              </w:rPr>
              <w:t>vh</w:t>
            </w:r>
            <w:proofErr w:type="spellEnd"/>
            <w:r w:rsidRPr="000C3F9E">
              <w:rPr>
                <w:b/>
                <w:bCs/>
              </w:rPr>
              <w:t xml:space="preserve"> y </w:t>
            </w:r>
            <w:proofErr w:type="spellStart"/>
            <w:r w:rsidRPr="000C3F9E">
              <w:rPr>
                <w:b/>
                <w:bCs/>
              </w:rPr>
              <w:t>vw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4B0AB" w14:textId="77777777" w:rsidR="000C3F9E" w:rsidRPr="000C3F9E" w:rsidRDefault="000C3F9E" w:rsidP="000C3F9E">
            <w:r w:rsidRPr="000C3F9E">
              <w:t xml:space="preserve">Medidas relativas </w:t>
            </w:r>
            <w:proofErr w:type="gramStart"/>
            <w:r w:rsidRPr="000C3F9E">
              <w:t>de acuerdo al</w:t>
            </w:r>
            <w:proofErr w:type="gramEnd"/>
            <w:r w:rsidRPr="000C3F9E">
              <w:t xml:space="preserve"> </w:t>
            </w:r>
            <w:proofErr w:type="spellStart"/>
            <w:r w:rsidRPr="000C3F9E">
              <w:t>viewport</w:t>
            </w:r>
            <w:proofErr w:type="spellEnd"/>
            <w:r w:rsidRPr="000C3F9E">
              <w:br/>
              <w:t xml:space="preserve">1vh = 1% de la altura del </w:t>
            </w:r>
            <w:proofErr w:type="spellStart"/>
            <w:r w:rsidRPr="000C3F9E">
              <w:t>viewport</w:t>
            </w:r>
            <w:proofErr w:type="spellEnd"/>
            <w:r w:rsidRPr="000C3F9E">
              <w:br/>
              <w:t xml:space="preserve">100vh = altura del </w:t>
            </w:r>
            <w:proofErr w:type="spellStart"/>
            <w:r w:rsidRPr="000C3F9E">
              <w:t>viewport</w:t>
            </w:r>
            <w:proofErr w:type="spellEnd"/>
          </w:p>
        </w:tc>
      </w:tr>
      <w:tr w:rsidR="000C3F9E" w:rsidRPr="000C3F9E" w14:paraId="7C6F3C82" w14:textId="77777777" w:rsidTr="001A282C">
        <w:trPr>
          <w:trHeight w:val="484"/>
        </w:trPr>
        <w:tc>
          <w:tcPr>
            <w:tcW w:w="0" w:type="auto"/>
            <w:gridSpan w:val="2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3F948" w14:textId="77777777" w:rsidR="000C3F9E" w:rsidRPr="000C3F9E" w:rsidRDefault="000C3F9E" w:rsidP="000C3F9E">
            <w:pPr>
              <w:rPr>
                <w:b/>
                <w:bCs/>
              </w:rPr>
            </w:pPr>
            <w:r w:rsidRPr="000C3F9E">
              <w:rPr>
                <w:b/>
                <w:bCs/>
              </w:rPr>
              <w:t>Longitudes absolutas</w:t>
            </w:r>
          </w:p>
        </w:tc>
      </w:tr>
      <w:tr w:rsidR="000C3F9E" w:rsidRPr="000C3F9E" w14:paraId="27A2BA74" w14:textId="77777777" w:rsidTr="001A282C">
        <w:trPr>
          <w:trHeight w:val="463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14315" w14:textId="77777777" w:rsidR="000C3F9E" w:rsidRPr="000C3F9E" w:rsidRDefault="000C3F9E" w:rsidP="000C3F9E">
            <w:r w:rsidRPr="000C3F9E">
              <w:rPr>
                <w:b/>
                <w:bCs/>
              </w:rPr>
              <w:t>in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76035" w14:textId="77777777" w:rsidR="000C3F9E" w:rsidRPr="000C3F9E" w:rsidRDefault="000C3F9E" w:rsidP="000C3F9E">
            <w:r w:rsidRPr="000C3F9E">
              <w:t>Pulgadas (1pulgada = 2.54 cm)</w:t>
            </w:r>
          </w:p>
        </w:tc>
      </w:tr>
      <w:tr w:rsidR="000C3F9E" w:rsidRPr="000C3F9E" w14:paraId="7AE98CA2" w14:textId="77777777" w:rsidTr="001A282C">
        <w:trPr>
          <w:trHeight w:val="484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7CEE1" w14:textId="77777777" w:rsidR="000C3F9E" w:rsidRPr="000C3F9E" w:rsidRDefault="000C3F9E" w:rsidP="000C3F9E">
            <w:r w:rsidRPr="000C3F9E">
              <w:rPr>
                <w:b/>
                <w:bCs/>
              </w:rPr>
              <w:t>cm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8664D" w14:textId="77777777" w:rsidR="000C3F9E" w:rsidRPr="000C3F9E" w:rsidRDefault="000C3F9E" w:rsidP="000C3F9E">
            <w:r w:rsidRPr="000C3F9E">
              <w:t>Centímetros</w:t>
            </w:r>
          </w:p>
        </w:tc>
      </w:tr>
      <w:tr w:rsidR="000C3F9E" w:rsidRPr="000C3F9E" w14:paraId="37186717" w14:textId="77777777" w:rsidTr="001A282C">
        <w:trPr>
          <w:trHeight w:val="484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51C02" w14:textId="77777777" w:rsidR="000C3F9E" w:rsidRPr="000C3F9E" w:rsidRDefault="000C3F9E" w:rsidP="000C3F9E">
            <w:r w:rsidRPr="000C3F9E">
              <w:rPr>
                <w:b/>
                <w:bCs/>
              </w:rPr>
              <w:t>mm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06DFD" w14:textId="77777777" w:rsidR="000C3F9E" w:rsidRPr="000C3F9E" w:rsidRDefault="000C3F9E" w:rsidP="000C3F9E">
            <w:r w:rsidRPr="000C3F9E">
              <w:t>Milímetros</w:t>
            </w:r>
          </w:p>
        </w:tc>
      </w:tr>
      <w:tr w:rsidR="000C3F9E" w:rsidRPr="000C3F9E" w14:paraId="2B804755" w14:textId="77777777" w:rsidTr="001A282C">
        <w:trPr>
          <w:trHeight w:val="484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7B193" w14:textId="77777777" w:rsidR="000C3F9E" w:rsidRPr="000C3F9E" w:rsidRDefault="000C3F9E" w:rsidP="000C3F9E">
            <w:r w:rsidRPr="000C3F9E">
              <w:rPr>
                <w:b/>
                <w:bCs/>
              </w:rPr>
              <w:t>pt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43488" w14:textId="77777777" w:rsidR="000C3F9E" w:rsidRPr="000C3F9E" w:rsidRDefault="000C3F9E" w:rsidP="000C3F9E">
            <w:r w:rsidRPr="000C3F9E">
              <w:t>Puntos (1pt = 1/72 pulgadas)</w:t>
            </w:r>
          </w:p>
        </w:tc>
      </w:tr>
      <w:tr w:rsidR="000C3F9E" w:rsidRPr="000C3F9E" w14:paraId="3E0C803E" w14:textId="77777777" w:rsidTr="001A282C">
        <w:trPr>
          <w:trHeight w:val="484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D6084" w14:textId="77777777" w:rsidR="000C3F9E" w:rsidRPr="000C3F9E" w:rsidRDefault="000C3F9E" w:rsidP="000C3F9E">
            <w:r w:rsidRPr="000C3F9E">
              <w:rPr>
                <w:b/>
                <w:bCs/>
              </w:rPr>
              <w:t>pc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CA396" w14:textId="77777777" w:rsidR="000C3F9E" w:rsidRPr="000C3F9E" w:rsidRDefault="000C3F9E" w:rsidP="000C3F9E">
            <w:r w:rsidRPr="000C3F9E">
              <w:t>Picas (1pica = 12 puntos)</w:t>
            </w:r>
          </w:p>
        </w:tc>
      </w:tr>
    </w:tbl>
    <w:p w14:paraId="60209A56" w14:textId="77777777" w:rsidR="004579C2" w:rsidRDefault="004579C2"/>
    <w:p w14:paraId="4ACB8896" w14:textId="77777777" w:rsidR="00AF031A" w:rsidRDefault="00AF031A"/>
    <w:p w14:paraId="3392A295" w14:textId="77777777" w:rsidR="00AF031A" w:rsidRDefault="00AF031A" w:rsidP="00AF031A">
      <w:pPr>
        <w:rPr>
          <w:b/>
          <w:bCs/>
        </w:rPr>
      </w:pPr>
    </w:p>
    <w:p w14:paraId="4DA783A9" w14:textId="77777777" w:rsidR="00AF031A" w:rsidRDefault="00AF031A" w:rsidP="00AF031A">
      <w:pPr>
        <w:rPr>
          <w:b/>
          <w:bCs/>
        </w:rPr>
      </w:pPr>
    </w:p>
    <w:p w14:paraId="063AA850" w14:textId="77777777" w:rsidR="00AF031A" w:rsidRDefault="00AF031A" w:rsidP="00AF031A">
      <w:pPr>
        <w:rPr>
          <w:b/>
          <w:bCs/>
        </w:rPr>
      </w:pPr>
    </w:p>
    <w:p w14:paraId="6D485010" w14:textId="23354C0F" w:rsidR="00AF031A" w:rsidRPr="00AB41A3" w:rsidRDefault="00AF031A" w:rsidP="00AF031A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AB41A3">
        <w:rPr>
          <w:b/>
          <w:bCs/>
          <w:sz w:val="32"/>
          <w:szCs w:val="32"/>
        </w:rPr>
        <w:t>Colores básicos</w:t>
      </w:r>
    </w:p>
    <w:tbl>
      <w:tblPr>
        <w:tblW w:w="113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7"/>
        <w:gridCol w:w="2753"/>
        <w:gridCol w:w="2778"/>
        <w:gridCol w:w="3687"/>
      </w:tblGrid>
      <w:tr w:rsidR="00AF031A" w:rsidRPr="00AF031A" w14:paraId="183BD93D" w14:textId="77777777" w:rsidTr="001A282C">
        <w:trPr>
          <w:trHeight w:val="493"/>
        </w:trPr>
        <w:tc>
          <w:tcPr>
            <w:tcW w:w="0" w:type="auto"/>
            <w:gridSpan w:val="4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346CBA" w14:textId="77777777" w:rsidR="00AF031A" w:rsidRPr="00AF031A" w:rsidRDefault="00AF031A" w:rsidP="00AF031A">
            <w:pPr>
              <w:rPr>
                <w:b/>
                <w:bCs/>
              </w:rPr>
            </w:pPr>
            <w:r w:rsidRPr="00AF031A">
              <w:rPr>
                <w:b/>
                <w:bCs/>
              </w:rPr>
              <w:t>Colores básicos</w:t>
            </w:r>
          </w:p>
        </w:tc>
      </w:tr>
      <w:tr w:rsidR="00AF031A" w:rsidRPr="00AF031A" w14:paraId="7542FE63" w14:textId="77777777" w:rsidTr="001A282C">
        <w:trPr>
          <w:trHeight w:val="473"/>
        </w:trPr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9BF71" w14:textId="77777777" w:rsidR="00AF031A" w:rsidRPr="00AF031A" w:rsidRDefault="00AF031A" w:rsidP="00AF031A">
            <w:pPr>
              <w:rPr>
                <w:b/>
                <w:bCs/>
              </w:rPr>
            </w:pPr>
            <w:r w:rsidRPr="00AF031A">
              <w:rPr>
                <w:b/>
                <w:bCs/>
              </w:rPr>
              <w:t>Color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23A6D" w14:textId="77777777" w:rsidR="00AF031A" w:rsidRPr="00AF031A" w:rsidRDefault="00AF031A" w:rsidP="00AF031A">
            <w:pPr>
              <w:rPr>
                <w:b/>
                <w:bCs/>
              </w:rPr>
            </w:pPr>
            <w:r w:rsidRPr="00AF031A">
              <w:rPr>
                <w:b/>
                <w:bCs/>
              </w:rPr>
              <w:t>Nombre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88426A" w14:textId="77777777" w:rsidR="00AF031A" w:rsidRPr="00AF031A" w:rsidRDefault="00AF031A" w:rsidP="00AF031A">
            <w:pPr>
              <w:rPr>
                <w:b/>
                <w:bCs/>
              </w:rPr>
            </w:pPr>
            <w:r w:rsidRPr="00AF031A">
              <w:rPr>
                <w:b/>
                <w:bCs/>
              </w:rPr>
              <w:t>HEX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895AF" w14:textId="77777777" w:rsidR="00AF031A" w:rsidRPr="00AF031A" w:rsidRDefault="00AF031A" w:rsidP="00AF031A">
            <w:pPr>
              <w:rPr>
                <w:b/>
                <w:bCs/>
              </w:rPr>
            </w:pPr>
            <w:r w:rsidRPr="00AF031A">
              <w:rPr>
                <w:b/>
                <w:bCs/>
              </w:rPr>
              <w:t>RGB</w:t>
            </w:r>
          </w:p>
        </w:tc>
      </w:tr>
      <w:tr w:rsidR="00AF031A" w:rsidRPr="00AF031A" w14:paraId="3E76228A" w14:textId="77777777" w:rsidTr="001A282C">
        <w:trPr>
          <w:trHeight w:val="493"/>
        </w:trPr>
        <w:tc>
          <w:tcPr>
            <w:tcW w:w="0" w:type="auto"/>
            <w:shd w:val="clear" w:color="auto" w:fill="00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620EC" w14:textId="77777777" w:rsidR="00AF031A" w:rsidRPr="00AF031A" w:rsidRDefault="00AF031A" w:rsidP="00AF031A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C9C931" w14:textId="77777777" w:rsidR="00AF031A" w:rsidRPr="00AF031A" w:rsidRDefault="00AF031A" w:rsidP="00AF031A">
            <w:r w:rsidRPr="00AF031A">
              <w:t>black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80CE8" w14:textId="77777777" w:rsidR="00AF031A" w:rsidRPr="00AF031A" w:rsidRDefault="00AF031A" w:rsidP="00AF031A">
            <w:r w:rsidRPr="00AF031A">
              <w:t>#000000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53EB49" w14:textId="77777777" w:rsidR="00AF031A" w:rsidRPr="00AF031A" w:rsidRDefault="00AF031A" w:rsidP="00AF031A">
            <w:r w:rsidRPr="00AF031A">
              <w:t>0,0,0</w:t>
            </w:r>
          </w:p>
        </w:tc>
      </w:tr>
      <w:tr w:rsidR="00AF031A" w:rsidRPr="00AF031A" w14:paraId="334E06B1" w14:textId="77777777" w:rsidTr="001A282C">
        <w:trPr>
          <w:trHeight w:val="493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7EBDD" w14:textId="77777777" w:rsidR="00AF031A" w:rsidRPr="00AF031A" w:rsidRDefault="00AF031A" w:rsidP="00AF031A"/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04E10" w14:textId="77777777" w:rsidR="00AF031A" w:rsidRPr="00AF031A" w:rsidRDefault="00AF031A" w:rsidP="00AF031A">
            <w:proofErr w:type="spellStart"/>
            <w:r w:rsidRPr="00AF031A">
              <w:rPr>
                <w:i/>
                <w:iCs/>
              </w:rPr>
              <w:t>white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F67F3" w14:textId="77777777" w:rsidR="00AF031A" w:rsidRPr="00AF031A" w:rsidRDefault="00AF031A" w:rsidP="00AF031A">
            <w:r w:rsidRPr="00AF031A">
              <w:t>#ffffff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C3883A" w14:textId="77777777" w:rsidR="00AF031A" w:rsidRPr="00AF031A" w:rsidRDefault="00AF031A" w:rsidP="00AF031A">
            <w:r w:rsidRPr="00AF031A">
              <w:t>255,255,255</w:t>
            </w:r>
          </w:p>
        </w:tc>
      </w:tr>
      <w:tr w:rsidR="00AF031A" w:rsidRPr="00AF031A" w14:paraId="07BBF204" w14:textId="77777777" w:rsidTr="001A282C">
        <w:trPr>
          <w:trHeight w:val="493"/>
        </w:trPr>
        <w:tc>
          <w:tcPr>
            <w:tcW w:w="0" w:type="auto"/>
            <w:shd w:val="clear" w:color="auto" w:fill="FF0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3842C" w14:textId="77777777" w:rsidR="00AF031A" w:rsidRPr="00AF031A" w:rsidRDefault="00AF031A" w:rsidP="00AF031A"/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D27DF4" w14:textId="77777777" w:rsidR="00AF031A" w:rsidRPr="00AF031A" w:rsidRDefault="00AF031A" w:rsidP="00AF031A">
            <w:r w:rsidRPr="00AF031A">
              <w:rPr>
                <w:i/>
                <w:iCs/>
              </w:rPr>
              <w:t>red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36B7AE" w14:textId="77777777" w:rsidR="00AF031A" w:rsidRPr="00AF031A" w:rsidRDefault="00AF031A" w:rsidP="00AF031A">
            <w:r w:rsidRPr="00AF031A">
              <w:t>#ff0000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317755" w14:textId="77777777" w:rsidR="00AF031A" w:rsidRPr="00AF031A" w:rsidRDefault="00AF031A" w:rsidP="00AF031A">
            <w:r w:rsidRPr="00AF031A">
              <w:t>255,0,0</w:t>
            </w:r>
          </w:p>
        </w:tc>
      </w:tr>
      <w:tr w:rsidR="00AF031A" w:rsidRPr="00AF031A" w14:paraId="1B7AE107" w14:textId="77777777" w:rsidTr="001A282C">
        <w:trPr>
          <w:trHeight w:val="473"/>
        </w:trPr>
        <w:tc>
          <w:tcPr>
            <w:tcW w:w="0" w:type="auto"/>
            <w:shd w:val="clear" w:color="auto" w:fill="0000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039C7" w14:textId="77777777" w:rsidR="00AF031A" w:rsidRPr="00AF031A" w:rsidRDefault="00AF031A" w:rsidP="00AF031A"/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F55538" w14:textId="77777777" w:rsidR="00AF031A" w:rsidRPr="00AF031A" w:rsidRDefault="00AF031A" w:rsidP="00AF031A">
            <w:r w:rsidRPr="00AF031A">
              <w:t>blue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31B96" w14:textId="77777777" w:rsidR="00AF031A" w:rsidRPr="00AF031A" w:rsidRDefault="00AF031A" w:rsidP="00AF031A">
            <w:r w:rsidRPr="00AF031A">
              <w:t>#0000ff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625F3" w14:textId="77777777" w:rsidR="00AF031A" w:rsidRPr="00AF031A" w:rsidRDefault="00AF031A" w:rsidP="00AF031A">
            <w:r w:rsidRPr="00AF031A">
              <w:t>0,0,255</w:t>
            </w:r>
          </w:p>
        </w:tc>
      </w:tr>
      <w:tr w:rsidR="00AF031A" w:rsidRPr="00AF031A" w14:paraId="6411A852" w14:textId="77777777" w:rsidTr="001A282C">
        <w:trPr>
          <w:trHeight w:val="493"/>
        </w:trPr>
        <w:tc>
          <w:tcPr>
            <w:tcW w:w="0" w:type="auto"/>
            <w:shd w:val="clear" w:color="auto" w:fill="FFFF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785DC" w14:textId="77777777" w:rsidR="00AF031A" w:rsidRPr="00AF031A" w:rsidRDefault="00AF031A" w:rsidP="00AF031A"/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72B3B" w14:textId="77777777" w:rsidR="00AF031A" w:rsidRPr="00AF031A" w:rsidRDefault="00AF031A" w:rsidP="00AF031A">
            <w:proofErr w:type="spellStart"/>
            <w:r w:rsidRPr="00AF031A">
              <w:t>yellow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C235E5" w14:textId="77777777" w:rsidR="00AF031A" w:rsidRPr="00AF031A" w:rsidRDefault="00AF031A" w:rsidP="00AF031A">
            <w:r w:rsidRPr="00AF031A">
              <w:t>#ffff00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9A8CA0" w14:textId="77777777" w:rsidR="00AF031A" w:rsidRPr="00AF031A" w:rsidRDefault="00AF031A" w:rsidP="00AF031A">
            <w:r w:rsidRPr="00AF031A">
              <w:t>255,255,0</w:t>
            </w:r>
          </w:p>
        </w:tc>
      </w:tr>
      <w:tr w:rsidR="00AF031A" w:rsidRPr="00AF031A" w14:paraId="77189836" w14:textId="77777777" w:rsidTr="001A282C">
        <w:trPr>
          <w:trHeight w:val="493"/>
        </w:trPr>
        <w:tc>
          <w:tcPr>
            <w:tcW w:w="0" w:type="auto"/>
            <w:shd w:val="clear" w:color="auto" w:fill="80808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33599" w14:textId="77777777" w:rsidR="00AF031A" w:rsidRPr="00AF031A" w:rsidRDefault="00AF031A" w:rsidP="00AF031A"/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DBDFF6" w14:textId="77777777" w:rsidR="00AF031A" w:rsidRPr="00AF031A" w:rsidRDefault="00AF031A" w:rsidP="00AF031A">
            <w:r w:rsidRPr="00AF031A">
              <w:rPr>
                <w:i/>
                <w:iCs/>
              </w:rPr>
              <w:t>gray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BAEBD" w14:textId="77777777" w:rsidR="00AF031A" w:rsidRPr="00AF031A" w:rsidRDefault="00AF031A" w:rsidP="00AF031A">
            <w:r w:rsidRPr="00AF031A">
              <w:t>#808080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DB88B6" w14:textId="77777777" w:rsidR="00AF031A" w:rsidRPr="00AF031A" w:rsidRDefault="00AF031A" w:rsidP="00AF031A">
            <w:r w:rsidRPr="00AF031A">
              <w:t>128,128,128</w:t>
            </w:r>
          </w:p>
        </w:tc>
      </w:tr>
      <w:tr w:rsidR="00AF031A" w:rsidRPr="00AF031A" w14:paraId="226AC5B9" w14:textId="77777777" w:rsidTr="001A282C">
        <w:trPr>
          <w:trHeight w:val="493"/>
        </w:trPr>
        <w:tc>
          <w:tcPr>
            <w:tcW w:w="0" w:type="auto"/>
            <w:shd w:val="clear" w:color="auto" w:fill="00800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94579E" w14:textId="77777777" w:rsidR="00AF031A" w:rsidRPr="00AF031A" w:rsidRDefault="00AF031A" w:rsidP="00AF031A"/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F1EF96" w14:textId="77777777" w:rsidR="00AF031A" w:rsidRPr="00AF031A" w:rsidRDefault="00AF031A" w:rsidP="00AF031A">
            <w:proofErr w:type="spellStart"/>
            <w:r w:rsidRPr="00AF031A">
              <w:rPr>
                <w:i/>
                <w:iCs/>
              </w:rPr>
              <w:t>green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12742" w14:textId="77777777" w:rsidR="00AF031A" w:rsidRPr="00AF031A" w:rsidRDefault="00AF031A" w:rsidP="00AF031A">
            <w:r w:rsidRPr="00AF031A">
              <w:t>#008000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CBD9AE" w14:textId="77777777" w:rsidR="00AF031A" w:rsidRPr="00AF031A" w:rsidRDefault="00AF031A" w:rsidP="00AF031A">
            <w:r w:rsidRPr="00AF031A">
              <w:t>0,128,0</w:t>
            </w:r>
          </w:p>
        </w:tc>
      </w:tr>
      <w:tr w:rsidR="00AF031A" w:rsidRPr="00AF031A" w14:paraId="5117C6B9" w14:textId="77777777" w:rsidTr="001A282C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0180E" w14:textId="4B00EE79" w:rsidR="00AF031A" w:rsidRPr="00AF031A" w:rsidRDefault="00AF031A" w:rsidP="00AF031A"/>
        </w:tc>
      </w:tr>
    </w:tbl>
    <w:p w14:paraId="760F67A2" w14:textId="77777777" w:rsidR="001A282C" w:rsidRDefault="001A282C" w:rsidP="001A282C">
      <w:pPr>
        <w:rPr>
          <w:b/>
          <w:bCs/>
        </w:rPr>
      </w:pPr>
    </w:p>
    <w:p w14:paraId="66AEBE37" w14:textId="77777777" w:rsidR="001A282C" w:rsidRDefault="001A282C" w:rsidP="001A282C">
      <w:pPr>
        <w:rPr>
          <w:b/>
          <w:bCs/>
        </w:rPr>
      </w:pPr>
    </w:p>
    <w:p w14:paraId="79DACEE0" w14:textId="77777777" w:rsidR="001A282C" w:rsidRDefault="001A282C" w:rsidP="001A282C">
      <w:pPr>
        <w:rPr>
          <w:b/>
          <w:bCs/>
        </w:rPr>
      </w:pPr>
    </w:p>
    <w:p w14:paraId="4D8F4946" w14:textId="77777777" w:rsidR="001A282C" w:rsidRDefault="001A282C" w:rsidP="001A282C">
      <w:pPr>
        <w:rPr>
          <w:b/>
          <w:bCs/>
        </w:rPr>
      </w:pPr>
    </w:p>
    <w:p w14:paraId="0F00B352" w14:textId="77777777" w:rsidR="001A282C" w:rsidRDefault="001A282C" w:rsidP="001A282C">
      <w:pPr>
        <w:rPr>
          <w:b/>
          <w:bCs/>
        </w:rPr>
      </w:pPr>
    </w:p>
    <w:p w14:paraId="004FE32F" w14:textId="77777777" w:rsidR="001A282C" w:rsidRDefault="001A282C" w:rsidP="001A282C">
      <w:pPr>
        <w:rPr>
          <w:b/>
          <w:bCs/>
        </w:rPr>
      </w:pPr>
    </w:p>
    <w:p w14:paraId="73A76CDA" w14:textId="77777777" w:rsidR="001A282C" w:rsidRDefault="001A282C" w:rsidP="001A282C">
      <w:pPr>
        <w:rPr>
          <w:b/>
          <w:bCs/>
        </w:rPr>
      </w:pPr>
    </w:p>
    <w:p w14:paraId="3FD12784" w14:textId="77777777" w:rsidR="001A282C" w:rsidRDefault="001A282C" w:rsidP="001A282C">
      <w:pPr>
        <w:rPr>
          <w:b/>
          <w:bCs/>
        </w:rPr>
      </w:pPr>
    </w:p>
    <w:p w14:paraId="6BD19AB5" w14:textId="77777777" w:rsidR="001A282C" w:rsidRDefault="001A282C" w:rsidP="001A282C">
      <w:pPr>
        <w:rPr>
          <w:b/>
          <w:bCs/>
        </w:rPr>
      </w:pPr>
    </w:p>
    <w:p w14:paraId="39FEB19D" w14:textId="77777777" w:rsidR="001A282C" w:rsidRDefault="001A282C" w:rsidP="001A282C">
      <w:pPr>
        <w:rPr>
          <w:b/>
          <w:bCs/>
        </w:rPr>
      </w:pPr>
    </w:p>
    <w:p w14:paraId="7CC16DC3" w14:textId="77777777" w:rsidR="001A282C" w:rsidRDefault="001A282C" w:rsidP="001A282C">
      <w:pPr>
        <w:rPr>
          <w:b/>
          <w:bCs/>
        </w:rPr>
      </w:pPr>
    </w:p>
    <w:p w14:paraId="50839524" w14:textId="77777777" w:rsidR="001A282C" w:rsidRDefault="001A282C" w:rsidP="001A282C">
      <w:pPr>
        <w:rPr>
          <w:b/>
          <w:bCs/>
        </w:rPr>
      </w:pPr>
    </w:p>
    <w:p w14:paraId="2EF6594B" w14:textId="77777777" w:rsidR="001A282C" w:rsidRDefault="001A282C" w:rsidP="001A282C">
      <w:pPr>
        <w:rPr>
          <w:b/>
          <w:bCs/>
        </w:rPr>
      </w:pPr>
    </w:p>
    <w:p w14:paraId="37AEA7F6" w14:textId="73043AFF" w:rsidR="001A282C" w:rsidRPr="00AB41A3" w:rsidRDefault="001A282C" w:rsidP="001A282C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AB41A3">
        <w:rPr>
          <w:b/>
          <w:bCs/>
          <w:sz w:val="32"/>
          <w:szCs w:val="32"/>
        </w:rPr>
        <w:t>Color y fondo</w:t>
      </w:r>
    </w:p>
    <w:tbl>
      <w:tblPr>
        <w:tblW w:w="11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7"/>
        <w:gridCol w:w="3890"/>
        <w:gridCol w:w="4726"/>
      </w:tblGrid>
      <w:tr w:rsidR="001A282C" w:rsidRPr="001A282C" w14:paraId="0363399B" w14:textId="77777777" w:rsidTr="001A282C">
        <w:trPr>
          <w:trHeight w:val="457"/>
          <w:tblHeader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E6C2C" w14:textId="77777777" w:rsidR="001A282C" w:rsidRPr="001A282C" w:rsidRDefault="001A282C" w:rsidP="001A282C">
            <w:pPr>
              <w:rPr>
                <w:b/>
                <w:bCs/>
              </w:rPr>
            </w:pPr>
            <w:r w:rsidRPr="001A282C">
              <w:rPr>
                <w:b/>
                <w:bCs/>
              </w:rPr>
              <w:t>Propiedad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8ABBA" w14:textId="77777777" w:rsidR="001A282C" w:rsidRPr="001A282C" w:rsidRDefault="001A282C" w:rsidP="001A282C">
            <w:pPr>
              <w:rPr>
                <w:b/>
                <w:bCs/>
              </w:rPr>
            </w:pPr>
            <w:r w:rsidRPr="001A282C">
              <w:rPr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0CCF3" w14:textId="77777777" w:rsidR="001A282C" w:rsidRPr="001A282C" w:rsidRDefault="001A282C" w:rsidP="001A282C">
            <w:pPr>
              <w:rPr>
                <w:b/>
                <w:bCs/>
              </w:rPr>
            </w:pPr>
            <w:r w:rsidRPr="001A282C">
              <w:rPr>
                <w:b/>
                <w:bCs/>
              </w:rPr>
              <w:t>Valores</w:t>
            </w:r>
          </w:p>
        </w:tc>
      </w:tr>
      <w:tr w:rsidR="001A282C" w:rsidRPr="001A282C" w14:paraId="73F16D86" w14:textId="77777777" w:rsidTr="001A282C">
        <w:trPr>
          <w:trHeight w:val="457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5B30C" w14:textId="77777777" w:rsidR="001A282C" w:rsidRPr="001A282C" w:rsidRDefault="001A282C" w:rsidP="001A282C">
            <w:r w:rsidRPr="001A282C">
              <w:rPr>
                <w:b/>
                <w:bCs/>
              </w:rPr>
              <w:t>color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28EA1" w14:textId="77777777" w:rsidR="001A282C" w:rsidRPr="001A282C" w:rsidRDefault="001A282C" w:rsidP="001A282C">
            <w:r w:rsidRPr="001A282C">
              <w:t>Color del texto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683F8" w14:textId="77777777" w:rsidR="001A282C" w:rsidRPr="001A282C" w:rsidRDefault="001A282C" w:rsidP="001A282C">
            <w:r w:rsidRPr="001A282C">
              <w:t>RGB | HSL | HEX | nombre del color | RGBA | HSLA</w:t>
            </w:r>
          </w:p>
        </w:tc>
      </w:tr>
      <w:tr w:rsidR="001A282C" w:rsidRPr="001A282C" w14:paraId="0A8C235C" w14:textId="77777777" w:rsidTr="001A282C">
        <w:trPr>
          <w:trHeight w:val="457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3A2DF" w14:textId="77777777" w:rsidR="001A282C" w:rsidRPr="001A282C" w:rsidRDefault="001A282C" w:rsidP="001A282C">
            <w:proofErr w:type="spellStart"/>
            <w:r w:rsidRPr="001A282C">
              <w:rPr>
                <w:b/>
                <w:bCs/>
              </w:rPr>
              <w:t>background</w:t>
            </w:r>
            <w:proofErr w:type="spellEnd"/>
            <w:r w:rsidRPr="001A282C">
              <w:rPr>
                <w:b/>
                <w:bCs/>
              </w:rPr>
              <w:t>-color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BFBC8" w14:textId="77777777" w:rsidR="001A282C" w:rsidRPr="001A282C" w:rsidRDefault="001A282C" w:rsidP="001A282C">
            <w:r w:rsidRPr="001A282C">
              <w:t>Color de fondo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71F64" w14:textId="77777777" w:rsidR="001A282C" w:rsidRPr="001A282C" w:rsidRDefault="001A282C" w:rsidP="001A282C">
            <w:r w:rsidRPr="001A282C">
              <w:t>RGB | HSL | HEX | nombre del color | RGBA | HSLA</w:t>
            </w:r>
          </w:p>
        </w:tc>
      </w:tr>
      <w:tr w:rsidR="001A282C" w:rsidRPr="001A282C" w14:paraId="6673E230" w14:textId="77777777" w:rsidTr="001A282C">
        <w:trPr>
          <w:trHeight w:val="457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546C8" w14:textId="77777777" w:rsidR="001A282C" w:rsidRPr="001A282C" w:rsidRDefault="001A282C" w:rsidP="001A282C">
            <w:proofErr w:type="spellStart"/>
            <w:r w:rsidRPr="001A282C">
              <w:rPr>
                <w:b/>
                <w:bCs/>
              </w:rPr>
              <w:t>background-image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92FA3" w14:textId="77777777" w:rsidR="001A282C" w:rsidRPr="001A282C" w:rsidRDefault="001A282C" w:rsidP="001A282C">
            <w:r w:rsidRPr="001A282C">
              <w:t>Imagen de fondo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556E7" w14:textId="77777777" w:rsidR="001A282C" w:rsidRPr="001A282C" w:rsidRDefault="001A282C" w:rsidP="001A282C">
            <w:proofErr w:type="spellStart"/>
            <w:r w:rsidRPr="001A282C">
              <w:t>url</w:t>
            </w:r>
            <w:proofErr w:type="spellEnd"/>
            <w:r w:rsidRPr="001A282C">
              <w:t xml:space="preserve">(«…») | </w:t>
            </w:r>
            <w:proofErr w:type="spellStart"/>
            <w:r w:rsidRPr="001A282C">
              <w:t>none</w:t>
            </w:r>
            <w:proofErr w:type="spellEnd"/>
          </w:p>
        </w:tc>
      </w:tr>
      <w:tr w:rsidR="001A282C" w:rsidRPr="001A282C" w14:paraId="76BFA1E4" w14:textId="77777777" w:rsidTr="001A282C">
        <w:trPr>
          <w:trHeight w:val="457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93876" w14:textId="77777777" w:rsidR="001A282C" w:rsidRPr="001A282C" w:rsidRDefault="001A282C" w:rsidP="001A282C">
            <w:proofErr w:type="spellStart"/>
            <w:r w:rsidRPr="001A282C">
              <w:rPr>
                <w:b/>
                <w:bCs/>
              </w:rPr>
              <w:t>background-repeat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7C55C" w14:textId="77777777" w:rsidR="001A282C" w:rsidRPr="001A282C" w:rsidRDefault="001A282C" w:rsidP="001A282C">
            <w:r w:rsidRPr="001A282C">
              <w:t>Repetición de la imagen de fondo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B20A1" w14:textId="77777777" w:rsidR="001A282C" w:rsidRPr="001A282C" w:rsidRDefault="001A282C" w:rsidP="001A282C">
            <w:proofErr w:type="spellStart"/>
            <w:r w:rsidRPr="001A282C">
              <w:t>repeat</w:t>
            </w:r>
            <w:proofErr w:type="spellEnd"/>
            <w:r w:rsidRPr="001A282C">
              <w:t xml:space="preserve"> | </w:t>
            </w:r>
            <w:proofErr w:type="spellStart"/>
            <w:r w:rsidRPr="001A282C">
              <w:t>repeat</w:t>
            </w:r>
            <w:proofErr w:type="spellEnd"/>
            <w:r w:rsidRPr="001A282C">
              <w:t xml:space="preserve">-x | </w:t>
            </w:r>
            <w:proofErr w:type="spellStart"/>
            <w:r w:rsidRPr="001A282C">
              <w:t>repeat</w:t>
            </w:r>
            <w:proofErr w:type="spellEnd"/>
            <w:r w:rsidRPr="001A282C">
              <w:t>-y | no-</w:t>
            </w:r>
            <w:proofErr w:type="spellStart"/>
            <w:r w:rsidRPr="001A282C">
              <w:t>repeat</w:t>
            </w:r>
            <w:proofErr w:type="spellEnd"/>
          </w:p>
        </w:tc>
      </w:tr>
      <w:tr w:rsidR="001A282C" w:rsidRPr="001A282C" w14:paraId="0A147B70" w14:textId="77777777" w:rsidTr="001A282C">
        <w:trPr>
          <w:trHeight w:val="437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2AD20" w14:textId="77777777" w:rsidR="001A282C" w:rsidRPr="001A282C" w:rsidRDefault="001A282C" w:rsidP="001A282C">
            <w:proofErr w:type="spellStart"/>
            <w:r w:rsidRPr="001A282C">
              <w:rPr>
                <w:b/>
                <w:bCs/>
              </w:rPr>
              <w:t>background-attachment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883DC" w14:textId="77777777" w:rsidR="001A282C" w:rsidRPr="001A282C" w:rsidRDefault="001A282C" w:rsidP="001A282C">
            <w:r w:rsidRPr="001A282C">
              <w:t>Desplazamiento de la imagen de fondo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76397" w14:textId="77777777" w:rsidR="001A282C" w:rsidRPr="001A282C" w:rsidRDefault="001A282C" w:rsidP="001A282C">
            <w:proofErr w:type="spellStart"/>
            <w:r w:rsidRPr="001A282C">
              <w:t>scroll</w:t>
            </w:r>
            <w:proofErr w:type="spellEnd"/>
            <w:r w:rsidRPr="001A282C">
              <w:t xml:space="preserve"> | </w:t>
            </w:r>
            <w:proofErr w:type="spellStart"/>
            <w:r w:rsidRPr="001A282C">
              <w:t>fixed</w:t>
            </w:r>
            <w:proofErr w:type="spellEnd"/>
          </w:p>
        </w:tc>
      </w:tr>
      <w:tr w:rsidR="001A282C" w:rsidRPr="000C7173" w14:paraId="31B11CFD" w14:textId="77777777" w:rsidTr="001A282C">
        <w:trPr>
          <w:trHeight w:val="457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03A86" w14:textId="77777777" w:rsidR="001A282C" w:rsidRPr="001A282C" w:rsidRDefault="001A282C" w:rsidP="001A282C">
            <w:proofErr w:type="spellStart"/>
            <w:r w:rsidRPr="001A282C">
              <w:rPr>
                <w:b/>
                <w:bCs/>
              </w:rPr>
              <w:t>background</w:t>
            </w:r>
            <w:proofErr w:type="spellEnd"/>
            <w:r w:rsidRPr="001A282C">
              <w:rPr>
                <w:b/>
                <w:bCs/>
              </w:rPr>
              <w:t>-position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2016B" w14:textId="77777777" w:rsidR="001A282C" w:rsidRPr="001A282C" w:rsidRDefault="001A282C" w:rsidP="001A282C">
            <w:r w:rsidRPr="001A282C">
              <w:t>Posición de la imagen de fondo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D3E70" w14:textId="77777777" w:rsidR="001A282C" w:rsidRPr="001A282C" w:rsidRDefault="001A282C" w:rsidP="001A282C">
            <w:pPr>
              <w:rPr>
                <w:lang w:val="en-US"/>
              </w:rPr>
            </w:pPr>
            <w:r w:rsidRPr="001A282C">
              <w:rPr>
                <w:lang w:val="en-US"/>
              </w:rPr>
              <w:t>percentage | length | left | center | right</w:t>
            </w:r>
          </w:p>
        </w:tc>
      </w:tr>
      <w:tr w:rsidR="001A282C" w:rsidRPr="001A282C" w14:paraId="78E606F4" w14:textId="77777777" w:rsidTr="001A282C">
        <w:trPr>
          <w:trHeight w:val="457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1E8A1" w14:textId="77777777" w:rsidR="001A282C" w:rsidRPr="001A282C" w:rsidRDefault="001A282C" w:rsidP="001A282C">
            <w:proofErr w:type="spellStart"/>
            <w:r w:rsidRPr="001A282C">
              <w:rPr>
                <w:b/>
                <w:bCs/>
              </w:rPr>
              <w:t>background-size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656B6" w14:textId="77777777" w:rsidR="001A282C" w:rsidRPr="001A282C" w:rsidRDefault="001A282C" w:rsidP="001A282C">
            <w:r w:rsidRPr="001A282C">
              <w:t>Tamaño de la imagen de fondo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93F15" w14:textId="77777777" w:rsidR="001A282C" w:rsidRPr="001A282C" w:rsidRDefault="001A282C" w:rsidP="001A282C">
            <w:r w:rsidRPr="001A282C">
              <w:t xml:space="preserve">auto | </w:t>
            </w:r>
            <w:proofErr w:type="spellStart"/>
            <w:r w:rsidRPr="001A282C">
              <w:t>cover</w:t>
            </w:r>
            <w:proofErr w:type="spellEnd"/>
            <w:r w:rsidRPr="001A282C">
              <w:t xml:space="preserve"> | </w:t>
            </w:r>
            <w:proofErr w:type="spellStart"/>
            <w:r w:rsidRPr="001A282C">
              <w:t>contain</w:t>
            </w:r>
            <w:proofErr w:type="spellEnd"/>
            <w:r w:rsidRPr="001A282C">
              <w:t xml:space="preserve"> | valor</w:t>
            </w:r>
          </w:p>
        </w:tc>
      </w:tr>
      <w:tr w:rsidR="001A282C" w:rsidRPr="001A282C" w14:paraId="2DF939AA" w14:textId="77777777" w:rsidTr="001A282C">
        <w:trPr>
          <w:trHeight w:val="457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5C86F" w14:textId="77777777" w:rsidR="001A282C" w:rsidRPr="001A282C" w:rsidRDefault="001A282C" w:rsidP="001A282C">
            <w:proofErr w:type="spellStart"/>
            <w:r w:rsidRPr="001A282C">
              <w:rPr>
                <w:b/>
                <w:bCs/>
              </w:rPr>
              <w:t>Opacity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725AA" w14:textId="77777777" w:rsidR="001A282C" w:rsidRPr="001A282C" w:rsidRDefault="001A282C" w:rsidP="001A282C">
            <w:r w:rsidRPr="001A282C">
              <w:t>Transparencia de un elemento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CAE58" w14:textId="77777777" w:rsidR="001A282C" w:rsidRPr="001A282C" w:rsidRDefault="001A282C" w:rsidP="001A282C">
            <w:r w:rsidRPr="001A282C">
              <w:t>[ 0 – 1 ] (0 → totalmente transparente)</w:t>
            </w:r>
          </w:p>
        </w:tc>
      </w:tr>
    </w:tbl>
    <w:p w14:paraId="2C15699C" w14:textId="77777777" w:rsidR="00AF031A" w:rsidRDefault="00AF031A"/>
    <w:p w14:paraId="5C56788B" w14:textId="77777777" w:rsidR="00143916" w:rsidRDefault="00143916" w:rsidP="00143916">
      <w:pPr>
        <w:rPr>
          <w:b/>
          <w:bCs/>
        </w:rPr>
      </w:pPr>
    </w:p>
    <w:p w14:paraId="56F92824" w14:textId="77777777" w:rsidR="00143916" w:rsidRDefault="00143916" w:rsidP="00143916">
      <w:pPr>
        <w:rPr>
          <w:b/>
          <w:bCs/>
        </w:rPr>
      </w:pPr>
    </w:p>
    <w:p w14:paraId="3E828520" w14:textId="77777777" w:rsidR="00143916" w:rsidRDefault="00143916" w:rsidP="00143916">
      <w:pPr>
        <w:rPr>
          <w:b/>
          <w:bCs/>
        </w:rPr>
      </w:pPr>
    </w:p>
    <w:p w14:paraId="37F3A475" w14:textId="77777777" w:rsidR="00143916" w:rsidRDefault="00143916" w:rsidP="00143916">
      <w:pPr>
        <w:rPr>
          <w:b/>
          <w:bCs/>
        </w:rPr>
      </w:pPr>
    </w:p>
    <w:p w14:paraId="23349274" w14:textId="77777777" w:rsidR="00143916" w:rsidRDefault="00143916" w:rsidP="00143916">
      <w:pPr>
        <w:rPr>
          <w:b/>
          <w:bCs/>
        </w:rPr>
      </w:pPr>
    </w:p>
    <w:p w14:paraId="4E6EC000" w14:textId="77777777" w:rsidR="00143916" w:rsidRDefault="00143916" w:rsidP="00143916">
      <w:pPr>
        <w:rPr>
          <w:b/>
          <w:bCs/>
        </w:rPr>
      </w:pPr>
    </w:p>
    <w:p w14:paraId="714F4CED" w14:textId="77777777" w:rsidR="00143916" w:rsidRDefault="00143916" w:rsidP="00143916">
      <w:pPr>
        <w:rPr>
          <w:b/>
          <w:bCs/>
        </w:rPr>
      </w:pPr>
    </w:p>
    <w:p w14:paraId="66A070DB" w14:textId="77777777" w:rsidR="00143916" w:rsidRDefault="00143916" w:rsidP="00143916">
      <w:pPr>
        <w:rPr>
          <w:b/>
          <w:bCs/>
        </w:rPr>
      </w:pPr>
    </w:p>
    <w:p w14:paraId="5994C007" w14:textId="77777777" w:rsidR="00143916" w:rsidRDefault="00143916" w:rsidP="00143916">
      <w:pPr>
        <w:rPr>
          <w:b/>
          <w:bCs/>
        </w:rPr>
      </w:pPr>
    </w:p>
    <w:p w14:paraId="667233CC" w14:textId="77777777" w:rsidR="00143916" w:rsidRDefault="00143916" w:rsidP="00143916">
      <w:pPr>
        <w:rPr>
          <w:b/>
          <w:bCs/>
        </w:rPr>
      </w:pPr>
    </w:p>
    <w:p w14:paraId="30C113F0" w14:textId="0C91D002" w:rsidR="00143916" w:rsidRPr="00AB41A3" w:rsidRDefault="00143916" w:rsidP="00143916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AB41A3">
        <w:rPr>
          <w:b/>
          <w:bCs/>
          <w:sz w:val="32"/>
          <w:szCs w:val="32"/>
        </w:rPr>
        <w:lastRenderedPageBreak/>
        <w:t>Texto</w:t>
      </w:r>
    </w:p>
    <w:tbl>
      <w:tblPr>
        <w:tblW w:w="112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4878"/>
        <w:gridCol w:w="4464"/>
      </w:tblGrid>
      <w:tr w:rsidR="00143916" w:rsidRPr="00143916" w14:paraId="04B78D8C" w14:textId="77777777" w:rsidTr="00143916">
        <w:trPr>
          <w:trHeight w:val="451"/>
          <w:tblHeader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69B2D" w14:textId="77777777" w:rsidR="00143916" w:rsidRPr="00143916" w:rsidRDefault="00143916" w:rsidP="00143916">
            <w:pPr>
              <w:rPr>
                <w:b/>
                <w:bCs/>
              </w:rPr>
            </w:pPr>
            <w:r w:rsidRPr="00143916">
              <w:rPr>
                <w:b/>
                <w:bCs/>
              </w:rPr>
              <w:t>Propiedad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C0802" w14:textId="77777777" w:rsidR="00143916" w:rsidRPr="00143916" w:rsidRDefault="00143916" w:rsidP="00143916">
            <w:pPr>
              <w:rPr>
                <w:b/>
                <w:bCs/>
              </w:rPr>
            </w:pPr>
            <w:r w:rsidRPr="00143916">
              <w:rPr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BF58A" w14:textId="77777777" w:rsidR="00143916" w:rsidRPr="00143916" w:rsidRDefault="00143916" w:rsidP="00143916">
            <w:pPr>
              <w:rPr>
                <w:b/>
                <w:bCs/>
              </w:rPr>
            </w:pPr>
            <w:r w:rsidRPr="00143916">
              <w:rPr>
                <w:b/>
                <w:bCs/>
              </w:rPr>
              <w:t>Valores</w:t>
            </w:r>
          </w:p>
        </w:tc>
      </w:tr>
      <w:tr w:rsidR="00143916" w:rsidRPr="00143916" w14:paraId="5A3AA27E" w14:textId="77777777" w:rsidTr="00143916">
        <w:trPr>
          <w:trHeight w:val="451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DE23E" w14:textId="77777777" w:rsidR="00143916" w:rsidRPr="00143916" w:rsidRDefault="00143916" w:rsidP="00143916">
            <w:proofErr w:type="spellStart"/>
            <w:r w:rsidRPr="00143916">
              <w:rPr>
                <w:b/>
                <w:bCs/>
              </w:rPr>
              <w:t>text-indent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D28B5" w14:textId="77777777" w:rsidR="00143916" w:rsidRPr="00143916" w:rsidRDefault="00143916" w:rsidP="00143916">
            <w:r w:rsidRPr="00143916">
              <w:t>Desplazamiento de la primera línea del texto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F8CD5" w14:textId="77777777" w:rsidR="00143916" w:rsidRPr="00143916" w:rsidRDefault="00143916" w:rsidP="00143916">
            <w:r w:rsidRPr="00143916">
              <w:t>longitud | porcentaje</w:t>
            </w:r>
          </w:p>
        </w:tc>
      </w:tr>
      <w:tr w:rsidR="00143916" w:rsidRPr="00143916" w14:paraId="54BDC2B0" w14:textId="77777777" w:rsidTr="00143916">
        <w:trPr>
          <w:trHeight w:val="451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890D2" w14:textId="77777777" w:rsidR="00143916" w:rsidRPr="00143916" w:rsidRDefault="00143916" w:rsidP="00143916">
            <w:proofErr w:type="spellStart"/>
            <w:r w:rsidRPr="00143916">
              <w:rPr>
                <w:b/>
                <w:bCs/>
              </w:rPr>
              <w:t>text-align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881FC" w14:textId="77777777" w:rsidR="00143916" w:rsidRPr="00143916" w:rsidRDefault="00143916" w:rsidP="00143916">
            <w:r w:rsidRPr="00143916">
              <w:t>Alineamiento del texto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F7525" w14:textId="77777777" w:rsidR="00143916" w:rsidRPr="00143916" w:rsidRDefault="00143916" w:rsidP="00143916">
            <w:proofErr w:type="spellStart"/>
            <w:r w:rsidRPr="00143916">
              <w:t>left</w:t>
            </w:r>
            <w:proofErr w:type="spellEnd"/>
            <w:r w:rsidRPr="00143916">
              <w:t xml:space="preserve"> | right | center | </w:t>
            </w:r>
            <w:proofErr w:type="spellStart"/>
            <w:r w:rsidRPr="00143916">
              <w:t>justify</w:t>
            </w:r>
            <w:proofErr w:type="spellEnd"/>
          </w:p>
        </w:tc>
      </w:tr>
      <w:tr w:rsidR="00143916" w:rsidRPr="000C7173" w14:paraId="1794AB35" w14:textId="77777777" w:rsidTr="00143916">
        <w:trPr>
          <w:trHeight w:val="451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2C743" w14:textId="77777777" w:rsidR="00143916" w:rsidRPr="00143916" w:rsidRDefault="00143916" w:rsidP="00143916">
            <w:proofErr w:type="spellStart"/>
            <w:r w:rsidRPr="00143916">
              <w:rPr>
                <w:b/>
                <w:bCs/>
              </w:rPr>
              <w:t>text-decoration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30957" w14:textId="77777777" w:rsidR="00143916" w:rsidRPr="00143916" w:rsidRDefault="00143916" w:rsidP="00143916">
            <w:r w:rsidRPr="00143916">
              <w:t>Efectos de subrayado y tachado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A2AB1" w14:textId="77777777" w:rsidR="00143916" w:rsidRPr="00143916" w:rsidRDefault="00143916" w:rsidP="00143916">
            <w:pPr>
              <w:rPr>
                <w:lang w:val="en-US"/>
              </w:rPr>
            </w:pPr>
            <w:r w:rsidRPr="00143916">
              <w:rPr>
                <w:lang w:val="en-US"/>
              </w:rPr>
              <w:t>none | underline | overline | line-through</w:t>
            </w:r>
          </w:p>
        </w:tc>
      </w:tr>
      <w:tr w:rsidR="00143916" w:rsidRPr="00143916" w14:paraId="066EF5BE" w14:textId="77777777" w:rsidTr="00143916">
        <w:trPr>
          <w:trHeight w:val="451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8E11A" w14:textId="77777777" w:rsidR="00143916" w:rsidRPr="00143916" w:rsidRDefault="00143916" w:rsidP="00143916">
            <w:proofErr w:type="spellStart"/>
            <w:r w:rsidRPr="00143916">
              <w:rPr>
                <w:b/>
                <w:bCs/>
              </w:rPr>
              <w:t>letter-spacing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07BE8" w14:textId="77777777" w:rsidR="00143916" w:rsidRPr="00143916" w:rsidRDefault="00143916" w:rsidP="00143916">
            <w:r w:rsidRPr="00143916">
              <w:t>Espacio entre caracteres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E6ED6" w14:textId="77777777" w:rsidR="00143916" w:rsidRPr="00143916" w:rsidRDefault="00143916" w:rsidP="00143916">
            <w:r w:rsidRPr="00143916">
              <w:t>normal | longitud</w:t>
            </w:r>
          </w:p>
        </w:tc>
      </w:tr>
      <w:tr w:rsidR="00143916" w:rsidRPr="00143916" w14:paraId="69BFBA9A" w14:textId="77777777" w:rsidTr="00143916">
        <w:trPr>
          <w:trHeight w:val="432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62003" w14:textId="77777777" w:rsidR="00143916" w:rsidRPr="00143916" w:rsidRDefault="00143916" w:rsidP="00143916">
            <w:proofErr w:type="spellStart"/>
            <w:r w:rsidRPr="00143916">
              <w:rPr>
                <w:b/>
                <w:bCs/>
              </w:rPr>
              <w:t>word-spacing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6F073" w14:textId="77777777" w:rsidR="00143916" w:rsidRPr="00143916" w:rsidRDefault="00143916" w:rsidP="00143916">
            <w:r w:rsidRPr="00143916">
              <w:t>Espacio entre palabras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3520D" w14:textId="77777777" w:rsidR="00143916" w:rsidRPr="00143916" w:rsidRDefault="00143916" w:rsidP="00143916">
            <w:r w:rsidRPr="00143916">
              <w:t>normal | longitud</w:t>
            </w:r>
          </w:p>
        </w:tc>
      </w:tr>
      <w:tr w:rsidR="00143916" w:rsidRPr="00143916" w14:paraId="198C927E" w14:textId="77777777" w:rsidTr="00143916">
        <w:trPr>
          <w:trHeight w:val="451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685C6" w14:textId="77777777" w:rsidR="00143916" w:rsidRPr="00143916" w:rsidRDefault="00143916" w:rsidP="00143916">
            <w:proofErr w:type="spellStart"/>
            <w:r w:rsidRPr="00143916">
              <w:rPr>
                <w:b/>
                <w:bCs/>
              </w:rPr>
              <w:t>text-transform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70959" w14:textId="77777777" w:rsidR="00143916" w:rsidRPr="00143916" w:rsidRDefault="00143916" w:rsidP="00143916">
            <w:r w:rsidRPr="00143916">
              <w:t>Transformación a mayúsculas / minúsculas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E5E18" w14:textId="77777777" w:rsidR="00143916" w:rsidRPr="00143916" w:rsidRDefault="00143916" w:rsidP="00143916">
            <w:proofErr w:type="spellStart"/>
            <w:r w:rsidRPr="00143916">
              <w:t>capitalize</w:t>
            </w:r>
            <w:proofErr w:type="spellEnd"/>
            <w:r w:rsidRPr="00143916">
              <w:t xml:space="preserve"> | </w:t>
            </w:r>
            <w:proofErr w:type="spellStart"/>
            <w:r w:rsidRPr="00143916">
              <w:t>uppercase</w:t>
            </w:r>
            <w:proofErr w:type="spellEnd"/>
            <w:r w:rsidRPr="00143916">
              <w:t xml:space="preserve"> | </w:t>
            </w:r>
            <w:proofErr w:type="spellStart"/>
            <w:r w:rsidRPr="00143916">
              <w:t>lowercase</w:t>
            </w:r>
            <w:proofErr w:type="spellEnd"/>
            <w:r w:rsidRPr="00143916">
              <w:t xml:space="preserve"> | </w:t>
            </w:r>
            <w:proofErr w:type="spellStart"/>
            <w:r w:rsidRPr="00143916">
              <w:t>none</w:t>
            </w:r>
            <w:proofErr w:type="spellEnd"/>
          </w:p>
        </w:tc>
      </w:tr>
      <w:tr w:rsidR="00143916" w:rsidRPr="00143916" w14:paraId="35FA3FA2" w14:textId="77777777" w:rsidTr="00143916">
        <w:trPr>
          <w:trHeight w:val="451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CA219" w14:textId="77777777" w:rsidR="00143916" w:rsidRPr="00143916" w:rsidRDefault="00143916" w:rsidP="00143916">
            <w:r w:rsidRPr="00143916">
              <w:rPr>
                <w:b/>
                <w:bCs/>
              </w:rPr>
              <w:t>line-</w:t>
            </w:r>
            <w:proofErr w:type="spellStart"/>
            <w:r w:rsidRPr="00143916">
              <w:rPr>
                <w:b/>
                <w:bCs/>
              </w:rPr>
              <w:t>height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36701" w14:textId="77777777" w:rsidR="00143916" w:rsidRPr="00143916" w:rsidRDefault="00143916" w:rsidP="00143916">
            <w:r w:rsidRPr="00143916">
              <w:t>Tamaño del espacio entre líneas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38DF9" w14:textId="77777777" w:rsidR="00143916" w:rsidRPr="00143916" w:rsidRDefault="00143916" w:rsidP="00143916">
            <w:r w:rsidRPr="00143916">
              <w:t>longitud | porcentaje</w:t>
            </w:r>
          </w:p>
        </w:tc>
      </w:tr>
      <w:tr w:rsidR="00143916" w:rsidRPr="000C7173" w14:paraId="4C22801A" w14:textId="77777777" w:rsidTr="00143916">
        <w:trPr>
          <w:trHeight w:val="76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7E9D7" w14:textId="77777777" w:rsidR="00143916" w:rsidRPr="00143916" w:rsidRDefault="00143916" w:rsidP="00143916">
            <w:r w:rsidRPr="00143916">
              <w:rPr>
                <w:b/>
                <w:bCs/>
              </w:rPr>
              <w:t>vertical-</w:t>
            </w:r>
            <w:proofErr w:type="spellStart"/>
            <w:r w:rsidRPr="00143916">
              <w:rPr>
                <w:b/>
                <w:bCs/>
              </w:rPr>
              <w:t>align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2BB98" w14:textId="77777777" w:rsidR="00143916" w:rsidRPr="00143916" w:rsidRDefault="00143916" w:rsidP="00143916">
            <w:r w:rsidRPr="00143916">
              <w:t>Alineación vertical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36B91" w14:textId="77777777" w:rsidR="00143916" w:rsidRPr="00143916" w:rsidRDefault="00143916" w:rsidP="00143916">
            <w:pPr>
              <w:rPr>
                <w:lang w:val="en-US"/>
              </w:rPr>
            </w:pPr>
            <w:r w:rsidRPr="00143916">
              <w:rPr>
                <w:lang w:val="en-US"/>
              </w:rPr>
              <w:t>top | middle | bottom</w:t>
            </w:r>
            <w:r w:rsidRPr="00143916">
              <w:rPr>
                <w:lang w:val="en-US"/>
              </w:rPr>
              <w:br/>
              <w:t>baseline | sub | super | valor</w:t>
            </w:r>
          </w:p>
        </w:tc>
      </w:tr>
    </w:tbl>
    <w:p w14:paraId="62A10C16" w14:textId="77777777" w:rsidR="001A282C" w:rsidRDefault="001A282C">
      <w:pPr>
        <w:rPr>
          <w:lang w:val="en-US"/>
        </w:rPr>
      </w:pPr>
    </w:p>
    <w:p w14:paraId="20C0F3D9" w14:textId="6BA78F54" w:rsidR="00774594" w:rsidRPr="00AB41A3" w:rsidRDefault="00774594" w:rsidP="00774594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AB41A3">
        <w:rPr>
          <w:b/>
          <w:bCs/>
          <w:sz w:val="32"/>
          <w:szCs w:val="32"/>
        </w:rPr>
        <w:t>Fuentes</w:t>
      </w:r>
    </w:p>
    <w:tbl>
      <w:tblPr>
        <w:tblW w:w="11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3857"/>
        <w:gridCol w:w="6074"/>
      </w:tblGrid>
      <w:tr w:rsidR="00774594" w:rsidRPr="00774594" w14:paraId="538CCBBD" w14:textId="77777777" w:rsidTr="000C7173">
        <w:trPr>
          <w:trHeight w:val="466"/>
          <w:tblHeader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78F6B" w14:textId="77777777" w:rsidR="00774594" w:rsidRPr="00774594" w:rsidRDefault="00774594" w:rsidP="00774594">
            <w:pPr>
              <w:rPr>
                <w:b/>
                <w:bCs/>
              </w:rPr>
            </w:pPr>
            <w:r w:rsidRPr="00774594">
              <w:rPr>
                <w:b/>
                <w:bCs/>
              </w:rPr>
              <w:t>Propiedad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5CF91" w14:textId="77777777" w:rsidR="00774594" w:rsidRPr="00774594" w:rsidRDefault="00774594" w:rsidP="00774594">
            <w:pPr>
              <w:rPr>
                <w:b/>
                <w:bCs/>
              </w:rPr>
            </w:pPr>
            <w:r w:rsidRPr="00774594">
              <w:rPr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8C364" w14:textId="77777777" w:rsidR="00774594" w:rsidRPr="00774594" w:rsidRDefault="00774594" w:rsidP="00774594">
            <w:pPr>
              <w:rPr>
                <w:b/>
                <w:bCs/>
              </w:rPr>
            </w:pPr>
            <w:r w:rsidRPr="00774594">
              <w:rPr>
                <w:b/>
                <w:bCs/>
              </w:rPr>
              <w:t>Valores</w:t>
            </w:r>
          </w:p>
        </w:tc>
      </w:tr>
      <w:tr w:rsidR="00774594" w:rsidRPr="00774594" w14:paraId="43113A5B" w14:textId="77777777" w:rsidTr="000C7173">
        <w:trPr>
          <w:trHeight w:val="466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0E787" w14:textId="77777777" w:rsidR="00774594" w:rsidRPr="00774594" w:rsidRDefault="00774594" w:rsidP="00774594">
            <w:proofErr w:type="spellStart"/>
            <w:r w:rsidRPr="00774594">
              <w:rPr>
                <w:b/>
                <w:bCs/>
              </w:rPr>
              <w:t>font-family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F0607" w14:textId="77777777" w:rsidR="00774594" w:rsidRPr="00774594" w:rsidRDefault="00774594" w:rsidP="00774594">
            <w:r w:rsidRPr="00774594">
              <w:t>Familias de fuentes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7082B" w14:textId="77777777" w:rsidR="00774594" w:rsidRPr="00774594" w:rsidRDefault="00774594" w:rsidP="00774594">
            <w:proofErr w:type="spellStart"/>
            <w:r w:rsidRPr="00774594">
              <w:t>nombre-familia|nombre-familia-genérica</w:t>
            </w:r>
            <w:proofErr w:type="spellEnd"/>
            <w:r w:rsidRPr="00774594">
              <w:t>| *</w:t>
            </w:r>
          </w:p>
        </w:tc>
      </w:tr>
      <w:tr w:rsidR="00774594" w:rsidRPr="00774594" w14:paraId="68A131FB" w14:textId="77777777" w:rsidTr="000C7173">
        <w:trPr>
          <w:trHeight w:val="466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87BA5" w14:textId="77777777" w:rsidR="00774594" w:rsidRPr="00774594" w:rsidRDefault="00774594" w:rsidP="00774594">
            <w:proofErr w:type="spellStart"/>
            <w:r w:rsidRPr="00774594">
              <w:rPr>
                <w:b/>
                <w:bCs/>
              </w:rPr>
              <w:t>font-style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C2078" w14:textId="77777777" w:rsidR="00774594" w:rsidRPr="00774594" w:rsidRDefault="00774594" w:rsidP="00774594">
            <w:r w:rsidRPr="00774594">
              <w:t>Estilo de la fuente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63F8F" w14:textId="77777777" w:rsidR="00774594" w:rsidRPr="00774594" w:rsidRDefault="00774594" w:rsidP="00774594">
            <w:r w:rsidRPr="00774594">
              <w:t xml:space="preserve">normal | </w:t>
            </w:r>
            <w:proofErr w:type="spellStart"/>
            <w:r w:rsidRPr="00774594">
              <w:t>italic</w:t>
            </w:r>
            <w:proofErr w:type="spellEnd"/>
            <w:r w:rsidRPr="00774594">
              <w:t xml:space="preserve"> | </w:t>
            </w:r>
            <w:proofErr w:type="spellStart"/>
            <w:r w:rsidRPr="00774594">
              <w:t>oblique</w:t>
            </w:r>
            <w:proofErr w:type="spellEnd"/>
          </w:p>
        </w:tc>
      </w:tr>
      <w:tr w:rsidR="00774594" w:rsidRPr="00774594" w14:paraId="0EB0470A" w14:textId="77777777" w:rsidTr="000C7173">
        <w:trPr>
          <w:trHeight w:val="466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74CA5" w14:textId="77777777" w:rsidR="00774594" w:rsidRPr="00774594" w:rsidRDefault="00774594" w:rsidP="00774594">
            <w:proofErr w:type="spellStart"/>
            <w:r w:rsidRPr="00774594">
              <w:rPr>
                <w:b/>
                <w:bCs/>
              </w:rPr>
              <w:t>font-variant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3FCFB" w14:textId="77777777" w:rsidR="00774594" w:rsidRPr="00774594" w:rsidRDefault="00774594" w:rsidP="00774594">
            <w:r w:rsidRPr="00774594">
              <w:t>Convierte a mayúsculas manteniendo un tamaño inferior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CF503" w14:textId="77777777" w:rsidR="00774594" w:rsidRPr="00774594" w:rsidRDefault="00774594" w:rsidP="00774594">
            <w:r w:rsidRPr="00774594">
              <w:t xml:space="preserve">normal | </w:t>
            </w:r>
            <w:proofErr w:type="spellStart"/>
            <w:r w:rsidRPr="00774594">
              <w:t>small-caps</w:t>
            </w:r>
            <w:proofErr w:type="spellEnd"/>
          </w:p>
        </w:tc>
      </w:tr>
      <w:tr w:rsidR="00774594" w:rsidRPr="00774594" w14:paraId="30914A0E" w14:textId="77777777" w:rsidTr="000C7173">
        <w:trPr>
          <w:trHeight w:val="466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20109" w14:textId="77777777" w:rsidR="00774594" w:rsidRPr="00774594" w:rsidRDefault="00774594" w:rsidP="00774594">
            <w:proofErr w:type="spellStart"/>
            <w:r w:rsidRPr="00774594">
              <w:rPr>
                <w:b/>
                <w:bCs/>
              </w:rPr>
              <w:t>font-weight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E64CD" w14:textId="77777777" w:rsidR="00774594" w:rsidRPr="00774594" w:rsidRDefault="00774594" w:rsidP="00774594">
            <w:r w:rsidRPr="00774594">
              <w:t>Anchura de los caracteres. Normal = 400, Negrita = 700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DDE99" w14:textId="77777777" w:rsidR="00774594" w:rsidRPr="00774594" w:rsidRDefault="00774594" w:rsidP="00774594">
            <w:r w:rsidRPr="00774594">
              <w:t xml:space="preserve">normal | </w:t>
            </w:r>
            <w:proofErr w:type="spellStart"/>
            <w:r w:rsidRPr="00774594">
              <w:t>bold</w:t>
            </w:r>
            <w:proofErr w:type="spellEnd"/>
            <w:r w:rsidRPr="00774594">
              <w:t xml:space="preserve"> | </w:t>
            </w:r>
            <w:proofErr w:type="spellStart"/>
            <w:r w:rsidRPr="00774594">
              <w:t>bolder</w:t>
            </w:r>
            <w:proofErr w:type="spellEnd"/>
            <w:r w:rsidRPr="00774594">
              <w:t xml:space="preserve"> | </w:t>
            </w:r>
            <w:proofErr w:type="spellStart"/>
            <w:r w:rsidRPr="00774594">
              <w:t>lighter</w:t>
            </w:r>
            <w:proofErr w:type="spellEnd"/>
            <w:r w:rsidRPr="00774594">
              <w:t xml:space="preserve"> | 100 | 200 | 300 | 400 | 500 | 600 | 700 | 800 | 900</w:t>
            </w:r>
          </w:p>
        </w:tc>
      </w:tr>
      <w:tr w:rsidR="00774594" w:rsidRPr="00774594" w14:paraId="150801B5" w14:textId="77777777" w:rsidTr="000C7173">
        <w:trPr>
          <w:trHeight w:val="446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2D6F3" w14:textId="77777777" w:rsidR="00774594" w:rsidRPr="00774594" w:rsidRDefault="00774594" w:rsidP="00774594">
            <w:proofErr w:type="spellStart"/>
            <w:r w:rsidRPr="00774594">
              <w:rPr>
                <w:b/>
                <w:bCs/>
              </w:rPr>
              <w:t>font-size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CF647" w14:textId="77777777" w:rsidR="00774594" w:rsidRPr="00774594" w:rsidRDefault="00774594" w:rsidP="00774594">
            <w:r w:rsidRPr="00774594">
              <w:t>Tamaño de la fuente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0DF02" w14:textId="77777777" w:rsidR="00774594" w:rsidRPr="00774594" w:rsidRDefault="00774594" w:rsidP="00774594">
            <w:proofErr w:type="spellStart"/>
            <w:r w:rsidRPr="00774594">
              <w:t>xx-small</w:t>
            </w:r>
            <w:proofErr w:type="spellEnd"/>
            <w:r w:rsidRPr="00774594">
              <w:t xml:space="preserve"> | x-</w:t>
            </w:r>
            <w:proofErr w:type="spellStart"/>
            <w:r w:rsidRPr="00774594">
              <w:t>small</w:t>
            </w:r>
            <w:proofErr w:type="spellEnd"/>
            <w:r w:rsidRPr="00774594">
              <w:t xml:space="preserve"> | </w:t>
            </w:r>
            <w:proofErr w:type="spellStart"/>
            <w:r w:rsidRPr="00774594">
              <w:t>small</w:t>
            </w:r>
            <w:proofErr w:type="spellEnd"/>
            <w:r w:rsidRPr="00774594">
              <w:t xml:space="preserve"> | </w:t>
            </w:r>
            <w:proofErr w:type="spellStart"/>
            <w:r w:rsidRPr="00774594">
              <w:t>medium</w:t>
            </w:r>
            <w:proofErr w:type="spellEnd"/>
            <w:r w:rsidRPr="00774594">
              <w:t xml:space="preserve"> | </w:t>
            </w:r>
            <w:proofErr w:type="spellStart"/>
            <w:r w:rsidRPr="00774594">
              <w:t>large</w:t>
            </w:r>
            <w:proofErr w:type="spellEnd"/>
            <w:r w:rsidRPr="00774594">
              <w:t xml:space="preserve"> | x-</w:t>
            </w:r>
            <w:proofErr w:type="spellStart"/>
            <w:r w:rsidRPr="00774594">
              <w:t>large</w:t>
            </w:r>
            <w:proofErr w:type="spellEnd"/>
            <w:r w:rsidRPr="00774594">
              <w:t xml:space="preserve"> | </w:t>
            </w:r>
            <w:proofErr w:type="spellStart"/>
            <w:r w:rsidRPr="00774594">
              <w:t>xx-large</w:t>
            </w:r>
            <w:proofErr w:type="spellEnd"/>
            <w:r w:rsidRPr="00774594">
              <w:t xml:space="preserve"> | </w:t>
            </w:r>
            <w:proofErr w:type="spellStart"/>
            <w:r w:rsidRPr="00774594">
              <w:t>larger</w:t>
            </w:r>
            <w:proofErr w:type="spellEnd"/>
            <w:r w:rsidRPr="00774594">
              <w:t xml:space="preserve"> | </w:t>
            </w:r>
            <w:proofErr w:type="spellStart"/>
            <w:r w:rsidRPr="00774594">
              <w:t>smaller</w:t>
            </w:r>
            <w:proofErr w:type="spellEnd"/>
            <w:r w:rsidRPr="00774594">
              <w:t xml:space="preserve"> | longitud | porcentaje</w:t>
            </w:r>
          </w:p>
        </w:tc>
      </w:tr>
    </w:tbl>
    <w:p w14:paraId="1E8CACA6" w14:textId="21020CEB" w:rsidR="00774594" w:rsidRPr="000C7173" w:rsidRDefault="00774594" w:rsidP="000C7173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0C7173">
        <w:rPr>
          <w:b/>
          <w:bCs/>
          <w:sz w:val="32"/>
          <w:szCs w:val="32"/>
        </w:rPr>
        <w:lastRenderedPageBreak/>
        <w:t>Listas</w:t>
      </w:r>
    </w:p>
    <w:tbl>
      <w:tblPr>
        <w:tblW w:w="113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3232"/>
        <w:gridCol w:w="6491"/>
      </w:tblGrid>
      <w:tr w:rsidR="00774594" w:rsidRPr="00774594" w14:paraId="2E8015E2" w14:textId="77777777" w:rsidTr="000C7173">
        <w:trPr>
          <w:trHeight w:val="480"/>
          <w:tblHeader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819E6" w14:textId="77777777" w:rsidR="00774594" w:rsidRPr="00774594" w:rsidRDefault="00774594" w:rsidP="00774594">
            <w:pPr>
              <w:rPr>
                <w:b/>
                <w:bCs/>
              </w:rPr>
            </w:pPr>
            <w:r w:rsidRPr="00774594">
              <w:rPr>
                <w:b/>
                <w:bCs/>
              </w:rPr>
              <w:t>Propiedad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64BDF" w14:textId="77777777" w:rsidR="00774594" w:rsidRPr="00774594" w:rsidRDefault="00774594" w:rsidP="00774594">
            <w:pPr>
              <w:rPr>
                <w:b/>
                <w:bCs/>
              </w:rPr>
            </w:pPr>
            <w:r w:rsidRPr="00774594">
              <w:rPr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97024" w14:textId="77777777" w:rsidR="00774594" w:rsidRPr="00774594" w:rsidRDefault="00774594" w:rsidP="00774594">
            <w:pPr>
              <w:rPr>
                <w:b/>
                <w:bCs/>
              </w:rPr>
            </w:pPr>
            <w:r w:rsidRPr="00774594">
              <w:rPr>
                <w:b/>
                <w:bCs/>
              </w:rPr>
              <w:t>Valores</w:t>
            </w:r>
          </w:p>
        </w:tc>
      </w:tr>
      <w:tr w:rsidR="00774594" w:rsidRPr="000C7173" w14:paraId="64C8C8A3" w14:textId="77777777" w:rsidTr="000C7173">
        <w:trPr>
          <w:trHeight w:val="815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43BDF" w14:textId="77777777" w:rsidR="00774594" w:rsidRPr="00774594" w:rsidRDefault="00774594" w:rsidP="00774594">
            <w:proofErr w:type="spellStart"/>
            <w:r w:rsidRPr="00774594">
              <w:rPr>
                <w:b/>
                <w:bCs/>
              </w:rPr>
              <w:t>list-style-type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99967" w14:textId="77777777" w:rsidR="00774594" w:rsidRPr="00774594" w:rsidRDefault="00774594" w:rsidP="00774594">
            <w:r w:rsidRPr="00774594">
              <w:t>Estilo aplicable a los marcadores visuales o viñetas de las listas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ED186" w14:textId="77777777" w:rsidR="00774594" w:rsidRPr="00774594" w:rsidRDefault="00774594" w:rsidP="00774594">
            <w:pPr>
              <w:rPr>
                <w:lang w:val="en-US"/>
              </w:rPr>
            </w:pPr>
            <w:r w:rsidRPr="00774594">
              <w:rPr>
                <w:lang w:val="en-US"/>
              </w:rPr>
              <w:t>disc | circle | square | decimal | decimal-leading-zero | lower-roman | upper-roman | lower-</w:t>
            </w:r>
            <w:proofErr w:type="spellStart"/>
            <w:r w:rsidRPr="00774594">
              <w:rPr>
                <w:lang w:val="en-US"/>
              </w:rPr>
              <w:t>greek</w:t>
            </w:r>
            <w:proofErr w:type="spellEnd"/>
            <w:r w:rsidRPr="00774594">
              <w:rPr>
                <w:lang w:val="en-US"/>
              </w:rPr>
              <w:t xml:space="preserve"> | lower-</w:t>
            </w:r>
            <w:proofErr w:type="spellStart"/>
            <w:r w:rsidRPr="00774594">
              <w:rPr>
                <w:lang w:val="en-US"/>
              </w:rPr>
              <w:t>latin</w:t>
            </w:r>
            <w:proofErr w:type="spellEnd"/>
            <w:r w:rsidRPr="00774594">
              <w:rPr>
                <w:lang w:val="en-US"/>
              </w:rPr>
              <w:t xml:space="preserve"> | upper-</w:t>
            </w:r>
            <w:proofErr w:type="spellStart"/>
            <w:r w:rsidRPr="00774594">
              <w:rPr>
                <w:lang w:val="en-US"/>
              </w:rPr>
              <w:t>latin</w:t>
            </w:r>
            <w:proofErr w:type="spellEnd"/>
            <w:r w:rsidRPr="00774594">
              <w:rPr>
                <w:lang w:val="en-US"/>
              </w:rPr>
              <w:t xml:space="preserve"> | </w:t>
            </w:r>
            <w:proofErr w:type="spellStart"/>
            <w:r w:rsidRPr="00774594">
              <w:rPr>
                <w:lang w:val="en-US"/>
              </w:rPr>
              <w:t>armenian</w:t>
            </w:r>
            <w:proofErr w:type="spellEnd"/>
            <w:r w:rsidRPr="00774594">
              <w:rPr>
                <w:lang w:val="en-US"/>
              </w:rPr>
              <w:t xml:space="preserve"> | </w:t>
            </w:r>
            <w:proofErr w:type="spellStart"/>
            <w:r w:rsidRPr="00774594">
              <w:rPr>
                <w:lang w:val="en-US"/>
              </w:rPr>
              <w:t>georgian</w:t>
            </w:r>
            <w:proofErr w:type="spellEnd"/>
            <w:r w:rsidRPr="00774594">
              <w:rPr>
                <w:lang w:val="en-US"/>
              </w:rPr>
              <w:t xml:space="preserve"> | lower-alpha | upper-alpha | none</w:t>
            </w:r>
          </w:p>
        </w:tc>
      </w:tr>
      <w:tr w:rsidR="00774594" w:rsidRPr="00774594" w14:paraId="5D6E084B" w14:textId="77777777" w:rsidTr="000C7173">
        <w:trPr>
          <w:trHeight w:val="81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5EF95" w14:textId="77777777" w:rsidR="00774594" w:rsidRPr="00774594" w:rsidRDefault="00774594" w:rsidP="00774594">
            <w:proofErr w:type="spellStart"/>
            <w:r w:rsidRPr="00774594">
              <w:rPr>
                <w:b/>
                <w:bCs/>
              </w:rPr>
              <w:t>list-style-image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4DCDB" w14:textId="77777777" w:rsidR="00774594" w:rsidRPr="00774594" w:rsidRDefault="00774594" w:rsidP="00774594">
            <w:r w:rsidRPr="00774594">
              <w:t>Imagen aplicable a las viñetas de las listas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97A1A" w14:textId="77777777" w:rsidR="00774594" w:rsidRPr="00774594" w:rsidRDefault="00774594" w:rsidP="00774594">
            <w:proofErr w:type="spellStart"/>
            <w:r w:rsidRPr="00774594">
              <w:t>url</w:t>
            </w:r>
            <w:proofErr w:type="spellEnd"/>
            <w:r w:rsidRPr="00774594">
              <w:t xml:space="preserve">(«…») | </w:t>
            </w:r>
            <w:proofErr w:type="spellStart"/>
            <w:r w:rsidRPr="00774594">
              <w:t>none</w:t>
            </w:r>
            <w:proofErr w:type="spellEnd"/>
          </w:p>
        </w:tc>
      </w:tr>
      <w:tr w:rsidR="00774594" w:rsidRPr="00774594" w14:paraId="3A5FD604" w14:textId="77777777" w:rsidTr="000C7173">
        <w:trPr>
          <w:trHeight w:val="815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0FEB5" w14:textId="77777777" w:rsidR="00774594" w:rsidRPr="00774594" w:rsidRDefault="00774594" w:rsidP="00774594">
            <w:proofErr w:type="spellStart"/>
            <w:r w:rsidRPr="00774594">
              <w:rPr>
                <w:b/>
                <w:bCs/>
              </w:rPr>
              <w:t>list</w:t>
            </w:r>
            <w:proofErr w:type="spellEnd"/>
            <w:r w:rsidRPr="00774594">
              <w:rPr>
                <w:b/>
                <w:bCs/>
              </w:rPr>
              <w:t>-</w:t>
            </w:r>
            <w:proofErr w:type="spellStart"/>
            <w:r w:rsidRPr="00774594">
              <w:rPr>
                <w:b/>
                <w:bCs/>
              </w:rPr>
              <w:t>style</w:t>
            </w:r>
            <w:proofErr w:type="spellEnd"/>
            <w:r w:rsidRPr="00774594">
              <w:rPr>
                <w:b/>
                <w:bCs/>
              </w:rPr>
              <w:t>-position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86150" w14:textId="77777777" w:rsidR="00774594" w:rsidRPr="00774594" w:rsidRDefault="00774594" w:rsidP="00774594">
            <w:r w:rsidRPr="00774594">
              <w:t>Posición de las viñetas dentro de la lista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A01B2" w14:textId="77777777" w:rsidR="00774594" w:rsidRPr="00774594" w:rsidRDefault="00774594" w:rsidP="00774594">
            <w:proofErr w:type="spellStart"/>
            <w:r w:rsidRPr="00774594">
              <w:t>inside</w:t>
            </w:r>
            <w:proofErr w:type="spellEnd"/>
            <w:r w:rsidRPr="00774594">
              <w:t xml:space="preserve"> | </w:t>
            </w:r>
            <w:proofErr w:type="spellStart"/>
            <w:r w:rsidRPr="00774594">
              <w:t>outside</w:t>
            </w:r>
            <w:proofErr w:type="spellEnd"/>
          </w:p>
        </w:tc>
      </w:tr>
      <w:tr w:rsidR="00774594" w:rsidRPr="000C7173" w14:paraId="7CAE8397" w14:textId="77777777" w:rsidTr="000C7173">
        <w:trPr>
          <w:trHeight w:val="81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234D1" w14:textId="77777777" w:rsidR="00774594" w:rsidRPr="00774594" w:rsidRDefault="00774594" w:rsidP="00774594">
            <w:proofErr w:type="spellStart"/>
            <w:r w:rsidRPr="00774594">
              <w:rPr>
                <w:b/>
                <w:bCs/>
              </w:rPr>
              <w:t>list-style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0F5D7" w14:textId="77777777" w:rsidR="00774594" w:rsidRPr="00774594" w:rsidRDefault="00774594" w:rsidP="00774594">
            <w:r w:rsidRPr="00774594">
              <w:t>Permite establecer varios estilos de la lista en una sola propiedad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410A0" w14:textId="77777777" w:rsidR="00774594" w:rsidRPr="00774594" w:rsidRDefault="00774594" w:rsidP="00774594">
            <w:pPr>
              <w:rPr>
                <w:lang w:val="en-US"/>
              </w:rPr>
            </w:pPr>
            <w:r w:rsidRPr="00774594">
              <w:rPr>
                <w:lang w:val="en-US"/>
              </w:rPr>
              <w:t>list-style-type | list-style-position | list-style-image</w:t>
            </w:r>
          </w:p>
        </w:tc>
      </w:tr>
    </w:tbl>
    <w:p w14:paraId="6C13D50C" w14:textId="77777777" w:rsidR="00774594" w:rsidRDefault="00774594">
      <w:pPr>
        <w:rPr>
          <w:lang w:val="en-US"/>
        </w:rPr>
      </w:pPr>
    </w:p>
    <w:p w14:paraId="3710EE73" w14:textId="2CF6B90B" w:rsidR="00C43812" w:rsidRPr="00AB41A3" w:rsidRDefault="00C43812" w:rsidP="00C43812">
      <w:pPr>
        <w:pStyle w:val="Prrafodelista"/>
        <w:numPr>
          <w:ilvl w:val="0"/>
          <w:numId w:val="1"/>
        </w:numPr>
        <w:rPr>
          <w:b/>
          <w:bCs/>
          <w:sz w:val="32"/>
          <w:szCs w:val="32"/>
        </w:rPr>
      </w:pPr>
      <w:r w:rsidRPr="00AB41A3">
        <w:rPr>
          <w:b/>
          <w:bCs/>
          <w:sz w:val="32"/>
          <w:szCs w:val="32"/>
        </w:rPr>
        <w:t>Tablas</w:t>
      </w:r>
    </w:p>
    <w:tbl>
      <w:tblPr>
        <w:tblW w:w="11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9"/>
        <w:gridCol w:w="6342"/>
        <w:gridCol w:w="2612"/>
      </w:tblGrid>
      <w:tr w:rsidR="00C43812" w:rsidRPr="00C43812" w14:paraId="454997EF" w14:textId="77777777" w:rsidTr="000C7173">
        <w:trPr>
          <w:trHeight w:val="482"/>
          <w:tblHeader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8925D" w14:textId="77777777" w:rsidR="00C43812" w:rsidRPr="00C43812" w:rsidRDefault="00C43812" w:rsidP="00C43812">
            <w:pPr>
              <w:rPr>
                <w:b/>
                <w:bCs/>
              </w:rPr>
            </w:pPr>
            <w:r w:rsidRPr="00C43812">
              <w:rPr>
                <w:b/>
                <w:bCs/>
              </w:rPr>
              <w:t>Propiedad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3B26E" w14:textId="77777777" w:rsidR="00C43812" w:rsidRPr="00C43812" w:rsidRDefault="00C43812" w:rsidP="00C43812">
            <w:pPr>
              <w:rPr>
                <w:b/>
                <w:bCs/>
              </w:rPr>
            </w:pPr>
            <w:r w:rsidRPr="00C43812">
              <w:rPr>
                <w:b/>
                <w:bCs/>
              </w:rPr>
              <w:t>Descripción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10C17" w14:textId="77777777" w:rsidR="00C43812" w:rsidRPr="00C43812" w:rsidRDefault="00C43812" w:rsidP="00C43812">
            <w:pPr>
              <w:rPr>
                <w:b/>
                <w:bCs/>
              </w:rPr>
            </w:pPr>
            <w:r w:rsidRPr="00C43812">
              <w:rPr>
                <w:b/>
                <w:bCs/>
              </w:rPr>
              <w:t>Valores</w:t>
            </w:r>
          </w:p>
        </w:tc>
      </w:tr>
      <w:tr w:rsidR="00C43812" w:rsidRPr="00C43812" w14:paraId="050C2E73" w14:textId="77777777" w:rsidTr="000C7173">
        <w:trPr>
          <w:trHeight w:val="482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693E7" w14:textId="77777777" w:rsidR="00C43812" w:rsidRPr="00C43812" w:rsidRDefault="00C43812" w:rsidP="00C43812">
            <w:proofErr w:type="spellStart"/>
            <w:r w:rsidRPr="00C43812">
              <w:rPr>
                <w:b/>
                <w:bCs/>
              </w:rPr>
              <w:t>caption-side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4C3DC" w14:textId="77777777" w:rsidR="00C43812" w:rsidRPr="00C43812" w:rsidRDefault="00C43812" w:rsidP="00C43812">
            <w:r w:rsidRPr="00C43812">
              <w:t>Posición del título respecto la tabla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A9893" w14:textId="77777777" w:rsidR="00C43812" w:rsidRPr="00C43812" w:rsidRDefault="00C43812" w:rsidP="00C43812">
            <w:r w:rsidRPr="00C43812">
              <w:t>top | bottom</w:t>
            </w:r>
          </w:p>
        </w:tc>
      </w:tr>
      <w:tr w:rsidR="00C43812" w:rsidRPr="00C43812" w14:paraId="07EAF1BF" w14:textId="77777777" w:rsidTr="000C7173">
        <w:trPr>
          <w:trHeight w:val="48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EAC99" w14:textId="77777777" w:rsidR="00C43812" w:rsidRPr="00C43812" w:rsidRDefault="00C43812" w:rsidP="00C43812">
            <w:r w:rsidRPr="00C43812">
              <w:rPr>
                <w:b/>
                <w:bCs/>
              </w:rPr>
              <w:t>table-</w:t>
            </w:r>
            <w:proofErr w:type="spellStart"/>
            <w:r w:rsidRPr="00C43812">
              <w:rPr>
                <w:b/>
                <w:bCs/>
              </w:rPr>
              <w:t>layout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0339D" w14:textId="77777777" w:rsidR="00C43812" w:rsidRPr="00C43812" w:rsidRDefault="00C43812" w:rsidP="00C43812">
            <w:r w:rsidRPr="00C43812">
              <w:t>Formato de las celdas, filas y columnas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8D332" w14:textId="77777777" w:rsidR="00C43812" w:rsidRPr="00C43812" w:rsidRDefault="00C43812" w:rsidP="00C43812">
            <w:r w:rsidRPr="00C43812">
              <w:t xml:space="preserve">auto | </w:t>
            </w:r>
            <w:proofErr w:type="spellStart"/>
            <w:r w:rsidRPr="00C43812">
              <w:t>fixed</w:t>
            </w:r>
            <w:proofErr w:type="spellEnd"/>
          </w:p>
        </w:tc>
      </w:tr>
      <w:tr w:rsidR="00C43812" w:rsidRPr="00C43812" w14:paraId="0732FD35" w14:textId="77777777" w:rsidTr="000C7173">
        <w:trPr>
          <w:trHeight w:val="482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8D1ED" w14:textId="77777777" w:rsidR="00C43812" w:rsidRPr="00C43812" w:rsidRDefault="00C43812" w:rsidP="00C43812">
            <w:proofErr w:type="spellStart"/>
            <w:r w:rsidRPr="00C43812">
              <w:rPr>
                <w:b/>
                <w:bCs/>
              </w:rPr>
              <w:t>border-collapse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A4B04" w14:textId="77777777" w:rsidR="00C43812" w:rsidRPr="00C43812" w:rsidRDefault="00C43812" w:rsidP="00C43812">
            <w:r w:rsidRPr="00C43812">
              <w:t>Selección del modelo de los bordes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C8ABC" w14:textId="77777777" w:rsidR="00C43812" w:rsidRPr="00C43812" w:rsidRDefault="00C43812" w:rsidP="00C43812">
            <w:proofErr w:type="spellStart"/>
            <w:r w:rsidRPr="00C43812">
              <w:t>collapse</w:t>
            </w:r>
            <w:proofErr w:type="spellEnd"/>
            <w:r w:rsidRPr="00C43812">
              <w:t xml:space="preserve"> | </w:t>
            </w:r>
            <w:proofErr w:type="spellStart"/>
            <w:r w:rsidRPr="00C43812">
              <w:t>separate</w:t>
            </w:r>
            <w:proofErr w:type="spellEnd"/>
          </w:p>
        </w:tc>
      </w:tr>
      <w:tr w:rsidR="00C43812" w:rsidRPr="00C43812" w14:paraId="1E1C19D7" w14:textId="77777777" w:rsidTr="000C7173">
        <w:trPr>
          <w:trHeight w:val="48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8827D" w14:textId="77777777" w:rsidR="00C43812" w:rsidRPr="00C43812" w:rsidRDefault="00C43812" w:rsidP="00C43812">
            <w:proofErr w:type="spellStart"/>
            <w:r w:rsidRPr="00C43812">
              <w:rPr>
                <w:b/>
                <w:bCs/>
              </w:rPr>
              <w:t>border-spacing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2E402" w14:textId="77777777" w:rsidR="00C43812" w:rsidRPr="00C43812" w:rsidRDefault="00C43812" w:rsidP="00C43812">
            <w:r w:rsidRPr="00C43812">
              <w:t>Espaciado entre los bordes de celdas adyacentes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1D819" w14:textId="77777777" w:rsidR="00C43812" w:rsidRPr="00C43812" w:rsidRDefault="00C43812" w:rsidP="00C43812">
            <w:r w:rsidRPr="00C43812">
              <w:t>longitud</w:t>
            </w:r>
          </w:p>
        </w:tc>
      </w:tr>
      <w:tr w:rsidR="00C43812" w:rsidRPr="00C43812" w14:paraId="48513048" w14:textId="77777777" w:rsidTr="000C7173">
        <w:trPr>
          <w:trHeight w:val="461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81004" w14:textId="77777777" w:rsidR="00C43812" w:rsidRPr="00C43812" w:rsidRDefault="00C43812" w:rsidP="00C43812">
            <w:proofErr w:type="spellStart"/>
            <w:r w:rsidRPr="00C43812">
              <w:rPr>
                <w:b/>
                <w:bCs/>
              </w:rPr>
              <w:t>empty-cells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B4B29" w14:textId="77777777" w:rsidR="00C43812" w:rsidRPr="00C43812" w:rsidRDefault="00C43812" w:rsidP="00C43812">
            <w:r w:rsidRPr="00C43812">
              <w:t>Visibilidad de los bordes de celdas sin contenido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F3856" w14:textId="77777777" w:rsidR="00C43812" w:rsidRPr="00C43812" w:rsidRDefault="00C43812" w:rsidP="00C43812">
            <w:proofErr w:type="gramStart"/>
            <w:r w:rsidRPr="00C43812">
              <w:t>show</w:t>
            </w:r>
            <w:proofErr w:type="gramEnd"/>
            <w:r w:rsidRPr="00C43812">
              <w:t xml:space="preserve"> | </w:t>
            </w:r>
            <w:proofErr w:type="spellStart"/>
            <w:r w:rsidRPr="00C43812">
              <w:t>hide</w:t>
            </w:r>
            <w:proofErr w:type="spellEnd"/>
          </w:p>
        </w:tc>
      </w:tr>
    </w:tbl>
    <w:p w14:paraId="552895C8" w14:textId="77777777" w:rsidR="00774594" w:rsidRPr="00774594" w:rsidRDefault="00774594">
      <w:pPr>
        <w:rPr>
          <w:lang w:val="en-US"/>
        </w:rPr>
      </w:pPr>
    </w:p>
    <w:sectPr w:rsidR="00774594" w:rsidRPr="00774594" w:rsidSect="004579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815D6"/>
    <w:multiLevelType w:val="hybridMultilevel"/>
    <w:tmpl w:val="BFBAE55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63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00"/>
    <w:rsid w:val="00076E4A"/>
    <w:rsid w:val="000A03F0"/>
    <w:rsid w:val="000C3F9E"/>
    <w:rsid w:val="000C7173"/>
    <w:rsid w:val="00143916"/>
    <w:rsid w:val="001A282C"/>
    <w:rsid w:val="001C4377"/>
    <w:rsid w:val="002D5407"/>
    <w:rsid w:val="004579C2"/>
    <w:rsid w:val="005C700F"/>
    <w:rsid w:val="005D6EFD"/>
    <w:rsid w:val="00774594"/>
    <w:rsid w:val="008D5558"/>
    <w:rsid w:val="009C11DB"/>
    <w:rsid w:val="00AB41A3"/>
    <w:rsid w:val="00AF031A"/>
    <w:rsid w:val="00BA6287"/>
    <w:rsid w:val="00C43812"/>
    <w:rsid w:val="00F871B4"/>
    <w:rsid w:val="00FA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07A8"/>
  <w15:chartTrackingRefBased/>
  <w15:docId w15:val="{A02F3DCA-0F64-417D-8A13-62181FBE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7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7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7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7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7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7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7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7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7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7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7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79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7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7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7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7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7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7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7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7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7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7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7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79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7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79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790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C11D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1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719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Reverol</dc:creator>
  <cp:keywords/>
  <dc:description/>
  <cp:lastModifiedBy>Fernando Reverol</cp:lastModifiedBy>
  <cp:revision>14</cp:revision>
  <dcterms:created xsi:type="dcterms:W3CDTF">2025-10-11T20:59:00Z</dcterms:created>
  <dcterms:modified xsi:type="dcterms:W3CDTF">2025-10-11T22:15:00Z</dcterms:modified>
</cp:coreProperties>
</file>