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1087" w14:textId="278933C6" w:rsidR="00EB6E8B" w:rsidRDefault="00EB6E8B" w:rsidP="00EB6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website:</w:t>
      </w:r>
    </w:p>
    <w:p w14:paraId="5593F816" w14:textId="079D9808" w:rsidR="00EB6E8B" w:rsidRDefault="00EB6E8B" w:rsidP="00EB6E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website:</w:t>
      </w:r>
    </w:p>
    <w:p w14:paraId="43DE2DF8" w14:textId="7A2B8417" w:rsidR="00EB6E8B" w:rsidRDefault="00EB6E8B" w:rsidP="00EB6E8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shop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SNOWBALL.</w:t>
      </w:r>
    </w:p>
    <w:p w14:paraId="727755FF" w14:textId="52C01D1D" w:rsidR="00EB6E8B" w:rsidRDefault="00EB6E8B" w:rsidP="00EB6E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website:</w:t>
      </w:r>
    </w:p>
    <w:p w14:paraId="2F29CC4F" w14:textId="526BEA90" w:rsidR="00EB6E8B" w:rsidRDefault="00EB6E8B" w:rsidP="00EB6E8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Trang web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lĩnh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>.</w:t>
      </w:r>
    </w:p>
    <w:p w14:paraId="1112886E" w14:textId="7FD57064" w:rsidR="00EB6E8B" w:rsidRDefault="00EB6E8B" w:rsidP="00EB6E8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website:</w:t>
      </w:r>
    </w:p>
    <w:p w14:paraId="3A45B00E" w14:textId="7BCB99D2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.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:</w:t>
      </w:r>
    </w:p>
    <w:p w14:paraId="4CD90FE3" w14:textId="2325FC0C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Shoes: Basket, </w:t>
      </w:r>
      <w:proofErr w:type="spellStart"/>
      <w:r>
        <w:rPr>
          <w:lang w:val="en-US"/>
        </w:rPr>
        <w:t>Voley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Tenis</w:t>
      </w:r>
      <w:proofErr w:type="spellEnd"/>
      <w:r>
        <w:rPr>
          <w:lang w:val="en-US"/>
        </w:rPr>
        <w:t>, Running</w:t>
      </w:r>
    </w:p>
    <w:p w14:paraId="03430BFD" w14:textId="0830ED00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Uniform: Basket, </w:t>
      </w:r>
      <w:proofErr w:type="spellStart"/>
      <w:r>
        <w:rPr>
          <w:lang w:val="en-US"/>
        </w:rPr>
        <w:t>Voley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Tenis</w:t>
      </w:r>
      <w:proofErr w:type="spellEnd"/>
      <w:r>
        <w:rPr>
          <w:lang w:val="en-US"/>
        </w:rPr>
        <w:t>, Running</w:t>
      </w:r>
    </w:p>
    <w:p w14:paraId="5800DDC8" w14:textId="5087B11D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Accessories: Head, Hands, Legs, T-shirt, Jacket</w:t>
      </w:r>
    </w:p>
    <w:p w14:paraId="00A28659" w14:textId="75C1F3F3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Discount: Shoes, T-shirt, Jacket, Accessories</w:t>
      </w:r>
    </w:p>
    <w:p w14:paraId="2CB8B5C1" w14:textId="6B25C68D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Support: Pay, Advisory</w:t>
      </w:r>
    </w:p>
    <w:p w14:paraId="233EFB6C" w14:textId="22EC00E0" w:rsidR="00EB6E8B" w:rsidRDefault="00EB6E8B" w:rsidP="00EB6E8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.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</w:p>
    <w:p w14:paraId="52EA5E7A" w14:textId="250B55AD" w:rsidR="00EB6E8B" w:rsidRDefault="00EB6E8B" w:rsidP="00EB6E8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>) online</w:t>
      </w:r>
    </w:p>
    <w:p w14:paraId="3EE2A6CA" w14:textId="4A0F65B6" w:rsidR="00EB6E8B" w:rsidRDefault="00EB6E8B" w:rsidP="00EB6E8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</w:p>
    <w:p w14:paraId="4BBDD873" w14:textId="0AD32C81" w:rsidR="00EB6E8B" w:rsidRDefault="00EB6E8B" w:rsidP="00EB6E8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tặng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30-4 1-5, 2-</w:t>
      </w:r>
      <w:proofErr w:type="gramStart"/>
      <w:r>
        <w:rPr>
          <w:lang w:val="en-US"/>
        </w:rPr>
        <w:t>9 ,</w:t>
      </w:r>
      <w:proofErr w:type="gramEnd"/>
      <w:r>
        <w:rPr>
          <w:lang w:val="en-US"/>
        </w:rPr>
        <w:t>…</w:t>
      </w:r>
    </w:p>
    <w:p w14:paraId="625F0F6D" w14:textId="1824A5A7" w:rsidR="00EB6E8B" w:rsidRDefault="00EB6E8B" w:rsidP="00EB6E8B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24/24</w:t>
      </w:r>
    </w:p>
    <w:p w14:paraId="50F3AA18" w14:textId="29698358" w:rsidR="00EB6E8B" w:rsidRDefault="00EB6E8B" w:rsidP="00EB6E8B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E6368D" wp14:editId="78CF68D8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5060950" cy="4320540"/>
            <wp:effectExtent l="0" t="0" r="635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</w:p>
    <w:p w14:paraId="0B862DBD" w14:textId="4E062DD8" w:rsidR="00EB6E8B" w:rsidRDefault="00EB6E8B" w:rsidP="00EB6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web:</w:t>
      </w:r>
    </w:p>
    <w:p w14:paraId="5E199C2C" w14:textId="77777777" w:rsidR="00EB6E8B" w:rsidRPr="00EB6E8B" w:rsidRDefault="00EB6E8B" w:rsidP="00EB6E8B">
      <w:pPr>
        <w:pStyle w:val="ListParagraph"/>
        <w:rPr>
          <w:lang w:val="en-US"/>
        </w:rPr>
      </w:pPr>
    </w:p>
    <w:sectPr w:rsidR="00EB6E8B" w:rsidRPr="00EB6E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7C7C" w14:textId="77777777" w:rsidR="00727932" w:rsidRDefault="00727932" w:rsidP="00EB6E8B">
      <w:pPr>
        <w:spacing w:after="0" w:line="240" w:lineRule="auto"/>
      </w:pPr>
      <w:r>
        <w:separator/>
      </w:r>
    </w:p>
  </w:endnote>
  <w:endnote w:type="continuationSeparator" w:id="0">
    <w:p w14:paraId="4A9556FF" w14:textId="77777777" w:rsidR="00727932" w:rsidRDefault="00727932" w:rsidP="00EB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C1D94" w14:textId="77777777" w:rsidR="00727932" w:rsidRDefault="00727932" w:rsidP="00EB6E8B">
      <w:pPr>
        <w:spacing w:after="0" w:line="240" w:lineRule="auto"/>
      </w:pPr>
      <w:r>
        <w:separator/>
      </w:r>
    </w:p>
  </w:footnote>
  <w:footnote w:type="continuationSeparator" w:id="0">
    <w:p w14:paraId="2253A273" w14:textId="77777777" w:rsidR="00727932" w:rsidRDefault="00727932" w:rsidP="00EB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8677" w14:textId="73D71A06" w:rsidR="00EB6E8B" w:rsidRPr="00EB6E8B" w:rsidRDefault="00EB6E8B">
    <w:pPr>
      <w:pStyle w:val="Header"/>
      <w:rPr>
        <w:lang w:val="en-US"/>
      </w:rPr>
    </w:pPr>
    <w:r>
      <w:rPr>
        <w:lang w:val="en-US"/>
      </w:rPr>
      <w:t>SNOWBALL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54EC"/>
    <w:multiLevelType w:val="hybridMultilevel"/>
    <w:tmpl w:val="049C14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7571"/>
    <w:multiLevelType w:val="hybridMultilevel"/>
    <w:tmpl w:val="4CC6C180"/>
    <w:lvl w:ilvl="0" w:tplc="648843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B"/>
    <w:rsid w:val="00246496"/>
    <w:rsid w:val="00727932"/>
    <w:rsid w:val="00E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DD073"/>
  <w15:chartTrackingRefBased/>
  <w15:docId w15:val="{879ABBE7-00CB-4D28-9DCA-62485DD9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E8B"/>
  </w:style>
  <w:style w:type="paragraph" w:styleId="Footer">
    <w:name w:val="footer"/>
    <w:basedOn w:val="Normal"/>
    <w:link w:val="FooterChar"/>
    <w:uiPriority w:val="99"/>
    <w:unhideWhenUsed/>
    <w:rsid w:val="00EB6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E8B"/>
  </w:style>
  <w:style w:type="paragraph" w:styleId="ListParagraph">
    <w:name w:val="List Paragraph"/>
    <w:basedOn w:val="Normal"/>
    <w:uiPriority w:val="34"/>
    <w:qFormat/>
    <w:rsid w:val="00EB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Ngô</dc:creator>
  <cp:keywords/>
  <dc:description/>
  <cp:lastModifiedBy>Dương Ngô</cp:lastModifiedBy>
  <cp:revision>1</cp:revision>
  <dcterms:created xsi:type="dcterms:W3CDTF">2019-10-13T15:32:00Z</dcterms:created>
  <dcterms:modified xsi:type="dcterms:W3CDTF">2019-10-13T15:52:00Z</dcterms:modified>
</cp:coreProperties>
</file>