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30DD" w14:textId="5DE4E5F8" w:rsidR="00B61009" w:rsidRDefault="00011A84">
      <w:proofErr w:type="spellStart"/>
      <w:r>
        <w:t>Derivco</w:t>
      </w:r>
      <w:proofErr w:type="spellEnd"/>
      <w:r>
        <w:t xml:space="preserve"> Assessment</w:t>
      </w:r>
    </w:p>
    <w:p w14:paraId="791DCBED" w14:textId="1B08C753" w:rsidR="00011A84" w:rsidRDefault="00011A84">
      <w:r>
        <w:t>Installs.</w:t>
      </w:r>
    </w:p>
    <w:p w14:paraId="5E53109F" w14:textId="67403239" w:rsidR="00011A84" w:rsidRDefault="00011A84" w:rsidP="00011A84">
      <w:pPr>
        <w:pStyle w:val="ListParagraph"/>
        <w:numPr>
          <w:ilvl w:val="0"/>
          <w:numId w:val="1"/>
        </w:numPr>
      </w:pPr>
      <w:r>
        <w:t xml:space="preserve">Install </w:t>
      </w:r>
      <w:r w:rsidRPr="00545BE5">
        <w:rPr>
          <w:bCs/>
        </w:rPr>
        <w:t>Microsoft Northwind Sample Database</w:t>
      </w:r>
      <w:r>
        <w:rPr>
          <w:bCs/>
        </w:rPr>
        <w:t xml:space="preserve"> by following the instructions from </w:t>
      </w:r>
      <w:hyperlink r:id="rId5" w:history="1"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>-server-samples/samples/databases/</w:t>
        </w:r>
        <w:proofErr w:type="spellStart"/>
        <w:r>
          <w:rPr>
            <w:rStyle w:val="Hyperlink"/>
          </w:rPr>
          <w:t>northwind</w:t>
        </w:r>
        <w:proofErr w:type="spellEnd"/>
        <w:r>
          <w:rPr>
            <w:rStyle w:val="Hyperlink"/>
          </w:rPr>
          <w:t xml:space="preserve">-pubs at master · </w:t>
        </w:r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>-server-samples (github.com)</w:t>
        </w:r>
      </w:hyperlink>
    </w:p>
    <w:p w14:paraId="7C28B0F1" w14:textId="60276A2F" w:rsidR="00011A84" w:rsidRDefault="00011A84" w:rsidP="00011A84">
      <w:pPr>
        <w:pStyle w:val="ListParagraph"/>
        <w:numPr>
          <w:ilvl w:val="0"/>
          <w:numId w:val="1"/>
        </w:numPr>
      </w:pPr>
      <w:r>
        <w:t xml:space="preserve">Then open </w:t>
      </w:r>
      <w:proofErr w:type="spellStart"/>
      <w:r>
        <w:t>pr</w:t>
      </w:r>
      <w:r w:rsidRPr="00B443EC">
        <w:rPr>
          <w:bCs/>
        </w:rPr>
        <w:t>_GetOrderSummary</w:t>
      </w:r>
      <w:r>
        <w:rPr>
          <w:bCs/>
        </w:rPr>
        <w:t>.sql</w:t>
      </w:r>
      <w:proofErr w:type="spellEnd"/>
      <w:r>
        <w:rPr>
          <w:bCs/>
        </w:rPr>
        <w:t xml:space="preserve"> in MSSM and execute </w:t>
      </w:r>
    </w:p>
    <w:sectPr w:rsidR="0001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2378"/>
    <w:multiLevelType w:val="hybridMultilevel"/>
    <w:tmpl w:val="F580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5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4"/>
    <w:rsid w:val="00011A84"/>
    <w:rsid w:val="00B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DED3"/>
  <w15:chartTrackingRefBased/>
  <w15:docId w15:val="{ADEF2109-55F6-46F8-97CB-58A013B2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sql-server-samples/tree/master/samples/databases/northwind-pu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Siphamandla Ngwenya</dc:creator>
  <cp:keywords/>
  <dc:description/>
  <cp:lastModifiedBy>Siphamandla Ngwenya</cp:lastModifiedBy>
  <cp:revision>1</cp:revision>
  <dcterms:created xsi:type="dcterms:W3CDTF">2024-01-08T10:04:00Z</dcterms:created>
  <dcterms:modified xsi:type="dcterms:W3CDTF">2024-01-08T10:09:00Z</dcterms:modified>
</cp:coreProperties>
</file>