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0A04" w14:textId="77777777" w:rsidR="00DD0800" w:rsidRPr="00FB764E" w:rsidRDefault="00B107C9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B107C9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B107C9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B107C9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5ADCC829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Виконали студенти </w:t>
      </w:r>
    </w:p>
    <w:p w14:paraId="627FB5B2" w14:textId="74747636" w:rsidR="00DD0800" w:rsidRPr="00FB764E" w:rsidRDefault="00B107C9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B107C9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B107C9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DB5BDE">
      <w:pPr>
        <w:rPr>
          <w:sz w:val="28"/>
          <w:szCs w:val="28"/>
          <w:lang w:val="uk-UA"/>
        </w:rPr>
      </w:pPr>
    </w:p>
    <w:p w14:paraId="19C6301D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 w:rsidP="00DB5BDE">
      <w:pPr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271DC02A" w:rsidR="00DD0800" w:rsidRPr="003B1CFE" w:rsidRDefault="00B107C9" w:rsidP="00DB5BDE">
      <w:pPr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End w:id="1"/>
      <w:r w:rsidR="007B55F9">
        <w:rPr>
          <w:b/>
          <w:i/>
          <w:color w:val="000000" w:themeColor="text1"/>
          <w:sz w:val="28"/>
          <w:szCs w:val="28"/>
          <w:lang w:val="uk-UA"/>
        </w:rPr>
        <w:t>Губенко Є.О</w:t>
      </w:r>
    </w:p>
    <w:p w14:paraId="3B5AAC81" w14:textId="77777777" w:rsidR="00DD0800" w:rsidRPr="00FB764E" w:rsidRDefault="00B107C9" w:rsidP="00DB5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3448B125" w14:textId="0F649278" w:rsidR="007B55F9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7B55F9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7B55F9">
        <w:rPr>
          <w:sz w:val="28"/>
          <w:szCs w:val="28"/>
          <w:lang w:val="uk-UA"/>
        </w:rPr>
        <w:t>Linux</w:t>
      </w:r>
      <w:proofErr w:type="spellEnd"/>
      <w:r w:rsidRPr="007B55F9">
        <w:rPr>
          <w:sz w:val="28"/>
          <w:szCs w:val="28"/>
          <w:lang w:val="uk-UA"/>
        </w:rPr>
        <w:t>-подібної системи.</w:t>
      </w:r>
      <w:r w:rsidR="00FB764E" w:rsidRPr="007B55F9">
        <w:rPr>
          <w:color w:val="000000"/>
          <w:sz w:val="28"/>
          <w:szCs w:val="28"/>
          <w:lang w:val="uk-UA"/>
        </w:rPr>
        <w:t xml:space="preserve"> </w:t>
      </w:r>
      <w:r w:rsidR="00FB764E" w:rsidRPr="007B55F9">
        <w:rPr>
          <w:color w:val="000000"/>
          <w:sz w:val="28"/>
          <w:szCs w:val="28"/>
          <w:lang w:val="uk-UA"/>
        </w:rPr>
        <w:br/>
      </w:r>
    </w:p>
    <w:p w14:paraId="2053C79C" w14:textId="573751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 xml:space="preserve">Файлові структури Windows-подібної та </w:t>
      </w:r>
      <w:proofErr w:type="spellStart"/>
      <w:r w:rsidRPr="007B55F9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7B55F9">
        <w:rPr>
          <w:i/>
          <w:iCs/>
          <w:color w:val="000000"/>
          <w:sz w:val="28"/>
          <w:szCs w:val="28"/>
          <w:lang w:val="uk-UA"/>
        </w:rPr>
        <w:t>-подібної систем відрізняються в кількох аспектах:</w:t>
      </w:r>
    </w:p>
    <w:p w14:paraId="002B67BD" w14:textId="1C375F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65290B4" w14:textId="25607FCC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Ієрархія файлів:</w:t>
      </w:r>
    </w:p>
    <w:p w14:paraId="688627CC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Windows використовує ієрархію файлів з одним деревом каталогів. Найбільш відомі каталоги включають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Program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Files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"Windows",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Users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 та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Documents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and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Settings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".</w:t>
      </w:r>
    </w:p>
    <w:p w14:paraId="7DB1B837" w14:textId="0213800B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ієрархія файлів має багато рівнів та починається з кореневого каталогу "/". Типові каталоги включають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bin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etc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home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usr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 та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var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".</w:t>
      </w:r>
    </w:p>
    <w:p w14:paraId="4123CBAF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3222045" w14:textId="1549E06E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Розширення файлів:</w:t>
      </w:r>
    </w:p>
    <w:p w14:paraId="0F3CE01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файлові розширення додаваються до імені файлу після крапки, яка розділяє ім'я та розширення (наприклад, "file.txt").</w:t>
      </w:r>
    </w:p>
    <w:p w14:paraId="2D6EABB4" w14:textId="0CDABF00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розширення файлів не є обов'язковим, і ім'я файлу може складатися лише з імені без крапки (наприклад,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file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").</w:t>
      </w:r>
    </w:p>
    <w:p w14:paraId="3EDE2DB4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524E294B" w14:textId="6C8C2FE6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Файлові системи:</w:t>
      </w:r>
    </w:p>
    <w:p w14:paraId="1B92FC03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NTFS та FAT32 є найпоширенішими файловими системами.</w:t>
      </w:r>
    </w:p>
    <w:p w14:paraId="70DAC9CA" w14:textId="59167EC4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, EXT4 та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Btrfs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є найпопулярнішими файловими системами, а також є підтримка для інших, таких як XFS, ZFS, та NTFS</w:t>
      </w:r>
      <w:r w:rsidRPr="007B55F9">
        <w:rPr>
          <w:i/>
          <w:iCs/>
          <w:color w:val="000000"/>
          <w:sz w:val="28"/>
          <w:szCs w:val="28"/>
          <w:lang w:val="uk-UA"/>
        </w:rPr>
        <w:t>.</w:t>
      </w:r>
    </w:p>
    <w:p w14:paraId="4F0A1AEA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7FD307D3" w14:textId="51B76A8F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Керування дозволами на файли:</w:t>
      </w:r>
    </w:p>
    <w:p w14:paraId="5DE01F4A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Windows, дозволи на файли та папки керуються за допомогою ACL (Access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Control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Lists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).</w:t>
      </w:r>
    </w:p>
    <w:p w14:paraId="7A1D3A9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дозволи на файли та папки керуються за допомогою рівня доступу до файлів, які встановлюються для власника, групи та всіх користувачів.</w:t>
      </w:r>
    </w:p>
    <w:p w14:paraId="1B46CC39" w14:textId="047FCAD7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Командний рядок:</w:t>
      </w:r>
    </w:p>
    <w:p w14:paraId="0615589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командний рядок є відомим як командний рядок Windows (CMD), та використовує команди, які можуть бути виконані в CMD.</w:t>
      </w:r>
    </w:p>
    <w:p w14:paraId="6881FA89" w14:textId="3744E74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командний рядок є відомим як оболонка (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shell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), і найпоширенішою оболонкою є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bash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яка використовує спеціальні команди, які можна виконати з командного рядка.</w:t>
      </w:r>
    </w:p>
    <w:p w14:paraId="6968CBE1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25FF1D10" w14:textId="08F82218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lastRenderedPageBreak/>
        <w:t>Символьні посилання:</w:t>
      </w:r>
    </w:p>
    <w:p w14:paraId="13DD8EC9" w14:textId="09A09846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символьні посилання (</w:t>
      </w:r>
      <w:proofErr w:type="spellStart"/>
      <w:r w:rsidRPr="007B55F9">
        <w:rPr>
          <w:i/>
          <w:iCs/>
          <w:color w:val="000000"/>
          <w:sz w:val="22"/>
          <w:szCs w:val="22"/>
        </w:rPr>
        <w:t>symbolic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links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 відомі як ярлики (</w:t>
      </w:r>
      <w:proofErr w:type="spellStart"/>
      <w:r w:rsidRPr="007B55F9">
        <w:rPr>
          <w:i/>
          <w:iCs/>
          <w:color w:val="000000"/>
          <w:sz w:val="22"/>
          <w:szCs w:val="22"/>
        </w:rPr>
        <w:t>shortcuts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), які є посиланнями на файл або папку та можуть бути розташовані в будь-якому місці.</w:t>
      </w:r>
    </w:p>
    <w:p w14:paraId="3240A346" w14:textId="70FE77E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символьні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посилання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є файлами,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містять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посилання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інший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файл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папку, і </w:t>
      </w:r>
      <w:proofErr w:type="spellStart"/>
      <w:r w:rsidRPr="007B55F9">
        <w:rPr>
          <w:i/>
          <w:iCs/>
          <w:color w:val="000000"/>
          <w:sz w:val="22"/>
          <w:szCs w:val="22"/>
        </w:rPr>
        <w:t>можуть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7B55F9">
        <w:rPr>
          <w:i/>
          <w:iCs/>
          <w:color w:val="000000"/>
          <w:sz w:val="22"/>
          <w:szCs w:val="22"/>
        </w:rPr>
        <w:t>створені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в будь</w:t>
      </w:r>
      <w:proofErr w:type="gramEnd"/>
      <w:r w:rsidRPr="007B55F9">
        <w:rPr>
          <w:i/>
          <w:iCs/>
          <w:color w:val="000000"/>
          <w:sz w:val="22"/>
          <w:szCs w:val="22"/>
        </w:rPr>
        <w:t>-</w:t>
      </w:r>
      <w:proofErr w:type="spellStart"/>
      <w:r w:rsidRPr="007B55F9">
        <w:rPr>
          <w:i/>
          <w:iCs/>
          <w:color w:val="000000"/>
          <w:sz w:val="22"/>
          <w:szCs w:val="22"/>
        </w:rPr>
        <w:t>якому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місці</w:t>
      </w:r>
      <w:proofErr w:type="spellEnd"/>
      <w:r w:rsidRPr="007B55F9">
        <w:rPr>
          <w:i/>
          <w:iCs/>
          <w:color w:val="000000"/>
          <w:sz w:val="28"/>
          <w:szCs w:val="28"/>
        </w:rPr>
        <w:t>.</w:t>
      </w:r>
    </w:p>
    <w:p w14:paraId="503FCB8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70D753B" w14:textId="7BD21E31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Розділення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диску:</w:t>
      </w:r>
    </w:p>
    <w:p w14:paraId="5A575AA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диск </w:t>
      </w:r>
      <w:proofErr w:type="spellStart"/>
      <w:r w:rsidRPr="007B55F9">
        <w:rPr>
          <w:i/>
          <w:iCs/>
          <w:color w:val="000000"/>
          <w:sz w:val="22"/>
          <w:szCs w:val="22"/>
        </w:rPr>
        <w:t>можна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декілька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відображаються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як </w:t>
      </w:r>
      <w:proofErr w:type="spellStart"/>
      <w:r w:rsidRPr="007B55F9">
        <w:rPr>
          <w:i/>
          <w:iCs/>
          <w:color w:val="000000"/>
          <w:sz w:val="22"/>
          <w:szCs w:val="22"/>
        </w:rPr>
        <w:t>окремі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диски з </w:t>
      </w:r>
      <w:proofErr w:type="spellStart"/>
      <w:r w:rsidRPr="007B55F9">
        <w:rPr>
          <w:i/>
          <w:iCs/>
          <w:color w:val="000000"/>
          <w:sz w:val="22"/>
          <w:szCs w:val="22"/>
        </w:rPr>
        <w:t>різними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літерами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приводу.</w:t>
      </w:r>
    </w:p>
    <w:p w14:paraId="643DD38B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диск </w:t>
      </w:r>
      <w:proofErr w:type="spellStart"/>
      <w:r w:rsidRPr="007B55F9">
        <w:rPr>
          <w:i/>
          <w:iCs/>
          <w:color w:val="000000"/>
          <w:sz w:val="22"/>
          <w:szCs w:val="22"/>
        </w:rPr>
        <w:t>можна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декілька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відображаються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як </w:t>
      </w:r>
      <w:proofErr w:type="spellStart"/>
      <w:r w:rsidRPr="007B55F9">
        <w:rPr>
          <w:i/>
          <w:iCs/>
          <w:color w:val="000000"/>
          <w:sz w:val="22"/>
          <w:szCs w:val="22"/>
        </w:rPr>
        <w:t>окремі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каталогів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6D53AD6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3F13980A" w14:textId="10692D16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системи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6DBC9823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налаштування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здійснюється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панель </w:t>
      </w:r>
      <w:proofErr w:type="spellStart"/>
      <w:r w:rsidRPr="007B55F9">
        <w:rPr>
          <w:i/>
          <w:iCs/>
          <w:color w:val="000000"/>
          <w:sz w:val="22"/>
          <w:szCs w:val="22"/>
        </w:rPr>
        <w:t>управління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7B55F9">
        <w:rPr>
          <w:i/>
          <w:iCs/>
          <w:color w:val="000000"/>
          <w:sz w:val="22"/>
          <w:szCs w:val="22"/>
        </w:rPr>
        <w:t>допомогою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інших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графічних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інтерфейсів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7725751E" w14:textId="7D77313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налаштування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здійснюється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</w:t>
      </w:r>
      <w:proofErr w:type="spellStart"/>
      <w:r w:rsidRPr="007B55F9">
        <w:rPr>
          <w:i/>
          <w:iCs/>
          <w:color w:val="000000"/>
          <w:sz w:val="22"/>
          <w:szCs w:val="22"/>
        </w:rPr>
        <w:t>конфігураційні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файли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знаходяться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 /</w:t>
      </w:r>
      <w:proofErr w:type="spellStart"/>
      <w:r w:rsidRPr="007B55F9">
        <w:rPr>
          <w:i/>
          <w:iCs/>
          <w:color w:val="000000"/>
          <w:sz w:val="22"/>
          <w:szCs w:val="22"/>
        </w:rPr>
        <w:t>etc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</w:t>
      </w:r>
      <w:proofErr w:type="spellStart"/>
      <w:r w:rsidRPr="007B55F9">
        <w:rPr>
          <w:i/>
          <w:iCs/>
          <w:color w:val="000000"/>
          <w:sz w:val="22"/>
          <w:szCs w:val="22"/>
        </w:rPr>
        <w:t>командний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рядок.</w:t>
      </w:r>
    </w:p>
    <w:p w14:paraId="60A765B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04C85CF6" w14:textId="6BD1A78B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Розмір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системи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15A2EB2A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система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займає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більше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на диску</w:t>
      </w:r>
      <w:proofErr w:type="gramEnd"/>
      <w:r w:rsidRPr="007B55F9">
        <w:rPr>
          <w:i/>
          <w:iCs/>
          <w:color w:val="000000"/>
          <w:sz w:val="22"/>
          <w:szCs w:val="22"/>
        </w:rPr>
        <w:t xml:space="preserve"> через велику </w:t>
      </w:r>
      <w:proofErr w:type="spellStart"/>
      <w:r w:rsidRPr="007B55F9">
        <w:rPr>
          <w:i/>
          <w:iCs/>
          <w:color w:val="000000"/>
          <w:sz w:val="22"/>
          <w:szCs w:val="22"/>
        </w:rPr>
        <w:t>кількість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встановлених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додатків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26245AAA" w14:textId="651566AC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система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займає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менше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на диску</w:t>
      </w:r>
      <w:proofErr w:type="gram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оскільки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вона </w:t>
      </w:r>
      <w:proofErr w:type="spellStart"/>
      <w:r w:rsidRPr="007B55F9">
        <w:rPr>
          <w:i/>
          <w:iCs/>
          <w:color w:val="000000"/>
          <w:sz w:val="22"/>
          <w:szCs w:val="22"/>
        </w:rPr>
        <w:t>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менше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встановлених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додатків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7B55F9">
        <w:rPr>
          <w:i/>
          <w:iCs/>
          <w:color w:val="000000"/>
          <w:sz w:val="22"/>
          <w:szCs w:val="22"/>
        </w:rPr>
        <w:t>замовчуванням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0110B2F9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1392FBF8" w14:textId="6BCF016B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Доступність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додатків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08D917F6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багато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ігор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розробляються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спеціально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7B55F9">
        <w:rPr>
          <w:i/>
          <w:iCs/>
          <w:color w:val="000000"/>
          <w:sz w:val="22"/>
          <w:szCs w:val="22"/>
        </w:rPr>
        <w:t>цієї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може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зробити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їх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більш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доступними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7B55F9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37F6F080" w14:textId="5AF0D625" w:rsid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деякі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можуть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7B55F9">
        <w:rPr>
          <w:i/>
          <w:iCs/>
          <w:color w:val="000000"/>
          <w:sz w:val="22"/>
          <w:szCs w:val="22"/>
        </w:rPr>
        <w:t>обмежені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щодо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доступності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але </w:t>
      </w:r>
      <w:proofErr w:type="spellStart"/>
      <w:r w:rsidRPr="007B55F9">
        <w:rPr>
          <w:i/>
          <w:iCs/>
          <w:color w:val="000000"/>
          <w:sz w:val="22"/>
          <w:szCs w:val="22"/>
        </w:rPr>
        <w:t>відкритий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код </w:t>
      </w:r>
      <w:proofErr w:type="spellStart"/>
      <w:r w:rsidRPr="007B55F9">
        <w:rPr>
          <w:i/>
          <w:iCs/>
          <w:color w:val="000000"/>
          <w:sz w:val="22"/>
          <w:szCs w:val="22"/>
        </w:rPr>
        <w:t>дозволяє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розробникам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створювати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розповсюджувати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свої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програмне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забезпечення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7B55F9">
        <w:rPr>
          <w:i/>
          <w:iCs/>
          <w:color w:val="000000"/>
          <w:sz w:val="22"/>
          <w:szCs w:val="22"/>
        </w:rPr>
        <w:t>безкоштовно</w:t>
      </w:r>
      <w:proofErr w:type="spellEnd"/>
      <w:r w:rsidR="00DB5BDE" w:rsidRPr="00DB5BDE">
        <w:t xml:space="preserve"> </w:t>
      </w:r>
      <w:r w:rsidR="00DB5BDE" w:rsidRPr="00DB5BDE">
        <w:rPr>
          <w:i/>
          <w:iCs/>
          <w:color w:val="000000"/>
          <w:sz w:val="22"/>
          <w:szCs w:val="22"/>
        </w:rPr>
        <w:t>,</w:t>
      </w:r>
      <w:proofErr w:type="gram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що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зробити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їх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більш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доступними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>.</w:t>
      </w:r>
    </w:p>
    <w:p w14:paraId="64543B7B" w14:textId="0E7AC90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4832306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Системні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вимоги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35E35C92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системні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вимоги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можуть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високими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залежно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від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версії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додатків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які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потрібно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встановити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6E631A23" w14:textId="11976F2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системні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вимоги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працювати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комп'ютерах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79911D3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6AEEAD65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8"/>
          <w:szCs w:val="28"/>
        </w:rPr>
        <w:t>Консоль</w:t>
      </w:r>
      <w:r w:rsidRPr="00DB5BDE">
        <w:rPr>
          <w:i/>
          <w:iCs/>
          <w:color w:val="000000"/>
          <w:sz w:val="22"/>
          <w:szCs w:val="22"/>
        </w:rPr>
        <w:t>:</w:t>
      </w:r>
    </w:p>
    <w:p w14:paraId="617EDF1F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>, консоль (</w:t>
      </w:r>
      <w:proofErr w:type="spellStart"/>
      <w:r w:rsidRPr="00DB5BDE">
        <w:rPr>
          <w:i/>
          <w:iCs/>
          <w:color w:val="000000"/>
          <w:sz w:val="22"/>
          <w:szCs w:val="22"/>
        </w:rPr>
        <w:t>command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prompt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) доступна </w:t>
      </w:r>
      <w:proofErr w:type="spellStart"/>
      <w:r w:rsidRPr="00DB5BDE">
        <w:rPr>
          <w:i/>
          <w:iCs/>
          <w:color w:val="000000"/>
          <w:sz w:val="22"/>
          <w:szCs w:val="22"/>
        </w:rPr>
        <w:t>користувачам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але вона не </w:t>
      </w:r>
      <w:proofErr w:type="spellStart"/>
      <w:r w:rsidRPr="00DB5BDE">
        <w:rPr>
          <w:i/>
          <w:iCs/>
          <w:color w:val="000000"/>
          <w:sz w:val="22"/>
          <w:szCs w:val="22"/>
        </w:rPr>
        <w:t>має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такої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ж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потужності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як консоль в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5B428399" w14:textId="4F1B8BB8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консоль є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інструментом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взаємодії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операційною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2"/>
          <w:szCs w:val="22"/>
        </w:rPr>
        <w:t>виконання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різних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завдань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6ECBF4A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1BF6E88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8"/>
          <w:szCs w:val="28"/>
        </w:rPr>
        <w:t>Доступ</w:t>
      </w:r>
      <w:r w:rsidRPr="00DB5BDE">
        <w:rPr>
          <w:i/>
          <w:iCs/>
          <w:color w:val="000000"/>
          <w:sz w:val="22"/>
          <w:szCs w:val="22"/>
        </w:rPr>
        <w:t xml:space="preserve"> </w:t>
      </w:r>
      <w:r w:rsidRPr="00DB5BDE">
        <w:rPr>
          <w:i/>
          <w:iCs/>
          <w:color w:val="000000"/>
          <w:sz w:val="28"/>
          <w:szCs w:val="28"/>
        </w:rPr>
        <w:t>до</w:t>
      </w:r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>:</w:t>
      </w:r>
    </w:p>
    <w:p w14:paraId="48002B1A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доступ до </w:t>
      </w:r>
      <w:proofErr w:type="spellStart"/>
      <w:r w:rsidRPr="00DB5BDE">
        <w:rPr>
          <w:i/>
          <w:iCs/>
          <w:color w:val="000000"/>
          <w:sz w:val="22"/>
          <w:szCs w:val="22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обмежений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системою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яка </w:t>
      </w:r>
      <w:proofErr w:type="spellStart"/>
      <w:r w:rsidRPr="00DB5BDE">
        <w:rPr>
          <w:i/>
          <w:iCs/>
          <w:color w:val="000000"/>
          <w:sz w:val="22"/>
          <w:szCs w:val="22"/>
        </w:rPr>
        <w:t>використовує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ACL (</w:t>
      </w:r>
      <w:proofErr w:type="spellStart"/>
      <w:r w:rsidRPr="00DB5BDE">
        <w:rPr>
          <w:i/>
          <w:iCs/>
          <w:color w:val="000000"/>
          <w:sz w:val="22"/>
          <w:szCs w:val="22"/>
        </w:rPr>
        <w:t>Access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Control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Lists</w:t>
      </w:r>
      <w:proofErr w:type="spellEnd"/>
      <w:r w:rsidRPr="00DB5BDE">
        <w:rPr>
          <w:i/>
          <w:iCs/>
          <w:color w:val="000000"/>
          <w:sz w:val="22"/>
          <w:szCs w:val="22"/>
        </w:rPr>
        <w:t>).</w:t>
      </w:r>
    </w:p>
    <w:p w14:paraId="49825A2A" w14:textId="21765ABB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доступ до </w:t>
      </w:r>
      <w:proofErr w:type="spellStart"/>
      <w:r w:rsidRPr="00DB5BDE">
        <w:rPr>
          <w:i/>
          <w:iCs/>
          <w:color w:val="000000"/>
          <w:sz w:val="22"/>
          <w:szCs w:val="22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контрольований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DB5BDE">
        <w:rPr>
          <w:i/>
          <w:iCs/>
          <w:color w:val="000000"/>
          <w:sz w:val="22"/>
          <w:szCs w:val="22"/>
        </w:rPr>
        <w:t>допомогою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прав доступу (</w:t>
      </w:r>
      <w:proofErr w:type="spellStart"/>
      <w:r w:rsidRPr="00DB5BDE">
        <w:rPr>
          <w:i/>
          <w:iCs/>
          <w:color w:val="000000"/>
          <w:sz w:val="22"/>
          <w:szCs w:val="22"/>
        </w:rPr>
        <w:t>permissions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), </w:t>
      </w:r>
      <w:proofErr w:type="spellStart"/>
      <w:r w:rsidRPr="00DB5BDE">
        <w:rPr>
          <w:i/>
          <w:iCs/>
          <w:color w:val="000000"/>
          <w:sz w:val="22"/>
          <w:szCs w:val="22"/>
        </w:rPr>
        <w:t>що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встановлюються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власника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групи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інших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54836F4E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8C9CF4E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Антивірусна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захист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6122B934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антивірусний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захист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є </w:t>
      </w:r>
      <w:proofErr w:type="spellStart"/>
      <w:r w:rsidRPr="00DB5BDE">
        <w:rPr>
          <w:i/>
          <w:iCs/>
          <w:color w:val="000000"/>
          <w:sz w:val="22"/>
          <w:szCs w:val="22"/>
        </w:rPr>
        <w:t>важливим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аспектом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ця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є </w:t>
      </w:r>
      <w:proofErr w:type="spellStart"/>
      <w:r w:rsidRPr="00DB5BDE">
        <w:rPr>
          <w:i/>
          <w:iCs/>
          <w:color w:val="000000"/>
          <w:sz w:val="22"/>
          <w:szCs w:val="22"/>
        </w:rPr>
        <w:t>більш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піддається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вірусам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шкідливому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ПО.</w:t>
      </w:r>
    </w:p>
    <w:p w14:paraId="4DF4E9A1" w14:textId="78B476D0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антивірусний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захист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важливим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ця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</w:t>
      </w:r>
      <w:proofErr w:type="spellStart"/>
      <w:r w:rsidRPr="00DB5BDE">
        <w:rPr>
          <w:i/>
          <w:iCs/>
          <w:color w:val="000000"/>
          <w:sz w:val="22"/>
          <w:szCs w:val="22"/>
        </w:rPr>
        <w:t>має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більшу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DB5BDE">
        <w:rPr>
          <w:i/>
          <w:iCs/>
          <w:color w:val="000000"/>
          <w:sz w:val="22"/>
          <w:szCs w:val="22"/>
        </w:rPr>
        <w:t>замовчуванням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70C46200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lastRenderedPageBreak/>
        <w:t>Підтримка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38F07AB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підтримка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забезпечується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виробниками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апаратного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забезпечення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які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розробляють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своїх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пристроїв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17800318" w14:textId="3E3F118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знаходяться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в </w:t>
      </w:r>
      <w:proofErr w:type="spellStart"/>
      <w:r w:rsidRPr="00DB5BDE">
        <w:rPr>
          <w:i/>
          <w:iCs/>
          <w:color w:val="000000"/>
          <w:sz w:val="22"/>
          <w:szCs w:val="22"/>
        </w:rPr>
        <w:t>ядрі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оновлюються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разом з ним.</w:t>
      </w:r>
    </w:p>
    <w:p w14:paraId="14916881" w14:textId="2962D04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EDBE986" w14:textId="1BEB6623" w:rsidR="00DB5BDE" w:rsidRDefault="00DB5BDE" w:rsidP="00DB5BDE">
      <w:pPr>
        <w:ind w:left="1080"/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Загалом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B5BDE">
        <w:rPr>
          <w:i/>
          <w:iCs/>
          <w:color w:val="000000"/>
          <w:sz w:val="28"/>
          <w:szCs w:val="28"/>
        </w:rPr>
        <w:t>Windows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Linux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мають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 </w:t>
      </w:r>
      <w:proofErr w:type="spellStart"/>
      <w:r w:rsidRPr="00DB5BDE">
        <w:rPr>
          <w:i/>
          <w:iCs/>
          <w:color w:val="000000"/>
          <w:sz w:val="28"/>
          <w:szCs w:val="28"/>
        </w:rPr>
        <w:t>роботи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DB5BDE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переваги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недоліки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DB5BDE">
        <w:rPr>
          <w:i/>
          <w:iCs/>
          <w:color w:val="000000"/>
          <w:sz w:val="28"/>
          <w:szCs w:val="28"/>
        </w:rPr>
        <w:t>Windows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простий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інтуїтивний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інтерфейс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користувача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широкий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безпечною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DB5BDE">
        <w:rPr>
          <w:i/>
          <w:iCs/>
          <w:color w:val="000000"/>
          <w:sz w:val="28"/>
          <w:szCs w:val="28"/>
        </w:rPr>
        <w:t>Linux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безпеку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контрольованість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доступною для </w:t>
      </w:r>
      <w:proofErr w:type="spellStart"/>
      <w:r w:rsidRPr="00DB5BDE">
        <w:rPr>
          <w:i/>
          <w:iCs/>
          <w:color w:val="000000"/>
          <w:sz w:val="28"/>
          <w:szCs w:val="28"/>
        </w:rPr>
        <w:t>новачків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мати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>.</w:t>
      </w:r>
    </w:p>
    <w:p w14:paraId="30BA1B8A" w14:textId="77777777" w:rsidR="00DB5BDE" w:rsidRPr="00DB5BDE" w:rsidRDefault="00DB5BDE" w:rsidP="00DB5BDE">
      <w:pP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EDC8B68" w14:textId="259A6E35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5B515656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7133F4F5" w14:textId="77777777" w:rsidR="007B55F9" w:rsidRPr="00FB764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013C1B3D" w14:textId="58F070C7" w:rsidR="00DD0800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14:paraId="06FD64CD" w14:textId="4210B04A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</w:p>
    <w:p w14:paraId="50F79A80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r w:rsidRPr="00DB5BDE">
        <w:rPr>
          <w:i/>
          <w:lang w:val="ru-UA"/>
        </w:rPr>
        <w:t xml:space="preserve">FHS - </w:t>
      </w:r>
      <w:proofErr w:type="spellStart"/>
      <w:r w:rsidRPr="00DB5BDE">
        <w:rPr>
          <w:i/>
          <w:lang w:val="ru-UA"/>
        </w:rPr>
        <w:t>це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скорочення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від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Filesystem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Hierarchy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Standard</w:t>
      </w:r>
      <w:proofErr w:type="spellEnd"/>
      <w:r w:rsidRPr="00DB5BDE">
        <w:rPr>
          <w:i/>
          <w:lang w:val="ru-UA"/>
        </w:rPr>
        <w:t xml:space="preserve">, </w:t>
      </w:r>
      <w:proofErr w:type="spellStart"/>
      <w:r w:rsidRPr="00DB5BDE">
        <w:rPr>
          <w:i/>
          <w:lang w:val="ru-UA"/>
        </w:rPr>
        <w:t>що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перекладається</w:t>
      </w:r>
      <w:proofErr w:type="spellEnd"/>
      <w:r w:rsidRPr="00DB5BDE">
        <w:rPr>
          <w:i/>
          <w:lang w:val="ru-UA"/>
        </w:rPr>
        <w:t xml:space="preserve"> як Стандарт </w:t>
      </w:r>
      <w:proofErr w:type="spellStart"/>
      <w:r w:rsidRPr="00DB5BDE">
        <w:rPr>
          <w:i/>
          <w:lang w:val="ru-UA"/>
        </w:rPr>
        <w:t>ієрархії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файлової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системи</w:t>
      </w:r>
      <w:proofErr w:type="spellEnd"/>
      <w:r w:rsidRPr="00DB5BDE">
        <w:rPr>
          <w:i/>
          <w:lang w:val="ru-UA"/>
        </w:rPr>
        <w:t xml:space="preserve">. </w:t>
      </w:r>
      <w:proofErr w:type="spellStart"/>
      <w:r w:rsidRPr="00DB5BDE">
        <w:rPr>
          <w:i/>
          <w:lang w:val="ru-UA"/>
        </w:rPr>
        <w:t>Це</w:t>
      </w:r>
      <w:proofErr w:type="spellEnd"/>
      <w:r w:rsidRPr="00DB5BDE">
        <w:rPr>
          <w:i/>
          <w:lang w:val="ru-UA"/>
        </w:rPr>
        <w:t xml:space="preserve"> стандарт, </w:t>
      </w:r>
      <w:proofErr w:type="spellStart"/>
      <w:r w:rsidRPr="00DB5BDE">
        <w:rPr>
          <w:i/>
          <w:lang w:val="ru-UA"/>
        </w:rPr>
        <w:t>який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описує</w:t>
      </w:r>
      <w:proofErr w:type="spellEnd"/>
      <w:r w:rsidRPr="00DB5BDE">
        <w:rPr>
          <w:i/>
          <w:lang w:val="ru-UA"/>
        </w:rPr>
        <w:t xml:space="preserve">, </w:t>
      </w:r>
      <w:proofErr w:type="spellStart"/>
      <w:r w:rsidRPr="00DB5BDE">
        <w:rPr>
          <w:i/>
          <w:lang w:val="ru-UA"/>
        </w:rPr>
        <w:t>яким</w:t>
      </w:r>
      <w:proofErr w:type="spellEnd"/>
      <w:r w:rsidRPr="00DB5BDE">
        <w:rPr>
          <w:i/>
          <w:lang w:val="ru-UA"/>
        </w:rPr>
        <w:t xml:space="preserve"> чином </w:t>
      </w:r>
      <w:proofErr w:type="spellStart"/>
      <w:r w:rsidRPr="00DB5BDE">
        <w:rPr>
          <w:i/>
          <w:lang w:val="ru-UA"/>
        </w:rPr>
        <w:t>файли</w:t>
      </w:r>
      <w:proofErr w:type="spellEnd"/>
      <w:r w:rsidRPr="00DB5BDE">
        <w:rPr>
          <w:i/>
          <w:lang w:val="ru-UA"/>
        </w:rPr>
        <w:t xml:space="preserve"> та каталоги </w:t>
      </w:r>
      <w:proofErr w:type="spellStart"/>
      <w:r w:rsidRPr="00DB5BDE">
        <w:rPr>
          <w:i/>
          <w:lang w:val="ru-UA"/>
        </w:rPr>
        <w:t>повинні</w:t>
      </w:r>
      <w:proofErr w:type="spellEnd"/>
      <w:r w:rsidRPr="00DB5BDE">
        <w:rPr>
          <w:i/>
          <w:lang w:val="ru-UA"/>
        </w:rPr>
        <w:t xml:space="preserve"> бути </w:t>
      </w:r>
      <w:proofErr w:type="spellStart"/>
      <w:r w:rsidRPr="00DB5BDE">
        <w:rPr>
          <w:i/>
          <w:lang w:val="ru-UA"/>
        </w:rPr>
        <w:t>організовані</w:t>
      </w:r>
      <w:proofErr w:type="spellEnd"/>
      <w:r w:rsidRPr="00DB5BDE">
        <w:rPr>
          <w:i/>
          <w:lang w:val="ru-UA"/>
        </w:rPr>
        <w:t xml:space="preserve"> в </w:t>
      </w:r>
      <w:proofErr w:type="spellStart"/>
      <w:r w:rsidRPr="00DB5BDE">
        <w:rPr>
          <w:i/>
          <w:lang w:val="ru-UA"/>
        </w:rPr>
        <w:t>файловій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системі</w:t>
      </w:r>
      <w:proofErr w:type="spellEnd"/>
      <w:r w:rsidRPr="00DB5BDE">
        <w:rPr>
          <w:i/>
          <w:lang w:val="ru-UA"/>
        </w:rPr>
        <w:t xml:space="preserve"> в </w:t>
      </w:r>
      <w:proofErr w:type="spellStart"/>
      <w:r w:rsidRPr="00DB5BDE">
        <w:rPr>
          <w:i/>
          <w:lang w:val="ru-UA"/>
        </w:rPr>
        <w:t>Unix-подібних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операційних</w:t>
      </w:r>
      <w:proofErr w:type="spellEnd"/>
      <w:r w:rsidRPr="00DB5BDE">
        <w:rPr>
          <w:i/>
          <w:lang w:val="ru-UA"/>
        </w:rPr>
        <w:t xml:space="preserve"> системах.</w:t>
      </w:r>
    </w:p>
    <w:p w14:paraId="45EEFDB6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7C880774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r w:rsidRPr="00DB5BDE">
        <w:rPr>
          <w:i/>
          <w:lang w:val="ru-UA"/>
        </w:rPr>
        <w:t xml:space="preserve">FHS є </w:t>
      </w:r>
      <w:proofErr w:type="spellStart"/>
      <w:r w:rsidRPr="00DB5BDE">
        <w:rPr>
          <w:i/>
          <w:lang w:val="ru-UA"/>
        </w:rPr>
        <w:t>важливим</w:t>
      </w:r>
      <w:proofErr w:type="spellEnd"/>
      <w:r w:rsidRPr="00DB5BDE">
        <w:rPr>
          <w:i/>
          <w:lang w:val="ru-UA"/>
        </w:rPr>
        <w:t xml:space="preserve"> стандартом в </w:t>
      </w:r>
      <w:proofErr w:type="spellStart"/>
      <w:r w:rsidRPr="00DB5BDE">
        <w:rPr>
          <w:i/>
          <w:lang w:val="ru-UA"/>
        </w:rPr>
        <w:t>Unix-подібних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операційних</w:t>
      </w:r>
      <w:proofErr w:type="spellEnd"/>
      <w:r w:rsidRPr="00DB5BDE">
        <w:rPr>
          <w:i/>
          <w:lang w:val="ru-UA"/>
        </w:rPr>
        <w:t xml:space="preserve"> системах, </w:t>
      </w:r>
      <w:proofErr w:type="spellStart"/>
      <w:r w:rsidRPr="00DB5BDE">
        <w:rPr>
          <w:i/>
          <w:lang w:val="ru-UA"/>
        </w:rPr>
        <w:t>оскільки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він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забезпечує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стандартну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ієрархію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файлової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системи</w:t>
      </w:r>
      <w:proofErr w:type="spellEnd"/>
      <w:r w:rsidRPr="00DB5BDE">
        <w:rPr>
          <w:i/>
          <w:lang w:val="ru-UA"/>
        </w:rPr>
        <w:t xml:space="preserve">, яка </w:t>
      </w:r>
      <w:proofErr w:type="spellStart"/>
      <w:r w:rsidRPr="00DB5BDE">
        <w:rPr>
          <w:i/>
          <w:lang w:val="ru-UA"/>
        </w:rPr>
        <w:t>дозволяє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розробникам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і </w:t>
      </w:r>
      <w:proofErr w:type="spellStart"/>
      <w:r w:rsidRPr="00DB5BDE">
        <w:rPr>
          <w:i/>
          <w:lang w:val="ru-UA"/>
        </w:rPr>
        <w:t>адміністраторам</w:t>
      </w:r>
      <w:proofErr w:type="spellEnd"/>
      <w:r w:rsidRPr="00DB5BDE">
        <w:rPr>
          <w:i/>
          <w:lang w:val="ru-UA"/>
        </w:rPr>
        <w:t xml:space="preserve"> систем </w:t>
      </w:r>
      <w:proofErr w:type="spellStart"/>
      <w:r w:rsidRPr="00DB5BDE">
        <w:rPr>
          <w:i/>
          <w:lang w:val="ru-UA"/>
        </w:rPr>
        <w:t>більш</w:t>
      </w:r>
      <w:proofErr w:type="spellEnd"/>
      <w:r w:rsidRPr="00DB5BDE">
        <w:rPr>
          <w:i/>
          <w:lang w:val="ru-UA"/>
        </w:rPr>
        <w:t xml:space="preserve"> просто і </w:t>
      </w:r>
      <w:proofErr w:type="spellStart"/>
      <w:r w:rsidRPr="00DB5BDE">
        <w:rPr>
          <w:i/>
          <w:lang w:val="ru-UA"/>
        </w:rPr>
        <w:t>ефективно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працювати</w:t>
      </w:r>
      <w:proofErr w:type="spellEnd"/>
      <w:r w:rsidRPr="00DB5BDE">
        <w:rPr>
          <w:i/>
          <w:lang w:val="ru-UA"/>
        </w:rPr>
        <w:t xml:space="preserve"> з файлами та каталогами.</w:t>
      </w:r>
    </w:p>
    <w:p w14:paraId="0992F344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658B309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proofErr w:type="spellStart"/>
      <w:r w:rsidRPr="00DB5BDE">
        <w:rPr>
          <w:i/>
          <w:lang w:val="ru-UA"/>
        </w:rPr>
        <w:t>Згідно</w:t>
      </w:r>
      <w:proofErr w:type="spellEnd"/>
      <w:r w:rsidRPr="00DB5BDE">
        <w:rPr>
          <w:i/>
          <w:lang w:val="ru-UA"/>
        </w:rPr>
        <w:t xml:space="preserve"> з FHS, </w:t>
      </w:r>
      <w:proofErr w:type="spellStart"/>
      <w:r w:rsidRPr="00DB5BDE">
        <w:rPr>
          <w:i/>
          <w:lang w:val="ru-UA"/>
        </w:rPr>
        <w:t>файлова</w:t>
      </w:r>
      <w:proofErr w:type="spellEnd"/>
      <w:r w:rsidRPr="00DB5BDE">
        <w:rPr>
          <w:i/>
          <w:lang w:val="ru-UA"/>
        </w:rPr>
        <w:t xml:space="preserve"> система </w:t>
      </w:r>
      <w:proofErr w:type="spellStart"/>
      <w:r w:rsidRPr="00DB5BDE">
        <w:rPr>
          <w:i/>
          <w:lang w:val="ru-UA"/>
        </w:rPr>
        <w:t>Unix-подібної</w:t>
      </w:r>
      <w:proofErr w:type="spellEnd"/>
      <w:r w:rsidRPr="00DB5BDE">
        <w:rPr>
          <w:i/>
          <w:lang w:val="ru-UA"/>
        </w:rPr>
        <w:t xml:space="preserve"> ОС повинна </w:t>
      </w:r>
      <w:proofErr w:type="spellStart"/>
      <w:r w:rsidRPr="00DB5BDE">
        <w:rPr>
          <w:i/>
          <w:lang w:val="ru-UA"/>
        </w:rPr>
        <w:t>мати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таку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ієрархію</w:t>
      </w:r>
      <w:proofErr w:type="spellEnd"/>
      <w:r w:rsidRPr="00DB5BDE">
        <w:rPr>
          <w:i/>
          <w:lang w:val="ru-UA"/>
        </w:rPr>
        <w:t>:</w:t>
      </w:r>
    </w:p>
    <w:p w14:paraId="27D34C13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701A321E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 xml:space="preserve">/: </w:t>
      </w:r>
      <w:proofErr w:type="spellStart"/>
      <w:r w:rsidRPr="00DB5BDE">
        <w:rPr>
          <w:i/>
          <w:sz w:val="22"/>
          <w:szCs w:val="22"/>
          <w:lang w:val="ru-UA"/>
        </w:rPr>
        <w:t>кореневий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</w:t>
      </w:r>
    </w:p>
    <w:p w14:paraId="38019219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F4EA3D2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системні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76EF87D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boot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, </w:t>
      </w:r>
      <w:proofErr w:type="spellStart"/>
      <w:r w:rsidRPr="00DB5BDE">
        <w:rPr>
          <w:i/>
          <w:sz w:val="22"/>
          <w:szCs w:val="22"/>
          <w:lang w:val="ru-UA"/>
        </w:rPr>
        <w:t>необхідні</w:t>
      </w:r>
      <w:proofErr w:type="spellEnd"/>
      <w:r w:rsidRPr="00DB5BDE">
        <w:rPr>
          <w:i/>
          <w:sz w:val="22"/>
          <w:szCs w:val="22"/>
          <w:lang w:val="ru-UA"/>
        </w:rPr>
        <w:t xml:space="preserve"> для </w:t>
      </w:r>
      <w:proofErr w:type="spellStart"/>
      <w:r w:rsidRPr="00DB5BDE">
        <w:rPr>
          <w:i/>
          <w:sz w:val="22"/>
          <w:szCs w:val="22"/>
          <w:lang w:val="ru-UA"/>
        </w:rPr>
        <w:t>завантаження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5E3BAADB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dev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пристроїв</w:t>
      </w:r>
      <w:proofErr w:type="spellEnd"/>
    </w:p>
    <w:p w14:paraId="32168CB8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etc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конфігураційні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6213DA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home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домашні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каталоги </w:t>
      </w:r>
      <w:proofErr w:type="spellStart"/>
      <w:r w:rsidRPr="00DB5BDE">
        <w:rPr>
          <w:i/>
          <w:sz w:val="22"/>
          <w:szCs w:val="22"/>
          <w:lang w:val="ru-UA"/>
        </w:rPr>
        <w:t>користувачів</w:t>
      </w:r>
      <w:proofErr w:type="spellEnd"/>
    </w:p>
    <w:p w14:paraId="6447A641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lib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бібліотеки</w:t>
      </w:r>
      <w:proofErr w:type="spellEnd"/>
      <w:r w:rsidRPr="00DB5BDE">
        <w:rPr>
          <w:i/>
          <w:sz w:val="22"/>
          <w:szCs w:val="22"/>
          <w:lang w:val="ru-UA"/>
        </w:rPr>
        <w:t xml:space="preserve"> для </w:t>
      </w:r>
      <w:proofErr w:type="spellStart"/>
      <w:r w:rsidRPr="00DB5BDE">
        <w:rPr>
          <w:i/>
          <w:sz w:val="22"/>
          <w:szCs w:val="22"/>
          <w:lang w:val="ru-UA"/>
        </w:rPr>
        <w:t>програм</w:t>
      </w:r>
      <w:proofErr w:type="spellEnd"/>
    </w:p>
    <w:p w14:paraId="2BC2035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media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монтовані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пристрої</w:t>
      </w:r>
      <w:proofErr w:type="spellEnd"/>
    </w:p>
    <w:p w14:paraId="4D075136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mnt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тимчасово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змонтовані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CC36354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opt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додаткові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програми</w:t>
      </w:r>
      <w:proofErr w:type="spellEnd"/>
    </w:p>
    <w:p w14:paraId="5EC657C5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proc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інформація</w:t>
      </w:r>
      <w:proofErr w:type="spellEnd"/>
      <w:r w:rsidRPr="00DB5BDE">
        <w:rPr>
          <w:i/>
          <w:sz w:val="22"/>
          <w:szCs w:val="22"/>
          <w:lang w:val="ru-UA"/>
        </w:rPr>
        <w:t xml:space="preserve"> про </w:t>
      </w:r>
      <w:proofErr w:type="spellStart"/>
      <w:r w:rsidRPr="00DB5BDE">
        <w:rPr>
          <w:i/>
          <w:sz w:val="22"/>
          <w:szCs w:val="22"/>
          <w:lang w:val="ru-UA"/>
        </w:rPr>
        <w:t>процеси</w:t>
      </w:r>
      <w:proofErr w:type="spellEnd"/>
    </w:p>
    <w:p w14:paraId="7A21FAA1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root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домашній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 </w:t>
      </w:r>
      <w:proofErr w:type="spellStart"/>
      <w:r w:rsidRPr="00DB5BDE">
        <w:rPr>
          <w:i/>
          <w:sz w:val="22"/>
          <w:szCs w:val="22"/>
          <w:lang w:val="ru-UA"/>
        </w:rPr>
        <w:t>користувача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root</w:t>
      </w:r>
      <w:proofErr w:type="spellEnd"/>
    </w:p>
    <w:p w14:paraId="0498D912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run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runtime</w:t>
      </w:r>
      <w:proofErr w:type="spellEnd"/>
    </w:p>
    <w:p w14:paraId="76CC2E46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системні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1218301D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srv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дані</w:t>
      </w:r>
      <w:proofErr w:type="spellEnd"/>
      <w:r w:rsidRPr="00DB5BDE">
        <w:rPr>
          <w:i/>
          <w:sz w:val="22"/>
          <w:szCs w:val="22"/>
          <w:lang w:val="ru-UA"/>
        </w:rPr>
        <w:t xml:space="preserve"> для служб</w:t>
      </w:r>
    </w:p>
    <w:p w14:paraId="44FA859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sys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інформація</w:t>
      </w:r>
      <w:proofErr w:type="spellEnd"/>
      <w:r w:rsidRPr="00DB5BDE">
        <w:rPr>
          <w:i/>
          <w:sz w:val="22"/>
          <w:szCs w:val="22"/>
          <w:lang w:val="ru-UA"/>
        </w:rPr>
        <w:t xml:space="preserve"> про </w:t>
      </w:r>
      <w:proofErr w:type="spellStart"/>
      <w:r w:rsidRPr="00DB5BDE">
        <w:rPr>
          <w:i/>
          <w:sz w:val="22"/>
          <w:szCs w:val="22"/>
          <w:lang w:val="ru-UA"/>
        </w:rPr>
        <w:t>пристрої</w:t>
      </w:r>
      <w:proofErr w:type="spellEnd"/>
      <w:r w:rsidRPr="00DB5BDE">
        <w:rPr>
          <w:i/>
          <w:sz w:val="22"/>
          <w:szCs w:val="22"/>
          <w:lang w:val="ru-UA"/>
        </w:rPr>
        <w:t xml:space="preserve"> та ядро</w:t>
      </w:r>
    </w:p>
    <w:p w14:paraId="59E44035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tmp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тимчасові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2480143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usr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додаткові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програми</w:t>
      </w:r>
      <w:proofErr w:type="spellEnd"/>
      <w:r w:rsidRPr="00DB5BDE">
        <w:rPr>
          <w:i/>
          <w:sz w:val="22"/>
          <w:szCs w:val="22"/>
          <w:lang w:val="ru-UA"/>
        </w:rPr>
        <w:t xml:space="preserve"> та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6095199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var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змінні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1547D9FB" w14:textId="53047161" w:rsidR="007B55F9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proofErr w:type="spellStart"/>
      <w:r w:rsidRPr="00DB5BDE">
        <w:rPr>
          <w:i/>
          <w:lang w:val="ru-UA"/>
        </w:rPr>
        <w:lastRenderedPageBreak/>
        <w:t>Дотримання</w:t>
      </w:r>
      <w:proofErr w:type="spellEnd"/>
      <w:r w:rsidRPr="00DB5BDE">
        <w:rPr>
          <w:i/>
          <w:lang w:val="ru-UA"/>
        </w:rPr>
        <w:t xml:space="preserve"> стандарту FHS </w:t>
      </w:r>
      <w:proofErr w:type="spellStart"/>
      <w:r w:rsidRPr="00DB5BDE">
        <w:rPr>
          <w:i/>
          <w:lang w:val="ru-UA"/>
        </w:rPr>
        <w:t>дозволяє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розробникам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та </w:t>
      </w:r>
      <w:proofErr w:type="spellStart"/>
      <w:r w:rsidRPr="00DB5BDE">
        <w:rPr>
          <w:i/>
          <w:lang w:val="ru-UA"/>
        </w:rPr>
        <w:t>адміністраторам</w:t>
      </w:r>
      <w:proofErr w:type="spellEnd"/>
      <w:r w:rsidRPr="00DB5BDE">
        <w:rPr>
          <w:i/>
          <w:lang w:val="ru-UA"/>
        </w:rPr>
        <w:t xml:space="preserve"> систем </w:t>
      </w:r>
      <w:proofErr w:type="spellStart"/>
      <w:r w:rsidRPr="00DB5BDE">
        <w:rPr>
          <w:i/>
          <w:lang w:val="ru-UA"/>
        </w:rPr>
        <w:t>легше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знаходити</w:t>
      </w:r>
      <w:proofErr w:type="spellEnd"/>
      <w:r w:rsidRPr="00DB5BDE">
        <w:rPr>
          <w:i/>
          <w:lang w:val="ru-UA"/>
        </w:rPr>
        <w:t xml:space="preserve"> та </w:t>
      </w:r>
      <w:proofErr w:type="spellStart"/>
      <w:r w:rsidRPr="00DB5BDE">
        <w:rPr>
          <w:i/>
          <w:lang w:val="ru-UA"/>
        </w:rPr>
        <w:t>управляти</w:t>
      </w:r>
      <w:proofErr w:type="spellEnd"/>
      <w:r w:rsidRPr="00DB5BDE">
        <w:rPr>
          <w:i/>
          <w:lang w:val="ru-UA"/>
        </w:rPr>
        <w:t xml:space="preserve"> файлами та каталогами в </w:t>
      </w:r>
      <w:proofErr w:type="spellStart"/>
      <w:r w:rsidRPr="00DB5BDE">
        <w:rPr>
          <w:i/>
          <w:lang w:val="ru-UA"/>
        </w:rPr>
        <w:t>системі</w:t>
      </w:r>
      <w:proofErr w:type="spellEnd"/>
      <w:r w:rsidRPr="00DB5BDE">
        <w:rPr>
          <w:i/>
          <w:lang w:val="ru-UA"/>
        </w:rPr>
        <w:t xml:space="preserve">. </w:t>
      </w:r>
      <w:proofErr w:type="spellStart"/>
      <w:r w:rsidRPr="00DB5BDE">
        <w:rPr>
          <w:i/>
          <w:lang w:val="ru-UA"/>
        </w:rPr>
        <w:t>Крім</w:t>
      </w:r>
      <w:proofErr w:type="spellEnd"/>
      <w:r w:rsidRPr="00DB5BDE">
        <w:rPr>
          <w:i/>
          <w:lang w:val="ru-UA"/>
        </w:rPr>
        <w:t xml:space="preserve"> того, </w:t>
      </w:r>
      <w:proofErr w:type="spellStart"/>
      <w:r w:rsidRPr="00DB5BDE">
        <w:rPr>
          <w:i/>
          <w:lang w:val="ru-UA"/>
        </w:rPr>
        <w:t>дотримання</w:t>
      </w:r>
      <w:proofErr w:type="spellEnd"/>
      <w:r w:rsidRPr="00DB5BDE">
        <w:rPr>
          <w:i/>
          <w:lang w:val="ru-UA"/>
        </w:rPr>
        <w:t xml:space="preserve"> стандарту </w:t>
      </w:r>
      <w:proofErr w:type="spellStart"/>
      <w:r w:rsidRPr="00DB5BDE">
        <w:rPr>
          <w:i/>
          <w:lang w:val="ru-UA"/>
        </w:rPr>
        <w:t>забезпечує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більшу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переносимість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між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різними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Unix-подібними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операційними</w:t>
      </w:r>
      <w:proofErr w:type="spellEnd"/>
      <w:r w:rsidRPr="00DB5BDE">
        <w:rPr>
          <w:i/>
          <w:lang w:val="ru-UA"/>
        </w:rPr>
        <w:t xml:space="preserve"> системами.</w:t>
      </w:r>
    </w:p>
    <w:p w14:paraId="1E7258F8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71342F11" w14:textId="1DA456AF" w:rsidR="003B1CFE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37784BAE" w14:textId="7948B3EB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759CFEDD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Основні команди для роботи з файлами та каталогами в </w:t>
      </w:r>
      <w:proofErr w:type="spellStart"/>
      <w:r w:rsidRPr="00DB5BDE">
        <w:rPr>
          <w:i/>
          <w:sz w:val="28"/>
          <w:szCs w:val="28"/>
          <w:lang w:val="uk-UA"/>
        </w:rPr>
        <w:t>Linux</w:t>
      </w:r>
      <w:proofErr w:type="spellEnd"/>
      <w:r w:rsidRPr="00DB5BDE">
        <w:rPr>
          <w:i/>
          <w:sz w:val="28"/>
          <w:szCs w:val="28"/>
          <w:lang w:val="uk-UA"/>
        </w:rPr>
        <w:t xml:space="preserve"> включають наступні:</w:t>
      </w:r>
    </w:p>
    <w:p w14:paraId="22EA516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1240E210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Створення файлів та каталогів:</w:t>
      </w:r>
    </w:p>
    <w:p w14:paraId="5E2D41E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touch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створити порожній файл з назвою file.txt</w:t>
      </w:r>
    </w:p>
    <w:p w14:paraId="0945F657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mkdir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створити каталог з назвою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5C081CA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Переміщення файлів та каталогів:</w:t>
      </w:r>
    </w:p>
    <w:p w14:paraId="3E40239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3DA20111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0B0FBF4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>mv old_file.txt new_file.txt: перейменувати файл з old_file.txt на new_file.txt</w:t>
      </w:r>
    </w:p>
    <w:p w14:paraId="7629889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Копіювання файлів та каталогів:</w:t>
      </w:r>
    </w:p>
    <w:p w14:paraId="3269F07C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253B809E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76C1F062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Видалення файлів та каталогів:</w:t>
      </w:r>
    </w:p>
    <w:p w14:paraId="092FC848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видалити файл file.txt</w:t>
      </w:r>
    </w:p>
    <w:p w14:paraId="09231C32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-r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 та всі файли та каталоги в ньому</w:t>
      </w:r>
    </w:p>
    <w:p w14:paraId="22FD59D2" w14:textId="2C501198" w:rsid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порожній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16BFAD78" w14:textId="77777777" w:rsidR="00040740" w:rsidRPr="00DB5BDE" w:rsidRDefault="00040740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</w:p>
    <w:p w14:paraId="752B440A" w14:textId="6C6B94D8" w:rsidR="007B55F9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Важливо пам'ятати, що команди </w:t>
      </w: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та mv можуть бути небезпечними, оскільки вони видаляють або переміщують файли без підтвердження. Рекомендується завжди перевіряти перед виконанням цих команд, щоб упевнитися, що вони виконуються правильно.</w:t>
      </w:r>
    </w:p>
    <w:p w14:paraId="0DB7A87D" w14:textId="59C781F9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55D220FF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</w:p>
    <w:p w14:paraId="1312998B" w14:textId="77777777" w:rsidR="00FB764E" w:rsidRPr="00FB764E" w:rsidRDefault="00FB764E" w:rsidP="00DB5BDE">
      <w:pPr>
        <w:ind w:firstLine="709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: </w:t>
      </w:r>
    </w:p>
    <w:p w14:paraId="00276483" w14:textId="74279A12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lastRenderedPageBreak/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4B994AC3" w14:textId="77777777" w:rsidR="00990010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p w14:paraId="35FAB26B" w14:textId="52D5F0EE" w:rsidR="00FB764E" w:rsidRDefault="00990010" w:rsidP="00990010">
      <w:pPr>
        <w:pStyle w:val="aa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Pr="00990010">
        <w:rPr>
          <w:b/>
          <w:bCs/>
          <w:i/>
          <w:iCs/>
          <w:sz w:val="28"/>
          <w:szCs w:val="28"/>
          <w:lang w:val="uk-UA"/>
        </w:rPr>
        <w:t>Готував матеріал студент Губенко Є.О</w:t>
      </w:r>
    </w:p>
    <w:p w14:paraId="7488CF59" w14:textId="77777777" w:rsidR="00990010" w:rsidRDefault="00990010" w:rsidP="00990010">
      <w:pPr>
        <w:pStyle w:val="aa"/>
        <w:rPr>
          <w:sz w:val="28"/>
          <w:szCs w:val="28"/>
          <w:lang w:val="uk-UA"/>
        </w:rPr>
      </w:pPr>
    </w:p>
    <w:tbl>
      <w:tblPr>
        <w:tblStyle w:val="af"/>
        <w:tblW w:w="9858" w:type="dxa"/>
        <w:tblInd w:w="720" w:type="dxa"/>
        <w:tblLook w:val="04A0" w:firstRow="1" w:lastRow="0" w:firstColumn="1" w:lastColumn="0" w:noHBand="0" w:noVBand="1"/>
      </w:tblPr>
      <w:tblGrid>
        <w:gridCol w:w="4882"/>
        <w:gridCol w:w="4976"/>
      </w:tblGrid>
      <w:tr w:rsidR="003B1CFE" w14:paraId="1289CE80" w14:textId="77777777" w:rsidTr="00113E27">
        <w:trPr>
          <w:trHeight w:val="394"/>
        </w:trPr>
        <w:tc>
          <w:tcPr>
            <w:tcW w:w="4882" w:type="dxa"/>
          </w:tcPr>
          <w:p w14:paraId="78979662" w14:textId="2961A3A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76" w:type="dxa"/>
          </w:tcPr>
          <w:p w14:paraId="6A712AF4" w14:textId="0D7CE3BD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113E27">
        <w:trPr>
          <w:trHeight w:val="1616"/>
        </w:trPr>
        <w:tc>
          <w:tcPr>
            <w:tcW w:w="4882" w:type="dxa"/>
          </w:tcPr>
          <w:p w14:paraId="4BC3C1A4" w14:textId="2CBBDE7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76" w:type="dxa"/>
          </w:tcPr>
          <w:p w14:paraId="2FE892CF" w14:textId="17AC77E1" w:rsid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113E27">
        <w:trPr>
          <w:trHeight w:val="1597"/>
        </w:trPr>
        <w:tc>
          <w:tcPr>
            <w:tcW w:w="4882" w:type="dxa"/>
          </w:tcPr>
          <w:p w14:paraId="3D3D8DA4" w14:textId="16198768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76" w:type="dxa"/>
          </w:tcPr>
          <w:p w14:paraId="71AFD5A3" w14:textId="52539228" w:rsidR="003B1CFE" w:rsidRP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3B1CFE" w:rsidRPr="000D07F0" w14:paraId="285C9E77" w14:textId="77777777" w:rsidTr="00113E27">
        <w:trPr>
          <w:trHeight w:val="807"/>
        </w:trPr>
        <w:tc>
          <w:tcPr>
            <w:tcW w:w="4882" w:type="dxa"/>
          </w:tcPr>
          <w:p w14:paraId="69C1F3A8" w14:textId="0EE56DE9" w:rsidR="003B1CFE" w:rsidRDefault="00113E27" w:rsidP="00113E27">
            <w:pPr>
              <w:rPr>
                <w:sz w:val="28"/>
                <w:szCs w:val="28"/>
                <w:lang w:val="uk-UA"/>
              </w:rPr>
            </w:pPr>
            <w:r w:rsidRPr="00113E27">
              <w:rPr>
                <w:sz w:val="28"/>
                <w:szCs w:val="28"/>
                <w:lang w:val="uk-UA"/>
              </w:rPr>
              <w:t>cd /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76" w:type="dxa"/>
          </w:tcPr>
          <w:p w14:paraId="50AD6DDD" w14:textId="46FE5D5A" w:rsidR="003B1CFE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- це команда в терміналі, яка призначена для зміни поточної робочої директорії. Коли ви виконуєте команду cd, ви переходите в іншу директорію, вказану як аргумент команди. Наприклад, якщо ви виконаєте команду 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user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Documents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, ви перейдете в директорію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user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Documents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br/>
            </w:r>
          </w:p>
        </w:tc>
      </w:tr>
      <w:tr w:rsidR="003B1CFE" w:rsidRPr="000D07F0" w14:paraId="59CCD551" w14:textId="77777777" w:rsidTr="00113E27">
        <w:trPr>
          <w:trHeight w:val="394"/>
        </w:trPr>
        <w:tc>
          <w:tcPr>
            <w:tcW w:w="4882" w:type="dxa"/>
          </w:tcPr>
          <w:p w14:paraId="0437F348" w14:textId="4A3AE0E5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</w:p>
        </w:tc>
        <w:tc>
          <w:tcPr>
            <w:tcW w:w="4976" w:type="dxa"/>
          </w:tcPr>
          <w:p w14:paraId="717CBF89" w14:textId="50D7FFDC" w:rsidR="003B1CFE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 Якщо ви виконаєте цю команду, ви перейдете в директорію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, де зазвичай зберігаються домашні директорії користувачів. Виконання команди 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еквівалентне виконанню команди cd без аргументів, оскільки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є домашньою директорією на більшості систем 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Linux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</w:t>
            </w:r>
          </w:p>
        </w:tc>
      </w:tr>
      <w:tr w:rsidR="00113E27" w:rsidRPr="000D07F0" w14:paraId="3451D4D8" w14:textId="77777777" w:rsidTr="00113E27">
        <w:trPr>
          <w:trHeight w:val="394"/>
        </w:trPr>
        <w:tc>
          <w:tcPr>
            <w:tcW w:w="4882" w:type="dxa"/>
          </w:tcPr>
          <w:p w14:paraId="01070A6C" w14:textId="6609E5BA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~</w:t>
            </w:r>
          </w:p>
        </w:tc>
        <w:tc>
          <w:tcPr>
            <w:tcW w:w="4976" w:type="dxa"/>
          </w:tcPr>
          <w:p w14:paraId="06277F78" w14:textId="227BDE96" w:rsidR="00113E27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 xml:space="preserve">cd ~ - це команда в терміналі, яка призначена для переходу до домашньої директорії поточного користувача. Знак ~ у команді cd позначає домашню директорію. Ця команда допомагає вам </w:t>
            </w:r>
            <w:r w:rsidRPr="000D07F0">
              <w:rPr>
                <w:sz w:val="28"/>
                <w:szCs w:val="28"/>
                <w:lang w:val="uk-UA"/>
              </w:rPr>
              <w:lastRenderedPageBreak/>
              <w:t>швидко перейти до вашої основної директорії, щоб ви могли продовжувати роботу з файлами та документами.</w:t>
            </w:r>
          </w:p>
        </w:tc>
      </w:tr>
      <w:tr w:rsidR="00113E27" w:rsidRPr="000D07F0" w14:paraId="01AD1100" w14:textId="77777777" w:rsidTr="00113E27">
        <w:trPr>
          <w:trHeight w:val="394"/>
        </w:trPr>
        <w:tc>
          <w:tcPr>
            <w:tcW w:w="4882" w:type="dxa"/>
          </w:tcPr>
          <w:p w14:paraId="0057D9E6" w14:textId="1201AF6E" w:rsidR="00113E27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0D07F0">
              <w:rPr>
                <w:sz w:val="28"/>
                <w:szCs w:val="28"/>
                <w:lang w:val="uk-UA"/>
              </w:rPr>
              <w:lastRenderedPageBreak/>
              <w:t>echo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 ~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nobody</w:t>
            </w:r>
            <w:proofErr w:type="spellEnd"/>
          </w:p>
        </w:tc>
        <w:tc>
          <w:tcPr>
            <w:tcW w:w="4976" w:type="dxa"/>
          </w:tcPr>
          <w:p w14:paraId="454EF8D6" w14:textId="74258185" w:rsidR="00113E27" w:rsidRDefault="00564A38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і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nobody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спеціальні скорочення, які позначають домашні директорії для користувачів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nobody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відповідно. Використовуючи ці скорочення в команді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ви можете вивести шлях до домашньої директорії для цих користувачів. Наприклад, якщо ви виконаєте команду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то на екрані з'явиться шлях до домашньої директорії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</w:t>
            </w:r>
          </w:p>
        </w:tc>
      </w:tr>
      <w:tr w:rsidR="00113E27" w:rsidRPr="000D07F0" w14:paraId="1402FD8F" w14:textId="77777777" w:rsidTr="00113E27">
        <w:trPr>
          <w:trHeight w:val="394"/>
        </w:trPr>
        <w:tc>
          <w:tcPr>
            <w:tcW w:w="4882" w:type="dxa"/>
          </w:tcPr>
          <w:p w14:paraId="7C554BD0" w14:textId="2C0CA82A" w:rsidR="00113E27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root</w:t>
            </w:r>
            <w:proofErr w:type="spellEnd"/>
          </w:p>
        </w:tc>
        <w:tc>
          <w:tcPr>
            <w:tcW w:w="4976" w:type="dxa"/>
          </w:tcPr>
          <w:p w14:paraId="6F4A649E" w14:textId="15AD0E8A" w:rsidR="00113E27" w:rsidRDefault="00564A38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домашньої директорії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Знак ~ позначає домашню директорію поточного користувача, тому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вказує на домашню директорію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</w:p>
        </w:tc>
      </w:tr>
      <w:tr w:rsidR="00113E27" w:rsidRPr="000D07F0" w14:paraId="0B0C4300" w14:textId="77777777" w:rsidTr="00113E27">
        <w:trPr>
          <w:trHeight w:val="394"/>
        </w:trPr>
        <w:tc>
          <w:tcPr>
            <w:tcW w:w="4882" w:type="dxa"/>
          </w:tcPr>
          <w:p w14:paraId="5998128C" w14:textId="4FB43BF5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bin</w:t>
            </w:r>
            <w:proofErr w:type="spellEnd"/>
          </w:p>
        </w:tc>
        <w:tc>
          <w:tcPr>
            <w:tcW w:w="4976" w:type="dxa"/>
          </w:tcPr>
          <w:p w14:paraId="3A0C75B4" w14:textId="71427D87" w:rsidR="00113E27" w:rsidRDefault="00564A38" w:rsidP="00564A38">
            <w:pPr>
              <w:pStyle w:val="aa"/>
              <w:tabs>
                <w:tab w:val="left" w:pos="915"/>
              </w:tabs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Шлях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є одним з стандартних шляхів у більшості дистрибутивів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Linux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і містить виконувані файли системи.</w:t>
            </w:r>
          </w:p>
        </w:tc>
      </w:tr>
      <w:tr w:rsidR="00113E27" w:rsidRPr="000D07F0" w14:paraId="43219109" w14:textId="77777777" w:rsidTr="00113E27">
        <w:trPr>
          <w:trHeight w:val="394"/>
        </w:trPr>
        <w:tc>
          <w:tcPr>
            <w:tcW w:w="4882" w:type="dxa"/>
          </w:tcPr>
          <w:p w14:paraId="6949EA30" w14:textId="7ACCE1B1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</w:p>
        </w:tc>
        <w:tc>
          <w:tcPr>
            <w:tcW w:w="4976" w:type="dxa"/>
          </w:tcPr>
          <w:p w14:paraId="53AA30DE" w14:textId="784411CC" w:rsidR="00113E27" w:rsidRDefault="00564A38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Директорія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містить файли, які використовуються для забезпечення функцій, що не є необхідними для роботи системи на початку її запуску, але є необхідними для забезпечення додаткових функцій після її запуску.</w:t>
            </w:r>
          </w:p>
        </w:tc>
      </w:tr>
      <w:tr w:rsidR="00113E27" w:rsidRPr="000D07F0" w14:paraId="49E1F770" w14:textId="77777777" w:rsidTr="00113E27">
        <w:trPr>
          <w:trHeight w:val="394"/>
        </w:trPr>
        <w:tc>
          <w:tcPr>
            <w:tcW w:w="4882" w:type="dxa"/>
          </w:tcPr>
          <w:p w14:paraId="1A505303" w14:textId="63259480" w:rsidR="00113E27" w:rsidRPr="000D07F0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</w:t>
            </w:r>
            <w:proofErr w:type="spellEnd"/>
          </w:p>
        </w:tc>
        <w:tc>
          <w:tcPr>
            <w:tcW w:w="4976" w:type="dxa"/>
          </w:tcPr>
          <w:p w14:paraId="168D682B" w14:textId="00F5E813" w:rsidR="00113E27" w:rsidRDefault="00564A38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Директорія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містить документацію, яку можна використовувати з програмами, що встановлені на системі.</w:t>
            </w:r>
          </w:p>
        </w:tc>
      </w:tr>
      <w:tr w:rsidR="00113E27" w:rsidRPr="000D07F0" w14:paraId="230A2C00" w14:textId="77777777" w:rsidTr="00113E27">
        <w:trPr>
          <w:trHeight w:val="394"/>
        </w:trPr>
        <w:tc>
          <w:tcPr>
            <w:tcW w:w="4882" w:type="dxa"/>
          </w:tcPr>
          <w:p w14:paraId="2790A126" w14:textId="2FD86C87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lastRenderedPageBreak/>
              <w:t xml:space="preserve">cd 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bash</w:t>
            </w:r>
            <w:proofErr w:type="spellEnd"/>
          </w:p>
        </w:tc>
        <w:tc>
          <w:tcPr>
            <w:tcW w:w="4976" w:type="dxa"/>
          </w:tcPr>
          <w:p w14:paraId="408B4D2E" w14:textId="5C0CF939" w:rsidR="00564A38" w:rsidRPr="000F05B0" w:rsidRDefault="00564A38" w:rsidP="000F05B0">
            <w:pPr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t>cd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bash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-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це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команда в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терміналі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, яка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призначена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для переходу до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піддиректорії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назвою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"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bash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" в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робочій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>.</w:t>
            </w:r>
          </w:p>
          <w:p w14:paraId="7282E7F9" w14:textId="3B1CC736" w:rsidR="00113E27" w:rsidRPr="00564A38" w:rsidRDefault="00564A38" w:rsidP="00564A38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t>Проте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більшості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систем,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назвою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"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bash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" не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містяться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робочій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користувача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Найчастіше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>, "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bash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" є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назвою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інтерпретатора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командного рядка,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що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використовується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більшості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дистрибутивів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Linux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>.</w:t>
            </w:r>
          </w:p>
        </w:tc>
      </w:tr>
      <w:tr w:rsidR="00113E27" w:rsidRPr="000D07F0" w14:paraId="39485BC1" w14:textId="77777777" w:rsidTr="00113E27">
        <w:trPr>
          <w:trHeight w:val="394"/>
        </w:trPr>
        <w:tc>
          <w:tcPr>
            <w:tcW w:w="4882" w:type="dxa"/>
          </w:tcPr>
          <w:p w14:paraId="4786C74E" w14:textId="4B73AD9E" w:rsidR="00113E27" w:rsidRDefault="000D07F0" w:rsidP="000D07F0">
            <w:pPr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..</w:t>
            </w:r>
          </w:p>
        </w:tc>
        <w:tc>
          <w:tcPr>
            <w:tcW w:w="4976" w:type="dxa"/>
          </w:tcPr>
          <w:p w14:paraId="1898CEF5" w14:textId="601AFDE9" w:rsidR="00113E27" w:rsidRDefault="00564A38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.. - це команда в терміналі, яка призначена для переходу до батьківської директорії відносно поточної робочої директорії.</w:t>
            </w:r>
          </w:p>
        </w:tc>
      </w:tr>
      <w:tr w:rsidR="00113E27" w:rsidRPr="000D07F0" w14:paraId="749B1CD2" w14:textId="77777777" w:rsidTr="00113E27">
        <w:trPr>
          <w:trHeight w:val="394"/>
        </w:trPr>
        <w:tc>
          <w:tcPr>
            <w:tcW w:w="4882" w:type="dxa"/>
          </w:tcPr>
          <w:p w14:paraId="00D99FD0" w14:textId="113B8F09" w:rsidR="00113E27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../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dict</w:t>
            </w:r>
            <w:proofErr w:type="spellEnd"/>
          </w:p>
        </w:tc>
        <w:tc>
          <w:tcPr>
            <w:tcW w:w="4976" w:type="dxa"/>
          </w:tcPr>
          <w:p w14:paraId="37D4AA6E" w14:textId="7F0CD6AF" w:rsidR="00113E27" w:rsidRDefault="00372FFF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72FFF">
              <w:rPr>
                <w:sz w:val="28"/>
                <w:szCs w:val="28"/>
                <w:lang w:val="uk-UA"/>
              </w:rPr>
              <w:t>Команда cd ../</w:t>
            </w:r>
            <w:proofErr w:type="spellStart"/>
            <w:r w:rsidRPr="00372FFF">
              <w:rPr>
                <w:sz w:val="28"/>
                <w:szCs w:val="28"/>
                <w:lang w:val="uk-UA"/>
              </w:rPr>
              <w:t>dict</w:t>
            </w:r>
            <w:proofErr w:type="spellEnd"/>
            <w:r w:rsidRPr="00372FFF">
              <w:rPr>
                <w:sz w:val="28"/>
                <w:szCs w:val="28"/>
                <w:lang w:val="uk-UA"/>
              </w:rPr>
              <w:t xml:space="preserve"> призначена для переходу до директорії з назвою "</w:t>
            </w:r>
            <w:proofErr w:type="spellStart"/>
            <w:r w:rsidRPr="00372FFF">
              <w:rPr>
                <w:sz w:val="28"/>
                <w:szCs w:val="28"/>
                <w:lang w:val="uk-UA"/>
              </w:rPr>
              <w:t>dict</w:t>
            </w:r>
            <w:proofErr w:type="spellEnd"/>
            <w:r w:rsidRPr="00372FFF">
              <w:rPr>
                <w:sz w:val="28"/>
                <w:szCs w:val="28"/>
                <w:lang w:val="uk-UA"/>
              </w:rPr>
              <w:t>" в батьківській директорії відносно поточної робочої директорії.</w:t>
            </w:r>
          </w:p>
        </w:tc>
      </w:tr>
      <w:tr w:rsidR="000D07F0" w:rsidRPr="000D07F0" w14:paraId="10B27481" w14:textId="77777777" w:rsidTr="00372FFF">
        <w:trPr>
          <w:trHeight w:val="394"/>
        </w:trPr>
        <w:tc>
          <w:tcPr>
            <w:tcW w:w="4882" w:type="dxa"/>
            <w:shd w:val="clear" w:color="auto" w:fill="000000" w:themeFill="text1"/>
          </w:tcPr>
          <w:p w14:paraId="42616752" w14:textId="77777777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76" w:type="dxa"/>
            <w:shd w:val="clear" w:color="auto" w:fill="000000" w:themeFill="text1"/>
          </w:tcPr>
          <w:p w14:paraId="2DC59A05" w14:textId="77777777" w:rsid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0D07F0" w:rsidRPr="000D07F0" w14:paraId="24020805" w14:textId="77777777" w:rsidTr="00113E27">
        <w:trPr>
          <w:trHeight w:val="394"/>
        </w:trPr>
        <w:tc>
          <w:tcPr>
            <w:tcW w:w="4882" w:type="dxa"/>
          </w:tcPr>
          <w:p w14:paraId="1955A1B6" w14:textId="1C7591BC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0D07F0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4976" w:type="dxa"/>
          </w:tcPr>
          <w:p w14:paraId="02DBB217" w14:textId="2942F5D5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r w:rsidRPr="000F05B0">
              <w:rPr>
                <w:sz w:val="28"/>
                <w:szCs w:val="28"/>
                <w:lang w:val="ru-UA"/>
              </w:rPr>
              <w:t xml:space="preserve">Команда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терміналі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призначена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для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відображення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списку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і папок,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знаходяться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робочій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  <w:p w14:paraId="05297F37" w14:textId="1BBAB4DD" w:rsidR="000D07F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r w:rsidRPr="000F05B0">
              <w:rPr>
                <w:sz w:val="28"/>
                <w:szCs w:val="28"/>
                <w:lang w:val="ru-UA"/>
              </w:rPr>
              <w:t xml:space="preserve">При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виклику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команди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без будь-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яких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аргументів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вона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відображає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список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папок в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вигляді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простого тексту. При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цьому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папки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вигляді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їх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назв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деякої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інформації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про них,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такої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як дата та час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останньої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зміни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розмір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файлу та права доступу.</w:t>
            </w:r>
          </w:p>
        </w:tc>
      </w:tr>
      <w:tr w:rsidR="000D07F0" w:rsidRPr="000D07F0" w14:paraId="7588455C" w14:textId="77777777" w:rsidTr="00113E27">
        <w:trPr>
          <w:trHeight w:val="394"/>
        </w:trPr>
        <w:tc>
          <w:tcPr>
            <w:tcW w:w="4882" w:type="dxa"/>
          </w:tcPr>
          <w:p w14:paraId="5A62475E" w14:textId="6103C0C5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-a</w:t>
            </w:r>
          </w:p>
        </w:tc>
        <w:tc>
          <w:tcPr>
            <w:tcW w:w="4976" w:type="dxa"/>
          </w:tcPr>
          <w:p w14:paraId="20B489C7" w14:textId="0E26C9E5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proofErr w:type="spellStart"/>
            <w:r w:rsidRPr="000F05B0">
              <w:rPr>
                <w:sz w:val="28"/>
                <w:szCs w:val="28"/>
                <w:lang w:val="ru-UA"/>
              </w:rPr>
              <w:t>Опція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-a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команди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призначена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для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відображення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всіх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і папок,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включаючи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ті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приховані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).</w:t>
            </w:r>
          </w:p>
          <w:p w14:paraId="0758D24B" w14:textId="49164CDE" w:rsidR="000D07F0" w:rsidRPr="000F05B0" w:rsidRDefault="000F05B0" w:rsidP="000F05B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r w:rsidRPr="000F05B0">
              <w:rPr>
                <w:sz w:val="28"/>
                <w:szCs w:val="28"/>
                <w:lang w:val="ru-UA"/>
              </w:rPr>
              <w:t xml:space="preserve">За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замовчуванням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команда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не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відображає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приховані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Однак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викликати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команду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опцією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-a, то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папки,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знаходяться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в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робочій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будуть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включаючи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назвами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</w:tc>
      </w:tr>
      <w:tr w:rsidR="000D07F0" w:rsidRPr="000D07F0" w14:paraId="5F6A9541" w14:textId="77777777" w:rsidTr="00113E27">
        <w:trPr>
          <w:trHeight w:val="394"/>
        </w:trPr>
        <w:tc>
          <w:tcPr>
            <w:tcW w:w="4882" w:type="dxa"/>
          </w:tcPr>
          <w:p w14:paraId="40A6B412" w14:textId="68073DF9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-l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hosts</w:t>
            </w:r>
            <w:proofErr w:type="spellEnd"/>
          </w:p>
        </w:tc>
        <w:tc>
          <w:tcPr>
            <w:tcW w:w="4976" w:type="dxa"/>
          </w:tcPr>
          <w:p w14:paraId="46567137" w14:textId="67CEC42D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proofErr w:type="spellStart"/>
            <w:r w:rsidRPr="000F05B0">
              <w:rPr>
                <w:sz w:val="28"/>
                <w:szCs w:val="28"/>
                <w:lang w:val="ru-UA"/>
              </w:rPr>
              <w:t>Опція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-l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команди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призначена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для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відображення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детальної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інформації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про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lastRenderedPageBreak/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папки,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включаючи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права доступу,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власника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групу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розмір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файлу та дату та час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останньої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зміни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  <w:p w14:paraId="5656EA62" w14:textId="7D4226FD" w:rsidR="000D07F0" w:rsidRPr="000F05B0" w:rsidRDefault="000F05B0" w:rsidP="000F05B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0F05B0">
              <w:rPr>
                <w:sz w:val="28"/>
                <w:szCs w:val="28"/>
                <w:lang w:val="ru-UA"/>
              </w:rPr>
              <w:t>Якщо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викликати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команду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опцією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-l та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вказати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аргумент 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то буде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детальна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інформація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про файл 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Цей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файл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містить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список IP-адрес та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відповідних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їм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доменних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імен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</w:tc>
      </w:tr>
      <w:tr w:rsidR="000D07F0" w:rsidRPr="000D07F0" w14:paraId="774546AB" w14:textId="77777777" w:rsidTr="00113E27">
        <w:trPr>
          <w:trHeight w:val="394"/>
        </w:trPr>
        <w:tc>
          <w:tcPr>
            <w:tcW w:w="4882" w:type="dxa"/>
          </w:tcPr>
          <w:p w14:paraId="6AAAE604" w14:textId="0B66ECC5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-R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udev</w:t>
            </w:r>
            <w:proofErr w:type="spellEnd"/>
          </w:p>
        </w:tc>
        <w:tc>
          <w:tcPr>
            <w:tcW w:w="4976" w:type="dxa"/>
          </w:tcPr>
          <w:p w14:paraId="3875F2F7" w14:textId="42912698" w:rsidR="000F05B0" w:rsidRPr="000F05B0" w:rsidRDefault="000F05B0" w:rsidP="000F05B0">
            <w:pPr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Опція -R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призначена для відображення директорій та піддиректорій у рекурсивному порядку. Це означає, що будуть відображені всі файли та папки, що знаходяться в вказаній директорії та її піддиректоріях.</w:t>
            </w:r>
          </w:p>
          <w:p w14:paraId="394716DF" w14:textId="1FF6CC98" w:rsidR="000D07F0" w:rsidRDefault="000F05B0" w:rsidP="000F05B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Якщо викликати команду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з опцією -R та вказати аргумент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, то буде відображено всі файли та папки в директорії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та її піддиректоріях у рекурсивному порядку.</w:t>
            </w:r>
          </w:p>
        </w:tc>
      </w:tr>
      <w:tr w:rsidR="000D07F0" w:rsidRPr="000D07F0" w14:paraId="7F9FD2E8" w14:textId="77777777" w:rsidTr="00113E27">
        <w:trPr>
          <w:trHeight w:val="394"/>
        </w:trPr>
        <w:tc>
          <w:tcPr>
            <w:tcW w:w="4882" w:type="dxa"/>
          </w:tcPr>
          <w:p w14:paraId="4462AC23" w14:textId="3D1C506F" w:rsidR="000D07F0" w:rsidRPr="000D07F0" w:rsidRDefault="000D07F0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/s*</w:t>
            </w:r>
          </w:p>
        </w:tc>
        <w:tc>
          <w:tcPr>
            <w:tcW w:w="4976" w:type="dxa"/>
          </w:tcPr>
          <w:p w14:paraId="76537F26" w14:textId="710ED57D" w:rsidR="000F05B0" w:rsidRPr="000F05B0" w:rsidRDefault="000F05B0" w:rsidP="000F05B0">
            <w:pPr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Опція -d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призначена для відображення тільки директорії, що вказані в командному рядку. Вона не дозволяє відображати детальну інформацію про файли та папки, а лише назви директорій.</w:t>
            </w:r>
          </w:p>
          <w:p w14:paraId="18729A8D" w14:textId="7C41D36E" w:rsidR="000D07F0" w:rsidRDefault="000F05B0" w:rsidP="000F05B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Якщо викликати команду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з опцією -d та вказати аргумент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/s*, то будуть відображені назви всіх директорій, що починаються з літери "s" в директорії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.</w:t>
            </w:r>
          </w:p>
        </w:tc>
      </w:tr>
      <w:tr w:rsidR="000D07F0" w:rsidRPr="000D07F0" w14:paraId="0B69EEC5" w14:textId="77777777" w:rsidTr="00113E27">
        <w:trPr>
          <w:trHeight w:val="394"/>
        </w:trPr>
        <w:tc>
          <w:tcPr>
            <w:tcW w:w="4882" w:type="dxa"/>
          </w:tcPr>
          <w:p w14:paraId="770FC4AB" w14:textId="4C93E30C" w:rsidR="000D07F0" w:rsidRPr="000D07F0" w:rsidRDefault="000D07F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–d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/[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abcd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]*</w:t>
            </w:r>
          </w:p>
        </w:tc>
        <w:tc>
          <w:tcPr>
            <w:tcW w:w="4976" w:type="dxa"/>
          </w:tcPr>
          <w:p w14:paraId="292EBD76" w14:textId="459F0491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proofErr w:type="spellStart"/>
            <w:r w:rsidRPr="000F05B0">
              <w:rPr>
                <w:sz w:val="28"/>
                <w:szCs w:val="28"/>
                <w:lang w:val="ru-UA"/>
              </w:rPr>
              <w:t>Опція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-d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команди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призначена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для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відображення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вказані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в командному рядку. Вона не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дозволяє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детальну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інформацію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про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папки, 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лише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назви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  <w:p w14:paraId="0127134A" w14:textId="77777777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proofErr w:type="spellStart"/>
            <w:r w:rsidRPr="000F05B0">
              <w:rPr>
                <w:sz w:val="28"/>
                <w:szCs w:val="28"/>
                <w:lang w:val="ru-UA"/>
              </w:rPr>
              <w:t>Якщо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викликати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команду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опцією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-d та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вказати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аргумент 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/[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abcd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]*, то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будуть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відображені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назви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всіх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літер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a, b, c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або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d в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/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  <w:p w14:paraId="32F8BCA6" w14:textId="77777777" w:rsidR="000D07F0" w:rsidRPr="000F05B0" w:rsidRDefault="000D07F0" w:rsidP="000D07F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</w:p>
        </w:tc>
      </w:tr>
      <w:tr w:rsidR="000D07F0" w:rsidRPr="000D07F0" w14:paraId="16ECF955" w14:textId="77777777" w:rsidTr="00372FFF">
        <w:trPr>
          <w:trHeight w:val="394"/>
        </w:trPr>
        <w:tc>
          <w:tcPr>
            <w:tcW w:w="4882" w:type="dxa"/>
            <w:shd w:val="clear" w:color="auto" w:fill="000000" w:themeFill="text1"/>
          </w:tcPr>
          <w:p w14:paraId="67CD87BE" w14:textId="77777777" w:rsidR="000D07F0" w:rsidRPr="000D07F0" w:rsidRDefault="000D07F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76" w:type="dxa"/>
            <w:shd w:val="clear" w:color="auto" w:fill="000000" w:themeFill="text1"/>
          </w:tcPr>
          <w:p w14:paraId="52DD82BA" w14:textId="77777777" w:rsidR="000D07F0" w:rsidRDefault="000D07F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0D07F0" w:rsidRPr="000D07F0" w14:paraId="7A29F144" w14:textId="77777777" w:rsidTr="00113E27">
        <w:trPr>
          <w:trHeight w:val="394"/>
        </w:trPr>
        <w:tc>
          <w:tcPr>
            <w:tcW w:w="4882" w:type="dxa"/>
          </w:tcPr>
          <w:p w14:paraId="64D5A86A" w14:textId="0428B11B" w:rsidR="000D07F0" w:rsidRPr="000D07F0" w:rsidRDefault="002773C9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*</w:t>
            </w:r>
          </w:p>
        </w:tc>
        <w:tc>
          <w:tcPr>
            <w:tcW w:w="4976" w:type="dxa"/>
          </w:tcPr>
          <w:p w14:paraId="73AACA90" w14:textId="15BB543E" w:rsidR="000D07F0" w:rsidRDefault="000F05B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виводить на екран текстові дані, які їй передані у вигляді аргументів. Коли до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додається символ джокера *, вона виводить на екран список всіх файлів та папок в поточній директорії (за винятком тих, які починаються з крапки ".", тобто прихованих файлів).</w:t>
            </w:r>
          </w:p>
        </w:tc>
      </w:tr>
      <w:tr w:rsidR="000D07F0" w:rsidRPr="000D07F0" w14:paraId="6013323A" w14:textId="77777777" w:rsidTr="00113E27">
        <w:trPr>
          <w:trHeight w:val="394"/>
        </w:trPr>
        <w:tc>
          <w:tcPr>
            <w:tcW w:w="4882" w:type="dxa"/>
          </w:tcPr>
          <w:p w14:paraId="180C8979" w14:textId="77777777" w:rsidR="002773C9" w:rsidRDefault="002773C9" w:rsidP="002773C9">
            <w:pPr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D*</w:t>
            </w:r>
          </w:p>
          <w:p w14:paraId="67CAA967" w14:textId="55361D3D" w:rsidR="000D07F0" w:rsidRPr="000D07F0" w:rsidRDefault="002773C9" w:rsidP="002773C9">
            <w:pPr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P*</w:t>
            </w:r>
          </w:p>
        </w:tc>
        <w:tc>
          <w:tcPr>
            <w:tcW w:w="4976" w:type="dxa"/>
          </w:tcPr>
          <w:p w14:paraId="187DB511" w14:textId="77777777" w:rsidR="000F05B0" w:rsidRPr="000F05B0" w:rsidRDefault="000F05B0" w:rsidP="000F05B0">
            <w:pPr>
              <w:rPr>
                <w:sz w:val="28"/>
                <w:szCs w:val="28"/>
                <w:lang w:val="ru-UA"/>
              </w:rPr>
            </w:pPr>
            <w:r w:rsidRPr="000F05B0">
              <w:rPr>
                <w:sz w:val="28"/>
                <w:szCs w:val="28"/>
                <w:lang w:val="ru-UA"/>
              </w:rPr>
              <w:t xml:space="preserve">Команда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виводить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екран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текст,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який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їй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передається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вигляді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аргументів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Якщо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до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команди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додається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символ джокера *, то вона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виводить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екран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список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всіх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папок,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імена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яких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задану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послідовність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символів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>.</w:t>
            </w:r>
          </w:p>
          <w:p w14:paraId="2998078C" w14:textId="77777777" w:rsidR="000F05B0" w:rsidRPr="000F05B0" w:rsidRDefault="000F05B0" w:rsidP="000F05B0">
            <w:pPr>
              <w:pStyle w:val="aa"/>
              <w:rPr>
                <w:sz w:val="28"/>
                <w:szCs w:val="28"/>
                <w:lang w:val="ru-UA"/>
              </w:rPr>
            </w:pPr>
          </w:p>
          <w:p w14:paraId="4304A13C" w14:textId="77777777" w:rsidR="000D07F0" w:rsidRDefault="000F05B0" w:rsidP="000F05B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r w:rsidRPr="000F05B0">
              <w:rPr>
                <w:sz w:val="28"/>
                <w:szCs w:val="28"/>
                <w:lang w:val="ru-UA"/>
              </w:rPr>
              <w:t xml:space="preserve">У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випадку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D*, команда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виведе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екран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імена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всіх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та папок,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імена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яких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0F05B0">
              <w:rPr>
                <w:sz w:val="28"/>
                <w:szCs w:val="28"/>
                <w:lang w:val="ru-UA"/>
              </w:rPr>
              <w:t>літери</w:t>
            </w:r>
            <w:proofErr w:type="spellEnd"/>
            <w:r w:rsidRPr="000F05B0">
              <w:rPr>
                <w:sz w:val="28"/>
                <w:szCs w:val="28"/>
                <w:lang w:val="ru-UA"/>
              </w:rPr>
              <w:t xml:space="preserve"> "D".</w:t>
            </w:r>
          </w:p>
          <w:p w14:paraId="581EE727" w14:textId="77777777" w:rsidR="000F05B0" w:rsidRDefault="000F05B0" w:rsidP="000F05B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</w:p>
          <w:p w14:paraId="64D1CF86" w14:textId="4BA4202C" w:rsidR="000F05B0" w:rsidRPr="000F05B0" w:rsidRDefault="00990010" w:rsidP="000F05B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r w:rsidRPr="00990010">
              <w:rPr>
                <w:sz w:val="28"/>
                <w:szCs w:val="28"/>
                <w:lang w:val="ru-UA"/>
              </w:rPr>
              <w:t xml:space="preserve">У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випадку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P*, команда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виведе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екран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імена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всіх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файлів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та папок,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імена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яких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починаються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990010">
              <w:rPr>
                <w:sz w:val="28"/>
                <w:szCs w:val="28"/>
                <w:lang w:val="ru-UA"/>
              </w:rPr>
              <w:t>літери</w:t>
            </w:r>
            <w:proofErr w:type="spellEnd"/>
            <w:r w:rsidRPr="00990010">
              <w:rPr>
                <w:sz w:val="28"/>
                <w:szCs w:val="28"/>
                <w:lang w:val="ru-UA"/>
              </w:rPr>
              <w:t xml:space="preserve"> "P".</w:t>
            </w:r>
          </w:p>
        </w:tc>
      </w:tr>
      <w:tr w:rsidR="000D07F0" w:rsidRPr="000D07F0" w14:paraId="0090846D" w14:textId="77777777" w:rsidTr="00113E27">
        <w:trPr>
          <w:trHeight w:val="394"/>
        </w:trPr>
        <w:tc>
          <w:tcPr>
            <w:tcW w:w="4882" w:type="dxa"/>
          </w:tcPr>
          <w:p w14:paraId="66FDFD17" w14:textId="18BC70C9" w:rsidR="000D07F0" w:rsidRPr="000D07F0" w:rsidRDefault="002773C9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*s</w:t>
            </w:r>
          </w:p>
        </w:tc>
        <w:tc>
          <w:tcPr>
            <w:tcW w:w="4976" w:type="dxa"/>
          </w:tcPr>
          <w:p w14:paraId="38E33C63" w14:textId="55FB7BC8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*s, команда виведе на екран імена всіх файлів та папок, імена яких містять літеру "s".</w:t>
            </w:r>
          </w:p>
        </w:tc>
      </w:tr>
      <w:tr w:rsidR="000D07F0" w:rsidRPr="000D07F0" w14:paraId="105BDE7F" w14:textId="77777777" w:rsidTr="00113E27">
        <w:trPr>
          <w:trHeight w:val="394"/>
        </w:trPr>
        <w:tc>
          <w:tcPr>
            <w:tcW w:w="4882" w:type="dxa"/>
          </w:tcPr>
          <w:p w14:paraId="053F3BAF" w14:textId="4A867256" w:rsidR="000D07F0" w:rsidRPr="000F05B0" w:rsidRDefault="002773C9" w:rsidP="000D07F0">
            <w:pPr>
              <w:pStyle w:val="aa"/>
              <w:ind w:left="0"/>
              <w:rPr>
                <w:sz w:val="28"/>
                <w:szCs w:val="28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D*n*s</w:t>
            </w:r>
          </w:p>
        </w:tc>
        <w:tc>
          <w:tcPr>
            <w:tcW w:w="4976" w:type="dxa"/>
          </w:tcPr>
          <w:p w14:paraId="65E153E1" w14:textId="6066A384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D*n*s, команда виведе на екран імена всіх файлів та папок, імена яких починаються з літери "D", містять якусь кількість символів між першою та останньою літерою "n" та закінчуються на літеру "s".</w:t>
            </w:r>
          </w:p>
        </w:tc>
      </w:tr>
      <w:tr w:rsidR="000D07F0" w:rsidRPr="000D07F0" w14:paraId="0B0985E2" w14:textId="77777777" w:rsidTr="00113E27">
        <w:trPr>
          <w:trHeight w:val="394"/>
        </w:trPr>
        <w:tc>
          <w:tcPr>
            <w:tcW w:w="4882" w:type="dxa"/>
          </w:tcPr>
          <w:p w14:paraId="1BCBF770" w14:textId="4368FD30" w:rsidR="000D07F0" w:rsidRPr="000D07F0" w:rsidRDefault="002773C9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??????</w:t>
            </w:r>
          </w:p>
        </w:tc>
        <w:tc>
          <w:tcPr>
            <w:tcW w:w="4976" w:type="dxa"/>
          </w:tcPr>
          <w:p w14:paraId="7AE05428" w14:textId="50DF7DD3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??????, команда виведе на екран імена всіх файлів та папок, імена яких складаються з рівно 6 символів</w:t>
            </w:r>
          </w:p>
        </w:tc>
      </w:tr>
      <w:tr w:rsidR="000D07F0" w:rsidRPr="000D07F0" w14:paraId="21F7DD73" w14:textId="77777777" w:rsidTr="00113E27">
        <w:trPr>
          <w:trHeight w:val="394"/>
        </w:trPr>
        <w:tc>
          <w:tcPr>
            <w:tcW w:w="4882" w:type="dxa"/>
          </w:tcPr>
          <w:p w14:paraId="2720673A" w14:textId="3ED0090A" w:rsidR="000D07F0" w:rsidRPr="000D07F0" w:rsidRDefault="002773C9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D????????</w:t>
            </w:r>
          </w:p>
        </w:tc>
        <w:tc>
          <w:tcPr>
            <w:tcW w:w="4976" w:type="dxa"/>
          </w:tcPr>
          <w:p w14:paraId="2124F5D6" w14:textId="41A78582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D????????, команда виведе на екран імена всіх файлів та папок, які починаються з літери D і мають довжину 9 символів</w:t>
            </w:r>
          </w:p>
        </w:tc>
      </w:tr>
      <w:tr w:rsidR="000D07F0" w:rsidRPr="000D07F0" w14:paraId="5EDC5A15" w14:textId="77777777" w:rsidTr="00113E27">
        <w:trPr>
          <w:trHeight w:val="394"/>
        </w:trPr>
        <w:tc>
          <w:tcPr>
            <w:tcW w:w="4882" w:type="dxa"/>
          </w:tcPr>
          <w:p w14:paraId="00143F5B" w14:textId="3398521F" w:rsidR="000D07F0" w:rsidRPr="000D07F0" w:rsidRDefault="00D25742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?????*s</w:t>
            </w:r>
          </w:p>
        </w:tc>
        <w:tc>
          <w:tcPr>
            <w:tcW w:w="4976" w:type="dxa"/>
          </w:tcPr>
          <w:p w14:paraId="23CF32CB" w14:textId="02858149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?????*s, команда виведе на екран імена всіх файлів та папок, які мають довжину не менше 6 символів, починаються з будь-яких 5 символів, а закінчуються на s.</w:t>
            </w:r>
          </w:p>
        </w:tc>
      </w:tr>
      <w:tr w:rsidR="000D07F0" w:rsidRPr="000D07F0" w14:paraId="633A5B96" w14:textId="77777777" w:rsidTr="00113E27">
        <w:trPr>
          <w:trHeight w:val="394"/>
        </w:trPr>
        <w:tc>
          <w:tcPr>
            <w:tcW w:w="4882" w:type="dxa"/>
          </w:tcPr>
          <w:p w14:paraId="25B19764" w14:textId="77777777" w:rsidR="00D25742" w:rsidRPr="00D25742" w:rsidRDefault="00D25742" w:rsidP="00D25742">
            <w:pPr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lastRenderedPageBreak/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[DP]*</w:t>
            </w:r>
          </w:p>
          <w:p w14:paraId="1170F98E" w14:textId="29099E70" w:rsidR="000D07F0" w:rsidRPr="000D07F0" w:rsidRDefault="00D25742" w:rsidP="00D25742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[!DP]*</w:t>
            </w:r>
          </w:p>
        </w:tc>
        <w:tc>
          <w:tcPr>
            <w:tcW w:w="4976" w:type="dxa"/>
          </w:tcPr>
          <w:p w14:paraId="17F08742" w14:textId="77777777" w:rsidR="000D07F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[DP]*, команда виведе на екран імена всіх файлів та папок, які починаються з літери "D" або "P".</w:t>
            </w:r>
          </w:p>
          <w:p w14:paraId="6994BC05" w14:textId="77777777" w:rsidR="0099001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67322714" w14:textId="77777777" w:rsidR="0099001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[!DP]*, команда виведе на екран імена всіх файлів та папок, які не починаються з літер "D" або "P"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14:paraId="1416A571" w14:textId="77777777" w:rsidR="0099001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362276F5" w14:textId="66B3A039" w:rsidR="0099001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Знак ! вказує на інвертування шаблону</w:t>
            </w:r>
          </w:p>
        </w:tc>
      </w:tr>
      <w:tr w:rsidR="00D25742" w:rsidRPr="000D07F0" w14:paraId="53689C81" w14:textId="77777777" w:rsidTr="00113E27">
        <w:trPr>
          <w:trHeight w:val="394"/>
        </w:trPr>
        <w:tc>
          <w:tcPr>
            <w:tcW w:w="4882" w:type="dxa"/>
          </w:tcPr>
          <w:p w14:paraId="597A5F40" w14:textId="77777777" w:rsidR="00D25742" w:rsidRPr="00D25742" w:rsidRDefault="00D25742" w:rsidP="00D25742">
            <w:pPr>
              <w:rPr>
                <w:sz w:val="28"/>
                <w:szCs w:val="28"/>
                <w:lang w:val="ru-UA"/>
              </w:rPr>
            </w:pPr>
            <w:proofErr w:type="spellStart"/>
            <w:r w:rsidRPr="00D25742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ru-UA"/>
              </w:rPr>
              <w:t xml:space="preserve"> [D-P]*</w:t>
            </w:r>
          </w:p>
          <w:p w14:paraId="1458DDCA" w14:textId="46A4FF67" w:rsidR="00D25742" w:rsidRPr="00D25742" w:rsidRDefault="00D25742" w:rsidP="00D25742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D25742">
              <w:rPr>
                <w:sz w:val="28"/>
                <w:szCs w:val="28"/>
                <w:lang w:val="ru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ru-UA"/>
              </w:rPr>
              <w:t xml:space="preserve"> [!D-P]*</w:t>
            </w:r>
          </w:p>
        </w:tc>
        <w:tc>
          <w:tcPr>
            <w:tcW w:w="4976" w:type="dxa"/>
          </w:tcPr>
          <w:p w14:paraId="2A728649" w14:textId="77777777" w:rsidR="00D25742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[D-P]*, команда виведе на екран імена всіх файлів та папок, які починаються з літер в діапазоні між "D" та "P" включно.</w:t>
            </w:r>
          </w:p>
          <w:p w14:paraId="55469696" w14:textId="77777777" w:rsidR="00990010" w:rsidRDefault="00990010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304147B4" w14:textId="089E1100" w:rsidR="00990010" w:rsidRDefault="0097491A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7491A">
              <w:rPr>
                <w:sz w:val="28"/>
                <w:szCs w:val="28"/>
                <w:lang w:val="uk-UA"/>
              </w:rPr>
              <w:t>[!D-P]*, команда виведе на екран імена всіх файлів та папок, які не починаються з літер в діапазоні між "D" та "P" включно.</w:t>
            </w:r>
          </w:p>
        </w:tc>
      </w:tr>
      <w:tr w:rsidR="00D25742" w:rsidRPr="000D07F0" w14:paraId="1C7A06E2" w14:textId="77777777" w:rsidTr="00113E27">
        <w:trPr>
          <w:trHeight w:val="394"/>
        </w:trPr>
        <w:tc>
          <w:tcPr>
            <w:tcW w:w="4882" w:type="dxa"/>
          </w:tcPr>
          <w:p w14:paraId="09FBBF3B" w14:textId="77777777" w:rsidR="00D25742" w:rsidRDefault="00D25742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rm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5742">
              <w:rPr>
                <w:sz w:val="28"/>
                <w:szCs w:val="28"/>
                <w:lang w:val="uk-UA"/>
              </w:rPr>
              <w:t>hosts</w:t>
            </w:r>
            <w:proofErr w:type="spellEnd"/>
          </w:p>
          <w:p w14:paraId="6ED7A1F1" w14:textId="5ABFB515" w:rsidR="00D25742" w:rsidRPr="000D07F0" w:rsidRDefault="00DF5EBF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F5EBF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–v 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</w:p>
        </w:tc>
        <w:tc>
          <w:tcPr>
            <w:tcW w:w="4976" w:type="dxa"/>
          </w:tcPr>
          <w:p w14:paraId="0B547DE3" w14:textId="77777777" w:rsidR="00D25742" w:rsidRDefault="0097491A" w:rsidP="000D07F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97491A">
              <w:rPr>
                <w:sz w:val="28"/>
                <w:szCs w:val="28"/>
                <w:lang w:val="ru-UA"/>
              </w:rPr>
              <w:t>rm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-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ця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команда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видаляє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файл з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іменем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"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" у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поточній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директорії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>.</w:t>
            </w:r>
          </w:p>
          <w:p w14:paraId="723A977F" w14:textId="77777777" w:rsidR="0097491A" w:rsidRDefault="0097491A" w:rsidP="000D07F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</w:p>
          <w:p w14:paraId="616C8D6A" w14:textId="6047F59F" w:rsidR="0097491A" w:rsidRPr="0097491A" w:rsidRDefault="0097491A" w:rsidP="000D07F0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97491A">
              <w:rPr>
                <w:sz w:val="28"/>
                <w:szCs w:val="28"/>
                <w:lang w:val="ru-UA"/>
              </w:rPr>
              <w:t>cp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-v /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-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ця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команда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копіює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файл "/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" у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директорію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новим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іменем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"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". Параметр "-v"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забезпечує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вивід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на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екран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інформації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про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процес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ru-UA"/>
              </w:rPr>
              <w:t>копіювання</w:t>
            </w:r>
            <w:proofErr w:type="spellEnd"/>
            <w:r w:rsidRPr="0097491A">
              <w:rPr>
                <w:sz w:val="28"/>
                <w:szCs w:val="28"/>
                <w:lang w:val="ru-UA"/>
              </w:rPr>
              <w:t>.</w:t>
            </w:r>
          </w:p>
        </w:tc>
      </w:tr>
      <w:tr w:rsidR="00D25742" w:rsidRPr="000D07F0" w14:paraId="740FBC9D" w14:textId="77777777" w:rsidTr="00113E27">
        <w:trPr>
          <w:trHeight w:val="394"/>
        </w:trPr>
        <w:tc>
          <w:tcPr>
            <w:tcW w:w="4882" w:type="dxa"/>
          </w:tcPr>
          <w:p w14:paraId="4B895023" w14:textId="77777777" w:rsidR="00D25742" w:rsidRDefault="00DF5EBF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DF5EBF">
              <w:rPr>
                <w:sz w:val="28"/>
                <w:szCs w:val="28"/>
                <w:lang w:val="uk-UA"/>
              </w:rPr>
              <w:t xml:space="preserve">-l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</w:p>
          <w:p w14:paraId="11ABA208" w14:textId="1C5AE847" w:rsidR="00DF5EBF" w:rsidRPr="000D07F0" w:rsidRDefault="00DF5EBF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DF5EBF">
              <w:rPr>
                <w:sz w:val="28"/>
                <w:szCs w:val="28"/>
                <w:lang w:val="uk-UA"/>
              </w:rPr>
              <w:t xml:space="preserve">–p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sysadmin</w:t>
            </w:r>
            <w:proofErr w:type="spellEnd"/>
          </w:p>
        </w:tc>
        <w:tc>
          <w:tcPr>
            <w:tcW w:w="4976" w:type="dxa"/>
          </w:tcPr>
          <w:p w14:paraId="7AE8B6F4" w14:textId="77777777" w:rsidR="0097491A" w:rsidRPr="0097491A" w:rsidRDefault="0097491A" w:rsidP="0097491A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-l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файл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директорії, таку як права доступу, власник, розмір тощо.</w:t>
            </w:r>
          </w:p>
          <w:p w14:paraId="4CBF99F0" w14:textId="77777777" w:rsidR="0097491A" w:rsidRPr="0097491A" w:rsidRDefault="0097491A" w:rsidP="0097491A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0073C315" w14:textId="6D816A38" w:rsidR="0097491A" w:rsidRDefault="0097491A" w:rsidP="0097491A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-p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копіює файл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поточну директорію до директорії "/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зі збереженням всіх атрибутів файлу, таких як дата створення, дата модифікації тощо. Параметр "-p" забезпечує збереження всіх атрибутів файлу під час копіювання.</w:t>
            </w:r>
          </w:p>
        </w:tc>
      </w:tr>
      <w:tr w:rsidR="00D25742" w:rsidRPr="000D07F0" w14:paraId="48AD3F62" w14:textId="77777777" w:rsidTr="00113E27">
        <w:trPr>
          <w:trHeight w:val="394"/>
        </w:trPr>
        <w:tc>
          <w:tcPr>
            <w:tcW w:w="4882" w:type="dxa"/>
          </w:tcPr>
          <w:p w14:paraId="2F86DC9E" w14:textId="77777777" w:rsidR="00564A38" w:rsidRPr="00564A38" w:rsidRDefault="00564A38" w:rsidP="00564A38">
            <w:pPr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t>mkdir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Myetc</w:t>
            </w:r>
            <w:proofErr w:type="spellEnd"/>
          </w:p>
          <w:p w14:paraId="63CA6A18" w14:textId="77777777" w:rsidR="00564A38" w:rsidRPr="00564A38" w:rsidRDefault="00564A38" w:rsidP="00564A38">
            <w:pPr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t>cp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–R /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etc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udev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Myetc</w:t>
            </w:r>
            <w:proofErr w:type="spellEnd"/>
          </w:p>
          <w:p w14:paraId="62C40E7C" w14:textId="166C9BD1" w:rsidR="0097491A" w:rsidRPr="00564A38" w:rsidRDefault="00564A38" w:rsidP="00564A38">
            <w:pPr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t>ls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–l 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Myetc</w:t>
            </w:r>
            <w:proofErr w:type="spellEnd"/>
          </w:p>
          <w:p w14:paraId="26F62544" w14:textId="44D19A1C" w:rsidR="00D25742" w:rsidRPr="00564A38" w:rsidRDefault="00564A38" w:rsidP="00564A38">
            <w:pPr>
              <w:pStyle w:val="aa"/>
              <w:ind w:left="0"/>
              <w:rPr>
                <w:sz w:val="28"/>
                <w:szCs w:val="28"/>
                <w:lang w:val="ru-UA"/>
              </w:rPr>
            </w:pPr>
            <w:proofErr w:type="spellStart"/>
            <w:r w:rsidRPr="00564A38">
              <w:rPr>
                <w:sz w:val="28"/>
                <w:szCs w:val="28"/>
                <w:lang w:val="ru-UA"/>
              </w:rPr>
              <w:lastRenderedPageBreak/>
              <w:t>ls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–</w:t>
            </w:r>
            <w:proofErr w:type="spellStart"/>
            <w:r w:rsidRPr="00564A38">
              <w:rPr>
                <w:sz w:val="28"/>
                <w:szCs w:val="28"/>
                <w:lang w:val="ru-UA"/>
              </w:rPr>
              <w:t>lR</w:t>
            </w:r>
            <w:proofErr w:type="spellEnd"/>
            <w:r w:rsidRPr="00564A38">
              <w:rPr>
                <w:sz w:val="28"/>
                <w:szCs w:val="28"/>
                <w:lang w:val="ru-UA"/>
              </w:rPr>
              <w:t xml:space="preserve"> </w:t>
            </w:r>
            <w:bookmarkStart w:id="2" w:name="_GoBack"/>
            <w:bookmarkEnd w:id="2"/>
            <w:proofErr w:type="spellStart"/>
            <w:r w:rsidRPr="00564A38">
              <w:rPr>
                <w:sz w:val="28"/>
                <w:szCs w:val="28"/>
                <w:lang w:val="ru-UA"/>
              </w:rPr>
              <w:t>Myetc</w:t>
            </w:r>
            <w:proofErr w:type="spellEnd"/>
          </w:p>
        </w:tc>
        <w:tc>
          <w:tcPr>
            <w:tcW w:w="4976" w:type="dxa"/>
          </w:tcPr>
          <w:p w14:paraId="78948F92" w14:textId="77777777" w:rsidR="0097491A" w:rsidRPr="0097491A" w:rsidRDefault="0097491A" w:rsidP="0097491A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lastRenderedPageBreak/>
              <w:t>mkdir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створює нову директорію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директорії.</w:t>
            </w:r>
          </w:p>
          <w:p w14:paraId="7654BDC3" w14:textId="77777777" w:rsidR="0097491A" w:rsidRPr="0097491A" w:rsidRDefault="0097491A" w:rsidP="0097491A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2C00C712" w14:textId="77777777" w:rsidR="0097491A" w:rsidRPr="0097491A" w:rsidRDefault="0097491A" w:rsidP="0097491A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-R 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копіює директорію "/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разом з її вмістом до директорії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". Параметр "-R" дозволяє скопіювати директорію разом з її піддиректоріями та файлами.</w:t>
            </w:r>
          </w:p>
          <w:p w14:paraId="34E1C04D" w14:textId="77777777" w:rsidR="0097491A" w:rsidRPr="0097491A" w:rsidRDefault="0097491A" w:rsidP="0097491A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539B1DBE" w14:textId="77777777" w:rsidR="0097491A" w:rsidRPr="0097491A" w:rsidRDefault="0097491A" w:rsidP="0097491A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-l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директорію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директорії, таку як права доступу, власник, розмір тощо.</w:t>
            </w:r>
          </w:p>
          <w:p w14:paraId="00D0DEB7" w14:textId="77777777" w:rsidR="0097491A" w:rsidRPr="0097491A" w:rsidRDefault="0097491A" w:rsidP="0097491A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4C00759F" w14:textId="67FCBA0A" w:rsidR="00D25742" w:rsidRDefault="0097491A" w:rsidP="0097491A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lR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всі файли та директорії, що містяться в директорії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" у поточній директорії та всіх її піддиректоріях. Параметр "-R" дозволяє вивести інформацію про всі піддиректорії та файли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рекурсивно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.</w:t>
            </w:r>
          </w:p>
        </w:tc>
      </w:tr>
      <w:tr w:rsidR="00D25742" w:rsidRPr="000D07F0" w14:paraId="0E574588" w14:textId="77777777" w:rsidTr="00113E27">
        <w:trPr>
          <w:trHeight w:val="394"/>
        </w:trPr>
        <w:tc>
          <w:tcPr>
            <w:tcW w:w="4882" w:type="dxa"/>
          </w:tcPr>
          <w:p w14:paraId="03CD7322" w14:textId="0022871E" w:rsidR="00D25742" w:rsidRPr="000D07F0" w:rsidRDefault="00564A38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564A38">
              <w:rPr>
                <w:sz w:val="28"/>
                <w:szCs w:val="28"/>
                <w:lang w:val="uk-UA"/>
              </w:rPr>
              <w:lastRenderedPageBreak/>
              <w:t>rm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-r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Myetc</w:t>
            </w:r>
            <w:proofErr w:type="spellEnd"/>
          </w:p>
        </w:tc>
        <w:tc>
          <w:tcPr>
            <w:tcW w:w="4976" w:type="dxa"/>
          </w:tcPr>
          <w:p w14:paraId="7BC6A28F" w14:textId="169B998C" w:rsidR="00D25742" w:rsidRDefault="0097491A" w:rsidP="000D07F0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7491A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rm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-r є потенційно небезпечною, оскільки вона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рекурсивно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видаляє файли і каталоги без підтвердження</w:t>
            </w:r>
          </w:p>
        </w:tc>
      </w:tr>
    </w:tbl>
    <w:p w14:paraId="674D7F37" w14:textId="4C6B9D1F" w:rsidR="00A33F3F" w:rsidRDefault="003B1CFE" w:rsidP="00564A38">
      <w:pPr>
        <w:ind w:left="720"/>
        <w:rPr>
          <w:b/>
          <w:i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  <w:r w:rsidR="00A33F3F" w:rsidRPr="00A33F3F">
        <w:rPr>
          <w:b/>
          <w:i/>
          <w:sz w:val="28"/>
          <w:szCs w:val="28"/>
          <w:lang w:val="uk-UA"/>
        </w:rPr>
        <w:t xml:space="preserve"> </w:t>
      </w:r>
    </w:p>
    <w:p w14:paraId="57779390" w14:textId="77777777" w:rsidR="00A33F3F" w:rsidRDefault="00A33F3F" w:rsidP="00DB5BDE">
      <w:pPr>
        <w:ind w:left="709"/>
        <w:rPr>
          <w:b/>
          <w:i/>
          <w:sz w:val="28"/>
          <w:szCs w:val="28"/>
          <w:lang w:val="uk-UA"/>
        </w:rPr>
      </w:pPr>
    </w:p>
    <w:p w14:paraId="2BE3C41D" w14:textId="057AA07D" w:rsidR="003B1CFE" w:rsidRPr="00A33F3F" w:rsidRDefault="00A33F3F" w:rsidP="00DB5BDE">
      <w:pPr>
        <w:ind w:left="709"/>
        <w:rPr>
          <w:b/>
          <w:i/>
          <w:color w:val="000000" w:themeColor="text1"/>
          <w:sz w:val="28"/>
          <w:szCs w:val="28"/>
          <w:lang w:val="uk-UA"/>
        </w:rPr>
      </w:pPr>
      <w:r w:rsidRPr="00800727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00727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4F36EE3" w14:textId="059F18BD" w:rsidR="001D543A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Робота в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58F1F082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4A4A38F" w14:textId="6B9D3B2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06ADE" wp14:editId="24B0758E">
            <wp:extent cx="1838325" cy="590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62" w14:textId="65407E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764D7289" w14:textId="7330A612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FE5C5" wp14:editId="75FE7953">
            <wp:extent cx="1924050" cy="75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3F5" w14:textId="0A31D0CA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34239AD8" w14:textId="3FDF5B16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4B4F0D" wp14:editId="26247ED0">
            <wp:extent cx="2371725" cy="464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560" w14:textId="6C05228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1C0BCA8D" w14:textId="68C982F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B120FC" wp14:editId="474B1752">
            <wp:extent cx="2628900" cy="714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B75" w14:textId="799165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59FB6494" w14:textId="6E04A988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E8A56A" wp14:editId="4F1EB9A2">
            <wp:extent cx="4276725" cy="6019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9D8" w14:textId="3201547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</w:t>
      </w:r>
      <w:proofErr w:type="spellEnd"/>
      <w:r w:rsidRPr="001D543A">
        <w:rPr>
          <w:sz w:val="28"/>
          <w:szCs w:val="28"/>
          <w:lang w:val="uk-UA"/>
        </w:rPr>
        <w:t>;</w:t>
      </w:r>
    </w:p>
    <w:p w14:paraId="7811A6F3" w14:textId="76486615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1278B" wp14:editId="3FD6D956">
            <wp:extent cx="21812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1B" w14:textId="1954846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A68C613" w14:textId="43FACD4C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A2C690" wp14:editId="0AA83B1D">
            <wp:extent cx="27527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20E" w14:textId="6282FA3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55C72604" w14:textId="00566910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94D81" wp14:editId="15EEF44E">
            <wp:extent cx="37147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EBD" w14:textId="24315E44" w:rsidR="00800727" w:rsidRPr="0080072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7C01B94" w14:textId="0B422237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</w:p>
    <w:p w14:paraId="18CC1242" w14:textId="158E1E87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tbl>
      <w:tblPr>
        <w:tblStyle w:val="af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245"/>
      </w:tblGrid>
      <w:tr w:rsidR="00851A90" w:rsidRPr="0047303B" w14:paraId="2D31E8B1" w14:textId="77777777" w:rsidTr="00851A90">
        <w:tc>
          <w:tcPr>
            <w:tcW w:w="5215" w:type="dxa"/>
          </w:tcPr>
          <w:p w14:paraId="1EC69A34" w14:textId="71FFB718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FFE1D" wp14:editId="38649C0A">
                  <wp:extent cx="3752850" cy="2609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835E023" w14:textId="77777777" w:rsidR="00851A90" w:rsidRPr="007A4B9D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Руслан </w:t>
            </w:r>
          </w:p>
          <w:p w14:paraId="15E44FF2" w14:textId="77777777" w:rsidR="00851A90" w:rsidRPr="00851A90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s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Сергій</w:t>
            </w:r>
          </w:p>
          <w:p w14:paraId="44167922" w14:textId="72DBB75A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– Єгор</w:t>
            </w:r>
          </w:p>
        </w:tc>
      </w:tr>
    </w:tbl>
    <w:p w14:paraId="2501AB1A" w14:textId="79890685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p w14:paraId="0E12CA04" w14:textId="5C5615C4" w:rsidR="00851A90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6D8DD7DE" w14:textId="36E94904" w:rsidR="00851A90" w:rsidRPr="00851A90" w:rsidRDefault="00851A9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2FFA3" wp14:editId="3E35DA3F">
            <wp:extent cx="29908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38" w14:textId="593EF78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5FAB32C9" w14:textId="0792A08E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647410">
        <w:rPr>
          <w:i/>
          <w:iCs/>
          <w:sz w:val="28"/>
          <w:szCs w:val="28"/>
          <w:lang w:val="uk-UA"/>
        </w:rPr>
        <w:t>Я вирішив що назва нашої групи буде складатися з перших літер наших імен.</w:t>
      </w:r>
    </w:p>
    <w:p w14:paraId="1F262DB9" w14:textId="7C7A1F05" w:rsid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 w:rsidRPr="00647410">
        <w:rPr>
          <w:i/>
          <w:iCs/>
          <w:sz w:val="28"/>
          <w:szCs w:val="28"/>
          <w:lang w:val="uk-UA"/>
        </w:rPr>
        <w:t xml:space="preserve">Назва групи </w:t>
      </w:r>
      <w:r w:rsidRPr="00647410">
        <w:rPr>
          <w:i/>
          <w:iCs/>
          <w:sz w:val="28"/>
          <w:szCs w:val="28"/>
          <w:lang w:val="en-US"/>
        </w:rPr>
        <w:t>“RSE”</w:t>
      </w:r>
    </w:p>
    <w:p w14:paraId="7404F3CE" w14:textId="0360F2B5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ACAC" wp14:editId="272C0EB0">
            <wp:extent cx="22669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A5A" w14:textId="59E7C4B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2B72D908" w14:textId="745EC0EF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C77C6" wp14:editId="492BD6F2">
            <wp:extent cx="44100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C57" w14:textId="1C9A7A0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6D48597F" w14:textId="16539B76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FACB3" wp14:editId="5D1116A8">
            <wp:extent cx="27336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8A4" w14:textId="7F5A903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505C2038" w14:textId="69512776" w:rsidR="008E023D" w:rsidRDefault="008E023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63B9B3" wp14:editId="31D7EE15">
            <wp:extent cx="40767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00" w14:textId="6F750AD5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ім’ям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459D0BEA" w14:textId="77777777" w:rsidR="00C766D5" w:rsidRPr="007A4B9D" w:rsidRDefault="00C766D5" w:rsidP="00DB5BDE">
      <w:pPr>
        <w:pStyle w:val="aa"/>
        <w:ind w:left="1069"/>
        <w:rPr>
          <w:noProof/>
          <w:lang w:val="uk-UA"/>
        </w:rPr>
      </w:pPr>
    </w:p>
    <w:p w14:paraId="782D8D9E" w14:textId="07A0F9D5" w:rsidR="00C80192" w:rsidRDefault="00C80192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C2276" wp14:editId="573AD8EE">
            <wp:extent cx="34956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658"/>
                    <a:stretch/>
                  </pic:blipFill>
                  <pic:spPr bwMode="auto">
                    <a:xfrm>
                      <a:off x="0" y="0"/>
                      <a:ext cx="34956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2B1" w14:textId="49B350E1" w:rsidR="00C766D5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2B6A1" wp14:editId="57953819">
            <wp:extent cx="34861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88" w14:textId="705F5A1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студента (символ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1510C967" w14:textId="18472409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E29A9" wp14:editId="77D121AA">
            <wp:extent cx="58578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4D0" w14:textId="291CB71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4DA79B2E" w14:textId="7424140E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25DF7" wp14:editId="6C7B9063">
            <wp:extent cx="329565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637" w14:textId="4567E2E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другим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795DF0" w14:textId="774C71D0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7408F" wp14:editId="73347B7F">
            <wp:extent cx="380047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005" w14:textId="76CD998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з’явитися;</w:t>
      </w:r>
    </w:p>
    <w:p w14:paraId="48873DE9" w14:textId="39797DF3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E199F0" wp14:editId="5DDB4AAD">
            <wp:extent cx="28860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3C2" w14:textId="356C03C5" w:rsidR="006369B7" w:rsidRPr="006369B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7A14E78A" w14:textId="5FDBB436" w:rsidR="006369B7" w:rsidRP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9D55FC" wp14:editId="50F85A45">
            <wp:extent cx="32766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1F" w14:textId="389735A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ім’я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name2</w:t>
      </w:r>
    </w:p>
    <w:p w14:paraId="1BF2B9FD" w14:textId="62D8DE2B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FFB5A" wp14:editId="29EA7C78">
            <wp:extent cx="5857875" cy="381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4CC" w14:textId="70873B9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0F0586A5" w14:textId="4D95EFCC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D36A3" wp14:editId="57C5B04E">
            <wp:extent cx="3343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BA" w14:textId="5810B1B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137F4294" w14:textId="5B13BFFE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07D" wp14:editId="23517D64">
            <wp:extent cx="5181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16F" w14:textId="4F6A7401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41F12327" w14:textId="6A3DD7F5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2B369" wp14:editId="53F9AFB7">
            <wp:extent cx="3629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5B" w14:textId="432128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6A1A4381" w14:textId="73BF47EB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370533" wp14:editId="35CF2EB3">
            <wp:extent cx="52101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AC8" w14:textId="09B08C9E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550F3515" w14:textId="50594F12" w:rsidR="007A4B9D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B5170" wp14:editId="37AFFEBE">
            <wp:extent cx="27908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92C" w14:textId="21840DA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620B8372" w14:textId="32FC5688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0E136" wp14:editId="717CC335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3B" w14:textId="549D730C" w:rsidR="003D6DBF" w:rsidRPr="003D6DBF" w:rsidRDefault="003D6DBF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3D6DBF">
        <w:rPr>
          <w:i/>
          <w:iCs/>
          <w:sz w:val="28"/>
          <w:szCs w:val="28"/>
          <w:lang w:val="uk-UA"/>
        </w:rPr>
        <w:t>Він містить дані першого студента, а не другого, тому що ми копіювали файл першого студента у попередньому пункті (</w:t>
      </w:r>
      <w:r w:rsidRPr="003D6DBF">
        <w:rPr>
          <w:i/>
          <w:iCs/>
          <w:sz w:val="28"/>
          <w:szCs w:val="28"/>
          <w:u w:val="single"/>
          <w:lang w:val="uk-UA"/>
        </w:rPr>
        <w:t>Зробіть копію першого файлу name1 та перейменуйте її у файл з третім ім’ям студенту Вашої команди name3</w:t>
      </w:r>
      <w:r w:rsidRPr="003D6DBF">
        <w:rPr>
          <w:i/>
          <w:iCs/>
          <w:sz w:val="28"/>
          <w:szCs w:val="28"/>
          <w:lang w:val="uk-UA"/>
        </w:rPr>
        <w:t>;)</w:t>
      </w:r>
    </w:p>
    <w:p w14:paraId="3D1787FB" w14:textId="39B24B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ім’я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name3</w:t>
      </w:r>
    </w:p>
    <w:p w14:paraId="0805D92B" w14:textId="73CECD55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83C26" wp14:editId="54186AD3">
            <wp:extent cx="56102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784" w14:textId="19542C0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4D29250A" w14:textId="0E800CC4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767904" wp14:editId="190D890A">
            <wp:extent cx="32004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261" w14:textId="1ED752E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459566BA" w14:textId="3D139CF1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8AB42" wp14:editId="144ED76C">
            <wp:extent cx="2752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38" w14:textId="5E6B73F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B4CC1DD" w14:textId="4DF3D851" w:rsidR="000628A1" w:rsidRDefault="000628A1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BE6F33" wp14:editId="0ABCADDB">
            <wp:extent cx="253365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A3F8" w14:textId="3A1E4214" w:rsidR="001D543A" w:rsidRDefault="001D543A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7819DD70" w14:textId="1163B97C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7F2B6B0A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 переміщує користувача в кореневий каталог системи. Тобто, якщо на даний момент користувач знаходиться в будь-якому іншому каталозі, ця команда переміщує його в каталог "/" (кореневий каталог).</w:t>
      </w:r>
    </w:p>
    <w:p w14:paraId="6A55F88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448DD51" w14:textId="2AB14AD8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459A9B29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 xml:space="preserve"> переміщує користувача в підкаталог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 Цей каталог часто містить домашні каталоги користувачів, тому ця команда часто використовується для швидкого доступу до домашніх каталогів.</w:t>
      </w:r>
    </w:p>
    <w:p w14:paraId="46B9165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071EAF7D" w14:textId="2407CD88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62F7C93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~ переміщує користувача в його домашній каталог. Ця команда виконує ту саму дію, що й команда cd без аргументів.</w:t>
      </w:r>
    </w:p>
    <w:p w14:paraId="2F2614C6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1B8E0C0" w14:textId="24B7245F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3EE0CF0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(без </w:t>
      </w:r>
      <w:proofErr w:type="spellStart"/>
      <w:r>
        <w:rPr>
          <w:i/>
          <w:sz w:val="28"/>
          <w:szCs w:val="28"/>
          <w:lang w:val="uk-UA"/>
        </w:rPr>
        <w:t>аргумента</w:t>
      </w:r>
      <w:proofErr w:type="spellEnd"/>
      <w:r>
        <w:rPr>
          <w:i/>
          <w:sz w:val="28"/>
          <w:szCs w:val="28"/>
          <w:lang w:val="uk-UA"/>
        </w:rPr>
        <w:t>) також переміщує користувача в його домашній каталог. Ця команда виконує ту саму дію, що й команда cd ~.</w:t>
      </w:r>
    </w:p>
    <w:p w14:paraId="2ABA0F1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9F19342" w14:textId="3DA4FD31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6461E5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 переміщує користувача на один каталог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0879087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8D70576" w14:textId="20567662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430284B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../.. переміщує користувача на два каталоги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../.."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B3A34A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364AAD6" w14:textId="1A9A977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3E1E42AF" w14:textId="77777777" w:rsidR="00A33F3F" w:rsidRDefault="00A33F3F" w:rsidP="00DB5BDE">
      <w:pPr>
        <w:pStyle w:val="aa"/>
        <w:ind w:left="1069" w:firstLine="717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- переміщує користувача в останній каталог, в якому він перебував раніше. Наприклад, якщо користувач знаходиться в каталозі </w:t>
      </w:r>
      <w:r>
        <w:rPr>
          <w:i/>
          <w:sz w:val="28"/>
          <w:szCs w:val="28"/>
          <w:lang w:val="uk-UA"/>
        </w:rPr>
        <w:lastRenderedPageBreak/>
        <w:t>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а перед цим він був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", команда "cd -" перемістить його назад у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DC8096C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651C97D9" w14:textId="77777777" w:rsidR="00B3768E" w:rsidRPr="00B3768E" w:rsidRDefault="00B3768E" w:rsidP="00DB5BDE">
      <w:pPr>
        <w:rPr>
          <w:sz w:val="28"/>
          <w:szCs w:val="28"/>
          <w:lang w:val="uk-UA"/>
        </w:rPr>
      </w:pPr>
    </w:p>
    <w:p w14:paraId="3984A7AA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 netacad.com)</w:t>
      </w:r>
    </w:p>
    <w:p w14:paraId="44E156F6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Шлях до домашньої директорії користувача можна отримати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спеціальної змінної середовища $HOME.</w:t>
      </w:r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Ось два способи отримання шляху до домашньої директорії користувача у терміналі:</w:t>
      </w:r>
    </w:p>
    <w:p w14:paraId="13D1EAA5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спеціальної змінної середовища $HOME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7723762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F410D" wp14:editId="5AEF32F0">
            <wp:simplePos x="0" y="0"/>
            <wp:positionH relativeFrom="column">
              <wp:posOffset>461010</wp:posOffset>
            </wp:positionH>
            <wp:positionV relativeFrom="paragraph">
              <wp:posOffset>36830</wp:posOffset>
            </wp:positionV>
            <wp:extent cx="1861820" cy="349250"/>
            <wp:effectExtent l="0" t="0" r="5080" b="1270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 xml:space="preserve">Використання символу тильда ~ в поєднанні з командою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2678E1E8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20944" wp14:editId="08AA34A6">
            <wp:simplePos x="0" y="0"/>
            <wp:positionH relativeFrom="column">
              <wp:posOffset>438150</wp:posOffset>
            </wp:positionH>
            <wp:positionV relativeFrom="paragraph">
              <wp:posOffset>79375</wp:posOffset>
            </wp:positionV>
            <wp:extent cx="1912620" cy="351790"/>
            <wp:effectExtent l="0" t="0" r="11430" b="1016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4CA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31CF68D6" w14:textId="390382C7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09365C1E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Так, можна переглянути вміст кореневого каталогу, не переходячи до нього, за допомогою абсолютного шляху до цього каталогу. Абсолютний шлях до кореневого каталогу в більшості </w:t>
      </w:r>
      <w:proofErr w:type="spellStart"/>
      <w:r>
        <w:rPr>
          <w:i/>
          <w:sz w:val="28"/>
          <w:szCs w:val="28"/>
          <w:lang w:val="uk-UA"/>
        </w:rPr>
        <w:t>Linux</w:t>
      </w:r>
      <w:proofErr w:type="spellEnd"/>
      <w:r>
        <w:rPr>
          <w:i/>
          <w:sz w:val="28"/>
          <w:szCs w:val="28"/>
          <w:lang w:val="uk-UA"/>
        </w:rPr>
        <w:t xml:space="preserve"> систем зазвичай є /.  Отже, щоб переглянути вміст кореневого каталогу, не змінюючи поточного каталогу, можна використовувати наступну команду:</w:t>
      </w:r>
    </w:p>
    <w:p w14:paraId="05789C4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01E2A" wp14:editId="28623150">
            <wp:simplePos x="0" y="0"/>
            <wp:positionH relativeFrom="column">
              <wp:posOffset>437515</wp:posOffset>
            </wp:positionH>
            <wp:positionV relativeFrom="paragraph">
              <wp:posOffset>42545</wp:posOffset>
            </wp:positionV>
            <wp:extent cx="4199255" cy="631190"/>
            <wp:effectExtent l="0" t="0" r="10795" b="1651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>Ця команда виведе список файлів та папок, що знаходяться у кореневому каталозі. При цьому, користувач буде перебувати у своєму домашньому каталозі.</w:t>
      </w:r>
    </w:p>
    <w:p w14:paraId="71D165AC" w14:textId="77777777" w:rsidR="00A33F3F" w:rsidRDefault="00A33F3F" w:rsidP="00DB5BDE">
      <w:pPr>
        <w:pStyle w:val="aa"/>
        <w:rPr>
          <w:sz w:val="28"/>
          <w:szCs w:val="28"/>
          <w:lang w:val="uk-UA"/>
        </w:rPr>
      </w:pPr>
    </w:p>
    <w:p w14:paraId="72BE5BE5" w14:textId="3871AE0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103BE96B" w14:textId="77777777" w:rsidR="00A33F3F" w:rsidRDefault="00A33F3F" w:rsidP="00DB5BDE">
      <w:pPr>
        <w:pStyle w:val="aa"/>
        <w:ind w:firstLine="72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перенаправлення виводу у файл. Наприклад, команда нижче </w:t>
      </w:r>
      <w:proofErr w:type="spellStart"/>
      <w:r>
        <w:rPr>
          <w:i/>
          <w:sz w:val="28"/>
          <w:szCs w:val="28"/>
          <w:lang w:val="uk-UA"/>
        </w:rPr>
        <w:t>додасть</w:t>
      </w:r>
      <w:proofErr w:type="spellEnd"/>
      <w:r>
        <w:rPr>
          <w:i/>
          <w:sz w:val="28"/>
          <w:szCs w:val="28"/>
          <w:lang w:val="uk-UA"/>
        </w:rPr>
        <w:t xml:space="preserve"> рядок "</w:t>
      </w:r>
      <w:proofErr w:type="spellStart"/>
      <w:r>
        <w:rPr>
          <w:i/>
          <w:sz w:val="28"/>
          <w:szCs w:val="28"/>
          <w:lang w:val="uk-UA"/>
        </w:rPr>
        <w:t>Hello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World</w:t>
      </w:r>
      <w:proofErr w:type="spellEnd"/>
      <w:r>
        <w:rPr>
          <w:i/>
          <w:sz w:val="28"/>
          <w:szCs w:val="28"/>
          <w:lang w:val="uk-UA"/>
        </w:rPr>
        <w:t>" до порожнього файлу myfile.txt:</w:t>
      </w:r>
    </w:p>
    <w:p w14:paraId="6576640B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8E05A" wp14:editId="45F394D1">
            <wp:simplePos x="0" y="0"/>
            <wp:positionH relativeFrom="column">
              <wp:posOffset>434975</wp:posOffset>
            </wp:positionH>
            <wp:positionV relativeFrom="paragraph">
              <wp:posOffset>1270</wp:posOffset>
            </wp:positionV>
            <wp:extent cx="4547870" cy="241935"/>
            <wp:effectExtent l="0" t="0" r="5080" b="571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0460C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4DE5EBE3" w14:textId="65BF4F4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3025E87B" w14:textId="77777777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lastRenderedPageBreak/>
        <w:t xml:space="preserve">Копіювання порожнього каталогу можна виконати за допомогою команди </w:t>
      </w:r>
      <w:proofErr w:type="spellStart"/>
      <w:r>
        <w:rPr>
          <w:i/>
          <w:sz w:val="28"/>
          <w:szCs w:val="28"/>
          <w:lang w:val="uk-UA"/>
        </w:rPr>
        <w:t>cp</w:t>
      </w:r>
      <w:proofErr w:type="spellEnd"/>
      <w:r>
        <w:rPr>
          <w:i/>
          <w:sz w:val="28"/>
          <w:szCs w:val="28"/>
          <w:lang w:val="uk-UA"/>
        </w:rPr>
        <w:t xml:space="preserve"> з опцією -r</w:t>
      </w:r>
      <w:r w:rsidRPr="00EE3B95">
        <w:rPr>
          <w:i/>
          <w:sz w:val="28"/>
          <w:szCs w:val="28"/>
        </w:rPr>
        <w:t>:</w:t>
      </w:r>
    </w:p>
    <w:p w14:paraId="39547BFE" w14:textId="169EA12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EF696" wp14:editId="21BE9A32">
            <wp:simplePos x="0" y="0"/>
            <wp:positionH relativeFrom="column">
              <wp:posOffset>407035</wp:posOffset>
            </wp:positionH>
            <wp:positionV relativeFrom="paragraph">
              <wp:posOffset>747395</wp:posOffset>
            </wp:positionV>
            <wp:extent cx="3785870" cy="232410"/>
            <wp:effectExtent l="0" t="0" r="5080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порожнього</w:t>
      </w:r>
      <w:proofErr w:type="spellEnd"/>
      <w:r w:rsidRPr="00EE3B95">
        <w:rPr>
          <w:i/>
          <w:sz w:val="28"/>
          <w:szCs w:val="28"/>
        </w:rPr>
        <w:t xml:space="preserve"> каталогу </w:t>
      </w:r>
      <w:proofErr w:type="spellStart"/>
      <w:r w:rsidRPr="00EE3B95">
        <w:rPr>
          <w:i/>
          <w:sz w:val="28"/>
          <w:szCs w:val="28"/>
        </w:rPr>
        <w:t>можна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виконати</w:t>
      </w:r>
      <w:proofErr w:type="spellEnd"/>
      <w:r w:rsidRPr="00EE3B95">
        <w:rPr>
          <w:i/>
          <w:sz w:val="28"/>
          <w:szCs w:val="28"/>
        </w:rPr>
        <w:t xml:space="preserve"> за </w:t>
      </w:r>
      <w:proofErr w:type="spellStart"/>
      <w:r w:rsidRPr="00EE3B95">
        <w:rPr>
          <w:i/>
          <w:sz w:val="28"/>
          <w:szCs w:val="28"/>
        </w:rPr>
        <w:t>допомогою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команди</w:t>
      </w:r>
      <w:proofErr w:type="spellEnd"/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 з </w:t>
      </w:r>
      <w:proofErr w:type="spellStart"/>
      <w:r w:rsidRPr="00EE3B95">
        <w:rPr>
          <w:i/>
          <w:sz w:val="28"/>
          <w:szCs w:val="28"/>
        </w:rPr>
        <w:t>опцією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E6BB" wp14:editId="402092DD">
            <wp:simplePos x="0" y="0"/>
            <wp:positionH relativeFrom="column">
              <wp:posOffset>414020</wp:posOffset>
            </wp:positionH>
            <wp:positionV relativeFrom="paragraph">
              <wp:posOffset>24130</wp:posOffset>
            </wp:positionV>
            <wp:extent cx="4863465" cy="272415"/>
            <wp:effectExtent l="0" t="0" r="13335" b="1333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B95">
        <w:rPr>
          <w:i/>
          <w:sz w:val="28"/>
          <w:szCs w:val="28"/>
        </w:rPr>
        <w:t>:</w:t>
      </w:r>
    </w:p>
    <w:p w14:paraId="792599C9" w14:textId="1B47BB9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proofErr w:type="spellStart"/>
      <w:r w:rsidRPr="00EE3B95">
        <w:rPr>
          <w:i/>
          <w:sz w:val="28"/>
          <w:szCs w:val="28"/>
        </w:rPr>
        <w:t>Якщо</w:t>
      </w:r>
      <w:proofErr w:type="spellEnd"/>
      <w:r w:rsidRPr="00EE3B95">
        <w:rPr>
          <w:i/>
          <w:sz w:val="28"/>
          <w:szCs w:val="28"/>
        </w:rPr>
        <w:t xml:space="preserve"> каталог </w:t>
      </w:r>
      <w:proofErr w:type="spellStart"/>
      <w:r w:rsidRPr="00EE3B95">
        <w:rPr>
          <w:i/>
          <w:sz w:val="28"/>
          <w:szCs w:val="28"/>
        </w:rPr>
        <w:t>містить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файли</w:t>
      </w:r>
      <w:proofErr w:type="spellEnd"/>
      <w:r w:rsidRPr="00EE3B95">
        <w:rPr>
          <w:i/>
          <w:sz w:val="28"/>
          <w:szCs w:val="28"/>
        </w:rPr>
        <w:t xml:space="preserve"> та/</w:t>
      </w:r>
      <w:proofErr w:type="spellStart"/>
      <w:r w:rsidRPr="00EE3B95">
        <w:rPr>
          <w:i/>
          <w:sz w:val="28"/>
          <w:szCs w:val="28"/>
        </w:rPr>
        <w:t>або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підкаталоги</w:t>
      </w:r>
      <w:proofErr w:type="spellEnd"/>
      <w:r w:rsidRPr="00EE3B95">
        <w:rPr>
          <w:i/>
          <w:sz w:val="28"/>
          <w:szCs w:val="28"/>
        </w:rPr>
        <w:t xml:space="preserve">, то для </w:t>
      </w:r>
      <w:proofErr w:type="spellStart"/>
      <w:r w:rsidRPr="00EE3B95">
        <w:rPr>
          <w:i/>
          <w:sz w:val="28"/>
          <w:szCs w:val="28"/>
        </w:rPr>
        <w:t>їх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копіювання</w:t>
      </w:r>
      <w:proofErr w:type="spellEnd"/>
      <w:r w:rsidRPr="00EE3B95">
        <w:rPr>
          <w:i/>
          <w:sz w:val="28"/>
          <w:szCs w:val="28"/>
        </w:rPr>
        <w:t xml:space="preserve"> та </w:t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треба </w:t>
      </w:r>
      <w:proofErr w:type="spellStart"/>
      <w:r w:rsidRPr="00EE3B95">
        <w:rPr>
          <w:i/>
          <w:sz w:val="28"/>
          <w:szCs w:val="28"/>
        </w:rPr>
        <w:t>використовувати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опцію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разом </w:t>
      </w:r>
      <w:proofErr w:type="spellStart"/>
      <w:r w:rsidRPr="00EE3B95">
        <w:rPr>
          <w:i/>
          <w:sz w:val="28"/>
          <w:szCs w:val="28"/>
        </w:rPr>
        <w:t>із</w:t>
      </w:r>
      <w:proofErr w:type="spellEnd"/>
      <w:r w:rsidRPr="00EE3B95">
        <w:rPr>
          <w:i/>
          <w:sz w:val="28"/>
          <w:szCs w:val="28"/>
        </w:rPr>
        <w:t xml:space="preserve"> командами </w:t>
      </w:r>
      <w:r>
        <w:rPr>
          <w:i/>
          <w:sz w:val="28"/>
          <w:szCs w:val="28"/>
          <w:lang w:val="en-US"/>
        </w:rPr>
        <w:t>cp</w:t>
      </w:r>
      <w:r w:rsidRPr="00EE3B95">
        <w:rPr>
          <w:i/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, як у </w:t>
      </w:r>
      <w:proofErr w:type="spellStart"/>
      <w:r w:rsidRPr="00EE3B95">
        <w:rPr>
          <w:i/>
          <w:sz w:val="28"/>
          <w:szCs w:val="28"/>
        </w:rPr>
        <w:t>вищезгаданих</w:t>
      </w:r>
      <w:proofErr w:type="spellEnd"/>
      <w:r w:rsidRPr="00EE3B95">
        <w:rPr>
          <w:i/>
          <w:sz w:val="28"/>
          <w:szCs w:val="28"/>
        </w:rPr>
        <w:t xml:space="preserve"> прикладах.  </w:t>
      </w:r>
      <w:proofErr w:type="spellStart"/>
      <w:r w:rsidRPr="00EE3B95">
        <w:rPr>
          <w:i/>
          <w:sz w:val="28"/>
          <w:szCs w:val="28"/>
        </w:rPr>
        <w:t>Важливо</w:t>
      </w:r>
      <w:proofErr w:type="spellEnd"/>
      <w:r w:rsidRPr="00EE3B95">
        <w:rPr>
          <w:i/>
          <w:sz w:val="28"/>
          <w:szCs w:val="28"/>
        </w:rPr>
        <w:t xml:space="preserve"> бути </w:t>
      </w:r>
      <w:proofErr w:type="spellStart"/>
      <w:r w:rsidRPr="00EE3B95">
        <w:rPr>
          <w:i/>
          <w:sz w:val="28"/>
          <w:szCs w:val="28"/>
        </w:rPr>
        <w:t>обережним</w:t>
      </w:r>
      <w:proofErr w:type="spellEnd"/>
      <w:r w:rsidRPr="00EE3B95">
        <w:rPr>
          <w:i/>
          <w:sz w:val="28"/>
          <w:szCs w:val="28"/>
        </w:rPr>
        <w:t xml:space="preserve"> і </w:t>
      </w:r>
      <w:proofErr w:type="spellStart"/>
      <w:r w:rsidRPr="00EE3B95">
        <w:rPr>
          <w:i/>
          <w:sz w:val="28"/>
          <w:szCs w:val="28"/>
        </w:rPr>
        <w:t>переконатися</w:t>
      </w:r>
      <w:proofErr w:type="spell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використовуєте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правильну</w:t>
      </w:r>
      <w:proofErr w:type="spellEnd"/>
      <w:r w:rsidRPr="00EE3B95">
        <w:rPr>
          <w:i/>
          <w:sz w:val="28"/>
          <w:szCs w:val="28"/>
        </w:rPr>
        <w:t xml:space="preserve"> команду та </w:t>
      </w:r>
      <w:proofErr w:type="spellStart"/>
      <w:r w:rsidRPr="00EE3B95">
        <w:rPr>
          <w:i/>
          <w:sz w:val="28"/>
          <w:szCs w:val="28"/>
        </w:rPr>
        <w:t>правильний</w:t>
      </w:r>
      <w:proofErr w:type="spellEnd"/>
      <w:r w:rsidRPr="00EE3B95">
        <w:rPr>
          <w:i/>
          <w:sz w:val="28"/>
          <w:szCs w:val="28"/>
        </w:rPr>
        <w:t xml:space="preserve"> шлях </w:t>
      </w:r>
      <w:proofErr w:type="gramStart"/>
      <w:r w:rsidRPr="00EE3B95">
        <w:rPr>
          <w:i/>
          <w:sz w:val="28"/>
          <w:szCs w:val="28"/>
        </w:rPr>
        <w:t>до каталогу</w:t>
      </w:r>
      <w:proofErr w:type="gram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щоб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уникнути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втрати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даних</w:t>
      </w:r>
      <w:proofErr w:type="spellEnd"/>
      <w:r w:rsidRPr="00EE3B95">
        <w:rPr>
          <w:i/>
          <w:sz w:val="28"/>
          <w:szCs w:val="28"/>
        </w:rPr>
        <w:t>.</w:t>
      </w:r>
    </w:p>
    <w:p w14:paraId="32899E0B" w14:textId="48FC6AEB" w:rsidR="00A33F3F" w:rsidRDefault="00A33F3F" w:rsidP="00DB5BDE"/>
    <w:p w14:paraId="32BA4CED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5D608F63" w14:textId="5D499889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290FC51F" w14:textId="44EDA4C6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ADE9A21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8CBA519" w14:textId="77777777" w:rsidR="00A33F3F" w:rsidRDefault="00A33F3F" w:rsidP="00DB5BDE">
      <w:pPr>
        <w:pStyle w:val="aa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 w:rsidRPr="00EE3B95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/my_car.png: у цьому прикладі файл comp.png перейменовується на my_car.png в тій самій директорії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789AA5D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/computer.png: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 xml:space="preserve"> та одночасно перейменовується на computer.png. </w:t>
      </w:r>
    </w:p>
    <w:p w14:paraId="27599C69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Отже, переміщення файлу відбувається в першому та третьому прикладах, перейменування - у другому та третьому, а одночасно обидві дії - тільки у третьому прикладі.</w:t>
      </w:r>
    </w:p>
    <w:p w14:paraId="0A91EA85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0F443FA" w14:textId="77777777" w:rsidR="001D543A" w:rsidRPr="001D543A" w:rsidRDefault="001D543A" w:rsidP="00DB5BDE">
      <w:pPr>
        <w:rPr>
          <w:sz w:val="28"/>
          <w:szCs w:val="28"/>
          <w:lang w:val="uk-UA"/>
        </w:rPr>
      </w:pPr>
    </w:p>
    <w:p w14:paraId="0BF6B08F" w14:textId="77777777" w:rsidR="00DD0800" w:rsidRPr="00FB764E" w:rsidRDefault="00B107C9" w:rsidP="00DB5BDE">
      <w:pPr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131AFA77" w:rsidR="00DD0800" w:rsidRPr="00A33F3F" w:rsidRDefault="00A33F3F" w:rsidP="00DB5BDE">
      <w:pPr>
        <w:pStyle w:val="aa"/>
        <w:ind w:left="36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Pr="00EE3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 о</w:t>
      </w:r>
      <w:r>
        <w:rPr>
          <w:sz w:val="28"/>
          <w:szCs w:val="28"/>
          <w:lang w:val="uk-UA"/>
        </w:rPr>
        <w:t xml:space="preserve">тримали практичні навички роботи з командною оболонкою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, також  познайомились з базовими командами навігації по файловій системі та з базовими командами для керування файлами та каталогами.</w:t>
      </w:r>
    </w:p>
    <w:sectPr w:rsidR="00DD0800" w:rsidRPr="00A33F3F">
      <w:headerReference w:type="default" r:id="rId46"/>
      <w:footerReference w:type="default" r:id="rId4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35F1" w14:textId="77777777" w:rsidR="00A65F96" w:rsidRDefault="00A65F96">
      <w:r>
        <w:separator/>
      </w:r>
    </w:p>
  </w:endnote>
  <w:endnote w:type="continuationSeparator" w:id="0">
    <w:p w14:paraId="4CF24B4D" w14:textId="77777777" w:rsidR="00A65F96" w:rsidRDefault="00A6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5FC2" w14:textId="77777777" w:rsidR="00DD0800" w:rsidRDefault="00B107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CFB3" w14:textId="77777777" w:rsidR="00A65F96" w:rsidRDefault="00A65F96">
      <w:r>
        <w:separator/>
      </w:r>
    </w:p>
  </w:footnote>
  <w:footnote w:type="continuationSeparator" w:id="0">
    <w:p w14:paraId="30BB93B0" w14:textId="77777777" w:rsidR="00A65F96" w:rsidRDefault="00A6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</w:t>
    </w:r>
    <w:proofErr w:type="spellStart"/>
    <w:r w:rsidRPr="00500691">
      <w:rPr>
        <w:color w:val="000000"/>
        <w:sz w:val="28"/>
        <w:szCs w:val="28"/>
      </w:rPr>
      <w:t>Кресан</w:t>
    </w:r>
    <w:proofErr w:type="spellEnd"/>
    <w:r w:rsidRPr="00500691">
      <w:rPr>
        <w:color w:val="000000"/>
        <w:sz w:val="28"/>
        <w:szCs w:val="28"/>
      </w:rPr>
      <w:t xml:space="preserve">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686"/>
    <w:multiLevelType w:val="hybridMultilevel"/>
    <w:tmpl w:val="D272EFD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643CB"/>
    <w:multiLevelType w:val="hybridMultilevel"/>
    <w:tmpl w:val="FED8676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943DB3"/>
    <w:multiLevelType w:val="hybridMultilevel"/>
    <w:tmpl w:val="31AAD65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D48FA"/>
    <w:multiLevelType w:val="hybridMultilevel"/>
    <w:tmpl w:val="A62EA16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0"/>
  </w:num>
  <w:num w:numId="13">
    <w:abstractNumId w:val="5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40740"/>
    <w:rsid w:val="000628A1"/>
    <w:rsid w:val="000D07F0"/>
    <w:rsid w:val="000F05B0"/>
    <w:rsid w:val="00113E27"/>
    <w:rsid w:val="001D543A"/>
    <w:rsid w:val="002773C9"/>
    <w:rsid w:val="00372FFF"/>
    <w:rsid w:val="00374D54"/>
    <w:rsid w:val="003B1CFE"/>
    <w:rsid w:val="003D6DBF"/>
    <w:rsid w:val="0047303B"/>
    <w:rsid w:val="00500691"/>
    <w:rsid w:val="00564A38"/>
    <w:rsid w:val="006369B7"/>
    <w:rsid w:val="00647410"/>
    <w:rsid w:val="007A4B9D"/>
    <w:rsid w:val="007B55F9"/>
    <w:rsid w:val="00800727"/>
    <w:rsid w:val="00851005"/>
    <w:rsid w:val="00851A90"/>
    <w:rsid w:val="008E023D"/>
    <w:rsid w:val="0097491A"/>
    <w:rsid w:val="00990010"/>
    <w:rsid w:val="00A33F3F"/>
    <w:rsid w:val="00A62167"/>
    <w:rsid w:val="00A65F96"/>
    <w:rsid w:val="00B107C9"/>
    <w:rsid w:val="00B3768E"/>
    <w:rsid w:val="00BB5748"/>
    <w:rsid w:val="00BD3EA4"/>
    <w:rsid w:val="00C766D5"/>
    <w:rsid w:val="00C80192"/>
    <w:rsid w:val="00D03535"/>
    <w:rsid w:val="00D25742"/>
    <w:rsid w:val="00DB5BDE"/>
    <w:rsid w:val="00DD0800"/>
    <w:rsid w:val="00DF5EBF"/>
    <w:rsid w:val="00EC08A8"/>
    <w:rsid w:val="00F8177B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727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164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01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4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2084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07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2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51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3309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91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63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74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84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21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16</cp:revision>
  <dcterms:created xsi:type="dcterms:W3CDTF">2023-03-13T08:53:00Z</dcterms:created>
  <dcterms:modified xsi:type="dcterms:W3CDTF">2023-03-15T20:43:00Z</dcterms:modified>
</cp:coreProperties>
</file>