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A3A96" w14:textId="77777777" w:rsidR="005F2051" w:rsidRDefault="00E41C90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726664AE" w14:textId="77777777" w:rsidR="005F2051" w:rsidRDefault="00E41C9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5D315F65" w14:textId="77777777" w:rsidR="005F2051" w:rsidRDefault="005F2051">
      <w:pPr>
        <w:rPr>
          <w:sz w:val="28"/>
          <w:szCs w:val="28"/>
        </w:rPr>
      </w:pPr>
    </w:p>
    <w:p w14:paraId="4A258D04" w14:textId="77777777" w:rsidR="005F2051" w:rsidRDefault="005F2051">
      <w:pPr>
        <w:rPr>
          <w:sz w:val="28"/>
          <w:szCs w:val="28"/>
        </w:rPr>
      </w:pPr>
    </w:p>
    <w:p w14:paraId="1D9FBECD" w14:textId="77777777" w:rsidR="005F2051" w:rsidRDefault="005F2051">
      <w:pPr>
        <w:rPr>
          <w:sz w:val="28"/>
          <w:szCs w:val="28"/>
        </w:rPr>
      </w:pPr>
    </w:p>
    <w:p w14:paraId="14678AFA" w14:textId="77777777" w:rsidR="005F2051" w:rsidRDefault="005F2051">
      <w:pPr>
        <w:rPr>
          <w:sz w:val="28"/>
          <w:szCs w:val="28"/>
        </w:rPr>
      </w:pPr>
    </w:p>
    <w:p w14:paraId="634B5DC1" w14:textId="77777777" w:rsidR="005F2051" w:rsidRDefault="005F2051">
      <w:pPr>
        <w:rPr>
          <w:sz w:val="28"/>
          <w:szCs w:val="28"/>
        </w:rPr>
      </w:pPr>
    </w:p>
    <w:p w14:paraId="5D589326" w14:textId="77777777" w:rsidR="005F2051" w:rsidRDefault="005F2051">
      <w:pPr>
        <w:rPr>
          <w:sz w:val="28"/>
          <w:szCs w:val="28"/>
        </w:rPr>
      </w:pPr>
    </w:p>
    <w:p w14:paraId="2A11F112" w14:textId="77777777" w:rsidR="005F2051" w:rsidRDefault="005F2051">
      <w:pPr>
        <w:rPr>
          <w:sz w:val="28"/>
          <w:szCs w:val="28"/>
        </w:rPr>
      </w:pPr>
    </w:p>
    <w:p w14:paraId="0D5A1855" w14:textId="77777777" w:rsidR="005F2051" w:rsidRDefault="005F2051">
      <w:pPr>
        <w:rPr>
          <w:sz w:val="28"/>
          <w:szCs w:val="28"/>
        </w:rPr>
      </w:pPr>
    </w:p>
    <w:p w14:paraId="546431B8" w14:textId="77777777" w:rsidR="005F2051" w:rsidRDefault="005F2051">
      <w:pPr>
        <w:rPr>
          <w:sz w:val="28"/>
          <w:szCs w:val="28"/>
        </w:rPr>
      </w:pPr>
    </w:p>
    <w:p w14:paraId="22D44C91" w14:textId="77777777" w:rsidR="005F2051" w:rsidRDefault="005F2051">
      <w:pPr>
        <w:rPr>
          <w:sz w:val="28"/>
          <w:szCs w:val="28"/>
        </w:rPr>
      </w:pPr>
    </w:p>
    <w:p w14:paraId="458A1FA8" w14:textId="77777777" w:rsidR="005F2051" w:rsidRDefault="005F2051">
      <w:pPr>
        <w:rPr>
          <w:sz w:val="28"/>
          <w:szCs w:val="28"/>
        </w:rPr>
      </w:pPr>
    </w:p>
    <w:p w14:paraId="5EED46B9" w14:textId="77777777" w:rsidR="005F2051" w:rsidRDefault="005F2051">
      <w:pPr>
        <w:rPr>
          <w:sz w:val="28"/>
          <w:szCs w:val="28"/>
        </w:rPr>
      </w:pPr>
    </w:p>
    <w:p w14:paraId="4FBF071D" w14:textId="77777777" w:rsidR="005F2051" w:rsidRDefault="005F2051">
      <w:pPr>
        <w:rPr>
          <w:sz w:val="28"/>
          <w:szCs w:val="28"/>
        </w:rPr>
      </w:pPr>
    </w:p>
    <w:p w14:paraId="6E80D08E" w14:textId="77777777" w:rsidR="005F2051" w:rsidRDefault="005F2051">
      <w:pPr>
        <w:rPr>
          <w:sz w:val="28"/>
          <w:szCs w:val="28"/>
        </w:rPr>
      </w:pPr>
    </w:p>
    <w:p w14:paraId="5ECDBC70" w14:textId="77777777" w:rsidR="005F2051" w:rsidRDefault="00E41C9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15C30169" w14:textId="77777777" w:rsidR="005F2051" w:rsidRDefault="00E41C90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№1</w:t>
      </w:r>
    </w:p>
    <w:p w14:paraId="7519E21F" w14:textId="77777777" w:rsidR="005F2051" w:rsidRDefault="00E41C9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7D04BC50" w14:textId="77777777" w:rsidR="005F2051" w:rsidRDefault="005F2051">
      <w:pPr>
        <w:jc w:val="center"/>
        <w:rPr>
          <w:sz w:val="28"/>
          <w:szCs w:val="28"/>
        </w:rPr>
      </w:pPr>
    </w:p>
    <w:p w14:paraId="39B94F69" w14:textId="77777777" w:rsidR="005F2051" w:rsidRDefault="005F2051">
      <w:pPr>
        <w:rPr>
          <w:b/>
          <w:sz w:val="44"/>
          <w:szCs w:val="44"/>
        </w:rPr>
      </w:pPr>
      <w:bookmarkStart w:id="0" w:name="_heading=h.gjdgxs" w:colFirst="0" w:colLast="0"/>
      <w:bookmarkEnd w:id="0"/>
    </w:p>
    <w:p w14:paraId="15283CD9" w14:textId="77777777" w:rsidR="005F2051" w:rsidRDefault="005F2051">
      <w:pPr>
        <w:rPr>
          <w:b/>
          <w:sz w:val="44"/>
          <w:szCs w:val="44"/>
        </w:rPr>
      </w:pPr>
    </w:p>
    <w:p w14:paraId="43B3122B" w14:textId="77777777" w:rsidR="005F2051" w:rsidRDefault="005F2051">
      <w:pPr>
        <w:rPr>
          <w:b/>
          <w:sz w:val="44"/>
          <w:szCs w:val="44"/>
        </w:rPr>
      </w:pPr>
    </w:p>
    <w:p w14:paraId="47CCE472" w14:textId="77777777" w:rsidR="005F2051" w:rsidRDefault="005F2051">
      <w:pPr>
        <w:rPr>
          <w:sz w:val="28"/>
          <w:szCs w:val="28"/>
        </w:rPr>
      </w:pPr>
    </w:p>
    <w:p w14:paraId="1A64C7AD" w14:textId="77777777" w:rsidR="005F2051" w:rsidRDefault="005F2051">
      <w:pPr>
        <w:rPr>
          <w:sz w:val="28"/>
          <w:szCs w:val="28"/>
        </w:rPr>
      </w:pPr>
    </w:p>
    <w:p w14:paraId="274CFEA8" w14:textId="77777777" w:rsidR="005F2051" w:rsidRDefault="005F2051">
      <w:pPr>
        <w:rPr>
          <w:sz w:val="28"/>
          <w:szCs w:val="28"/>
        </w:rPr>
      </w:pPr>
    </w:p>
    <w:p w14:paraId="4FD23F75" w14:textId="77777777" w:rsidR="005F2051" w:rsidRDefault="00E41C9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4FD94FD5" w14:textId="77777777" w:rsidR="005F2051" w:rsidRDefault="00E41C90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5ED88089" w14:textId="77777777" w:rsidR="005F2051" w:rsidRDefault="00E41C90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1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32C7DFA9" w14:textId="77777777" w:rsidR="005F2051" w:rsidRDefault="00E41C90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1"/>
      <w:r>
        <w:rPr>
          <w:color w:val="000000" w:themeColor="text1"/>
          <w:sz w:val="36"/>
          <w:szCs w:val="36"/>
        </w:rPr>
        <w:t xml:space="preserve">. </w:t>
      </w:r>
    </w:p>
    <w:p w14:paraId="38DC32B5" w14:textId="77777777" w:rsidR="005F2051" w:rsidRDefault="00E41C9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72921B33" w14:textId="77777777" w:rsidR="005F2051" w:rsidRDefault="00E41C9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6A2A5E5F" w14:textId="77777777" w:rsidR="005F2051" w:rsidRDefault="005F2051">
      <w:pPr>
        <w:rPr>
          <w:sz w:val="28"/>
          <w:szCs w:val="28"/>
        </w:rPr>
      </w:pPr>
    </w:p>
    <w:p w14:paraId="7673639C" w14:textId="77777777" w:rsidR="005F2051" w:rsidRDefault="005F2051">
      <w:pPr>
        <w:rPr>
          <w:sz w:val="28"/>
          <w:szCs w:val="28"/>
        </w:rPr>
      </w:pPr>
    </w:p>
    <w:p w14:paraId="43C1569A" w14:textId="77777777" w:rsidR="005F2051" w:rsidRDefault="005F2051">
      <w:pPr>
        <w:rPr>
          <w:sz w:val="28"/>
          <w:szCs w:val="28"/>
        </w:rPr>
      </w:pPr>
    </w:p>
    <w:p w14:paraId="6B242065" w14:textId="77777777" w:rsidR="005F2051" w:rsidRDefault="005F2051">
      <w:pPr>
        <w:rPr>
          <w:sz w:val="28"/>
          <w:szCs w:val="28"/>
        </w:rPr>
      </w:pPr>
    </w:p>
    <w:p w14:paraId="63FBA359" w14:textId="77777777" w:rsidR="005F2051" w:rsidRDefault="005F2051">
      <w:pPr>
        <w:rPr>
          <w:sz w:val="28"/>
          <w:szCs w:val="28"/>
        </w:rPr>
      </w:pPr>
    </w:p>
    <w:p w14:paraId="47B67376" w14:textId="77777777" w:rsidR="005F2051" w:rsidRDefault="005F2051">
      <w:pPr>
        <w:rPr>
          <w:sz w:val="28"/>
          <w:szCs w:val="28"/>
        </w:rPr>
      </w:pPr>
    </w:p>
    <w:p w14:paraId="3D783F72" w14:textId="77777777" w:rsidR="005F2051" w:rsidRDefault="00E41C9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4926E07D" w14:textId="77777777" w:rsidR="005F2051" w:rsidRDefault="005F2051">
      <w:pPr>
        <w:jc w:val="both"/>
        <w:rPr>
          <w:b/>
          <w:sz w:val="28"/>
          <w:szCs w:val="28"/>
        </w:rPr>
      </w:pPr>
    </w:p>
    <w:p w14:paraId="737F00B6" w14:textId="77777777" w:rsidR="005F2051" w:rsidRDefault="00E41C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6A4B3622" w14:textId="77777777" w:rsidR="005F2051" w:rsidRDefault="005F2051">
      <w:pPr>
        <w:jc w:val="both"/>
        <w:rPr>
          <w:b/>
          <w:sz w:val="28"/>
          <w:szCs w:val="28"/>
        </w:rPr>
      </w:pPr>
    </w:p>
    <w:p w14:paraId="02F039F4" w14:textId="77777777" w:rsidR="00392E25" w:rsidRPr="00392E25" w:rsidRDefault="00E41C90" w:rsidP="00392E25">
      <w:pPr>
        <w:pStyle w:val="af1"/>
        <w:numPr>
          <w:ilvl w:val="0"/>
          <w:numId w:val="1"/>
        </w:numPr>
        <w:rPr>
          <w:bCs/>
          <w:i/>
          <w:iCs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Опишіть для чого використовують </w:t>
      </w:r>
      <w:proofErr w:type="spellStart"/>
      <w:r>
        <w:rPr>
          <w:b/>
          <w:color w:val="000000"/>
          <w:sz w:val="28"/>
          <w:szCs w:val="28"/>
          <w:lang w:val="uk-UA"/>
        </w:rPr>
        <w:t>git</w:t>
      </w:r>
      <w:proofErr w:type="spellEnd"/>
      <w:r>
        <w:rPr>
          <w:b/>
          <w:color w:val="000000"/>
          <w:sz w:val="28"/>
          <w:szCs w:val="28"/>
          <w:lang w:val="uk-UA"/>
        </w:rPr>
        <w:t>, які основні дії та команди в ньому виконують.</w:t>
      </w:r>
    </w:p>
    <w:p w14:paraId="26AFEFF5" w14:textId="77777777" w:rsidR="00392E25" w:rsidRDefault="00392E25" w:rsidP="00392E25">
      <w:pPr>
        <w:rPr>
          <w:b/>
          <w:color w:val="000000"/>
          <w:sz w:val="28"/>
          <w:szCs w:val="28"/>
          <w:lang w:val="uk-UA"/>
        </w:rPr>
      </w:pPr>
    </w:p>
    <w:p w14:paraId="305F535C" w14:textId="19C4BBDA" w:rsidR="00392E25" w:rsidRDefault="00392E25" w:rsidP="00392E25">
      <w:pPr>
        <w:ind w:left="720"/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</w:t>
      </w:r>
      <w:r w:rsidRPr="001356EE">
        <w:rPr>
          <w:b/>
          <w:i/>
          <w:sz w:val="28"/>
          <w:szCs w:val="28"/>
        </w:rPr>
        <w:t>студент</w:t>
      </w:r>
      <w:r w:rsidRPr="001356EE">
        <w:rPr>
          <w:b/>
          <w:i/>
          <w:iCs/>
          <w:color w:val="000000"/>
          <w:sz w:val="28"/>
          <w:szCs w:val="28"/>
        </w:rPr>
        <w:t xml:space="preserve">: </w:t>
      </w:r>
      <w:r>
        <w:rPr>
          <w:b/>
          <w:i/>
          <w:iCs/>
          <w:color w:val="000000"/>
          <w:sz w:val="28"/>
          <w:szCs w:val="28"/>
          <w:lang w:val="uk-UA"/>
        </w:rPr>
        <w:t>Губенко Є</w:t>
      </w:r>
      <w:r w:rsidRPr="001356EE">
        <w:rPr>
          <w:b/>
          <w:i/>
          <w:iCs/>
          <w:color w:val="000000"/>
          <w:sz w:val="28"/>
          <w:szCs w:val="28"/>
          <w:lang w:val="uk-UA"/>
        </w:rPr>
        <w:t>.</w:t>
      </w:r>
      <w:r>
        <w:rPr>
          <w:b/>
          <w:i/>
          <w:iCs/>
          <w:color w:val="000000"/>
          <w:sz w:val="28"/>
          <w:szCs w:val="28"/>
          <w:lang w:val="uk-UA"/>
        </w:rPr>
        <w:t>О</w:t>
      </w:r>
    </w:p>
    <w:p w14:paraId="438A2554" w14:textId="7952485D" w:rsidR="00392E25" w:rsidRDefault="001356EE" w:rsidP="00392E25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/>
          <w:color w:val="000000"/>
          <w:sz w:val="28"/>
          <w:szCs w:val="28"/>
          <w:lang w:val="uk-UA"/>
        </w:rPr>
        <w:br/>
      </w:r>
      <w:proofErr w:type="spellStart"/>
      <w:r w:rsidR="00392E25" w:rsidRPr="00392E25">
        <w:rPr>
          <w:b/>
          <w:i/>
          <w:iCs/>
          <w:color w:val="000000"/>
          <w:sz w:val="28"/>
          <w:szCs w:val="28"/>
          <w:lang w:val="uk-UA"/>
        </w:rPr>
        <w:t>Git</w:t>
      </w:r>
      <w:proofErr w:type="spellEnd"/>
      <w:r w:rsidR="00392E25" w:rsidRPr="00392E25">
        <w:rPr>
          <w:bCs/>
          <w:i/>
          <w:iCs/>
          <w:color w:val="000000"/>
          <w:sz w:val="28"/>
          <w:szCs w:val="28"/>
          <w:lang w:val="uk-UA"/>
        </w:rPr>
        <w:t xml:space="preserve"> – найпопулярніша CVS.</w:t>
      </w:r>
    </w:p>
    <w:p w14:paraId="12FF8895" w14:textId="7DEB362C" w:rsidR="00392E25" w:rsidRPr="00392E25" w:rsidRDefault="00392E25" w:rsidP="00392E25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392E25">
        <w:rPr>
          <w:b/>
          <w:i/>
          <w:iCs/>
          <w:color w:val="000000"/>
          <w:sz w:val="28"/>
          <w:szCs w:val="28"/>
          <w:lang w:val="uk-UA"/>
        </w:rPr>
        <w:t>Git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– це розподілена система контролю версій, яка дозволяє відстежувати історію розробки ПЗ і спільно працювати над складними проектами з будь-якої точки світу.</w:t>
      </w:r>
    </w:p>
    <w:p w14:paraId="70277F30" w14:textId="77777777" w:rsidR="00392E25" w:rsidRPr="00392E25" w:rsidRDefault="00392E25" w:rsidP="00392E25">
      <w:pPr>
        <w:ind w:firstLine="720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Переваги </w:t>
      </w:r>
      <w:proofErr w:type="spellStart"/>
      <w:r w:rsidRPr="00392E25">
        <w:rPr>
          <w:b/>
          <w:i/>
          <w:iCs/>
          <w:color w:val="000000"/>
          <w:sz w:val="28"/>
          <w:szCs w:val="28"/>
          <w:lang w:val="uk-UA"/>
        </w:rPr>
        <w:t>Git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над іншими системами</w:t>
      </w:r>
    </w:p>
    <w:p w14:paraId="36474415" w14:textId="77777777" w:rsidR="00392E25" w:rsidRPr="00392E25" w:rsidRDefault="00392E25" w:rsidP="00392E25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Головна перевага </w:t>
      </w:r>
      <w:proofErr w:type="spellStart"/>
      <w:r w:rsidRPr="00392E25">
        <w:rPr>
          <w:b/>
          <w:i/>
          <w:iCs/>
          <w:color w:val="000000"/>
          <w:sz w:val="28"/>
          <w:szCs w:val="28"/>
          <w:lang w:val="uk-UA"/>
        </w:rPr>
        <w:t>Git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– в тому, що він дуже швидкий і прозорий. Він зручний для нелінійної розробки і ефективний як для невеликих проектів, так і для великих систем з тисячами учасників.</w:t>
      </w:r>
    </w:p>
    <w:p w14:paraId="670BA5FB" w14:textId="77777777" w:rsidR="00392E25" w:rsidRPr="00392E25" w:rsidRDefault="00392E25" w:rsidP="00392E25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На відміну від </w:t>
      </w:r>
      <w:proofErr w:type="spellStart"/>
      <w:r w:rsidRPr="00392E25">
        <w:rPr>
          <w:b/>
          <w:i/>
          <w:iCs/>
          <w:color w:val="000000"/>
          <w:sz w:val="28"/>
          <w:szCs w:val="28"/>
          <w:lang w:val="uk-UA"/>
        </w:rPr>
        <w:t>Perforce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, </w:t>
      </w:r>
      <w:r w:rsidRPr="00392E25">
        <w:rPr>
          <w:b/>
          <w:i/>
          <w:iCs/>
          <w:color w:val="000000"/>
          <w:sz w:val="28"/>
          <w:szCs w:val="28"/>
          <w:lang w:val="uk-UA"/>
        </w:rPr>
        <w:t>CVS</w:t>
      </w: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та інших, </w:t>
      </w:r>
      <w:proofErr w:type="spellStart"/>
      <w:r w:rsidRPr="00392E25">
        <w:rPr>
          <w:b/>
          <w:i/>
          <w:iCs/>
          <w:color w:val="000000"/>
          <w:sz w:val="28"/>
          <w:szCs w:val="28"/>
          <w:lang w:val="uk-UA"/>
        </w:rPr>
        <w:t>Git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зберігає знімки репозиторіїв, а не списки змін в файлах, і внаслідок цього працює набагато швидше.</w:t>
      </w:r>
    </w:p>
    <w:p w14:paraId="44EB6B8B" w14:textId="77777777" w:rsidR="00392E25" w:rsidRPr="00392E25" w:rsidRDefault="00392E25" w:rsidP="00392E25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392E25">
        <w:rPr>
          <w:b/>
          <w:i/>
          <w:iCs/>
          <w:color w:val="000000"/>
          <w:sz w:val="28"/>
          <w:szCs w:val="28"/>
          <w:lang w:val="uk-UA"/>
        </w:rPr>
        <w:t>Git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– розподілена система. Якщо сервер з віддаленим репозиторієм вийде з ладу, можна відновити код з локальної копії. Якщо локальна копія постраждає, можна завантажити код із сервера за кілька хвилин.</w:t>
      </w:r>
    </w:p>
    <w:p w14:paraId="168999C7" w14:textId="77777777" w:rsidR="00392E25" w:rsidRPr="00392E25" w:rsidRDefault="00392E25" w:rsidP="00392E25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Як працює </w:t>
      </w:r>
      <w:proofErr w:type="spellStart"/>
      <w:r w:rsidRPr="00392E25">
        <w:rPr>
          <w:b/>
          <w:i/>
          <w:iCs/>
          <w:color w:val="000000"/>
          <w:sz w:val="28"/>
          <w:szCs w:val="28"/>
          <w:lang w:val="uk-UA"/>
        </w:rPr>
        <w:t>Git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– найпопулярніша </w:t>
      </w:r>
      <w:r w:rsidRPr="00392E25">
        <w:rPr>
          <w:b/>
          <w:i/>
          <w:iCs/>
          <w:color w:val="000000"/>
          <w:sz w:val="28"/>
          <w:szCs w:val="28"/>
          <w:lang w:val="uk-UA"/>
        </w:rPr>
        <w:t>CVS</w:t>
      </w:r>
    </w:p>
    <w:p w14:paraId="37DD1872" w14:textId="77777777" w:rsidR="00392E25" w:rsidRPr="00392E25" w:rsidRDefault="00392E25" w:rsidP="00392E25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У </w:t>
      </w:r>
      <w:proofErr w:type="spellStart"/>
      <w:r w:rsidRPr="00392E25">
        <w:rPr>
          <w:b/>
          <w:i/>
          <w:iCs/>
          <w:color w:val="000000"/>
          <w:sz w:val="28"/>
          <w:szCs w:val="28"/>
          <w:lang w:val="uk-UA"/>
        </w:rPr>
        <w:t>Git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знімки станів системи зберігаються в репозиторії коду у вигляді </w:t>
      </w:r>
      <w:proofErr w:type="spellStart"/>
      <w:r w:rsidRPr="00392E25">
        <w:rPr>
          <w:bCs/>
          <w:i/>
          <w:iCs/>
          <w:color w:val="000000"/>
          <w:sz w:val="28"/>
          <w:szCs w:val="28"/>
          <w:lang w:val="uk-UA"/>
        </w:rPr>
        <w:t>коммітів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. Кожен </w:t>
      </w:r>
      <w:proofErr w:type="spellStart"/>
      <w:r w:rsidRPr="00392E25">
        <w:rPr>
          <w:bCs/>
          <w:i/>
          <w:iCs/>
          <w:color w:val="000000"/>
          <w:sz w:val="28"/>
          <w:szCs w:val="28"/>
          <w:lang w:val="uk-UA"/>
        </w:rPr>
        <w:t>комміт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може належати одній або кільком гілкам.</w:t>
      </w:r>
    </w:p>
    <w:p w14:paraId="37FFAD40" w14:textId="77777777" w:rsidR="00392E25" w:rsidRPr="00392E25" w:rsidRDefault="00392E25" w:rsidP="00392E25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Основна гілка зазвичай носить назву </w:t>
      </w:r>
      <w:proofErr w:type="spellStart"/>
      <w:r w:rsidRPr="00392E25">
        <w:rPr>
          <w:bCs/>
          <w:i/>
          <w:iCs/>
          <w:color w:val="000000"/>
          <w:sz w:val="28"/>
          <w:szCs w:val="28"/>
          <w:lang w:val="uk-UA"/>
        </w:rPr>
        <w:t>master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, в ній заведено зберігати повністю робочий код. Нову гілку можна створити з будь-якого </w:t>
      </w:r>
      <w:proofErr w:type="spellStart"/>
      <w:r w:rsidRPr="00392E25">
        <w:rPr>
          <w:bCs/>
          <w:i/>
          <w:iCs/>
          <w:color w:val="000000"/>
          <w:sz w:val="28"/>
          <w:szCs w:val="28"/>
          <w:lang w:val="uk-UA"/>
        </w:rPr>
        <w:t>комміту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>. Зміни разом з раніше розробленим кодом стануть ще однією версією програми.</w:t>
      </w:r>
    </w:p>
    <w:p w14:paraId="66A62FF0" w14:textId="77777777" w:rsidR="00392E25" w:rsidRPr="00392E25" w:rsidRDefault="00392E25" w:rsidP="00392E25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Cs/>
          <w:i/>
          <w:iCs/>
          <w:color w:val="000000"/>
          <w:sz w:val="28"/>
          <w:szCs w:val="28"/>
          <w:lang w:val="uk-UA"/>
        </w:rPr>
        <w:t>Гілки можна об'єднувати (наприклад, щоб додати зміни в основну версію продукту). Є можливість перенесення змін з однієї гілки в іншу, обговорення, створення запитів на зміни в певній гілці тощо.</w:t>
      </w:r>
    </w:p>
    <w:p w14:paraId="1089F32A" w14:textId="77777777" w:rsidR="00392E25" w:rsidRPr="00392E25" w:rsidRDefault="00392E25" w:rsidP="00392E25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Кожен розробник може створити для себе локальну копію всієї історії розробки і взаємодіяти з нею. Свої зміни він може відправити у віддалений репозиторій при наявності відповідних прав. Інші розробники отримають доступ до цих змін, завантаживши їх з сервера по протоколах </w:t>
      </w:r>
      <w:r w:rsidRPr="00392E25">
        <w:rPr>
          <w:b/>
          <w:i/>
          <w:iCs/>
          <w:color w:val="000000"/>
          <w:sz w:val="28"/>
          <w:szCs w:val="28"/>
          <w:lang w:val="uk-UA"/>
        </w:rPr>
        <w:t>SSH</w:t>
      </w: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або </w:t>
      </w:r>
      <w:bookmarkStart w:id="2" w:name="_GoBack"/>
      <w:r w:rsidRPr="00392E25">
        <w:rPr>
          <w:b/>
          <w:i/>
          <w:iCs/>
          <w:color w:val="000000"/>
          <w:sz w:val="28"/>
          <w:szCs w:val="28"/>
          <w:lang w:val="uk-UA"/>
        </w:rPr>
        <w:t>HTTP</w:t>
      </w:r>
      <w:bookmarkEnd w:id="2"/>
      <w:r w:rsidRPr="00392E25">
        <w:rPr>
          <w:bCs/>
          <w:i/>
          <w:iCs/>
          <w:color w:val="000000"/>
          <w:sz w:val="28"/>
          <w:szCs w:val="28"/>
          <w:lang w:val="uk-UA"/>
        </w:rPr>
        <w:t>.</w:t>
      </w:r>
    </w:p>
    <w:p w14:paraId="6268A578" w14:textId="78E35C11" w:rsidR="005F2051" w:rsidRDefault="00392E25" w:rsidP="00392E25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Власне, ядро </w:t>
      </w:r>
      <w:proofErr w:type="spellStart"/>
      <w:r w:rsidRPr="00392E25">
        <w:rPr>
          <w:b/>
          <w:i/>
          <w:iCs/>
          <w:color w:val="000000"/>
          <w:sz w:val="28"/>
          <w:szCs w:val="28"/>
          <w:lang w:val="uk-UA"/>
        </w:rPr>
        <w:t>Git</w:t>
      </w:r>
      <w:proofErr w:type="spellEnd"/>
      <w:r w:rsidRPr="00392E25">
        <w:rPr>
          <w:bCs/>
          <w:i/>
          <w:iCs/>
          <w:color w:val="000000"/>
          <w:sz w:val="28"/>
          <w:szCs w:val="28"/>
          <w:lang w:val="uk-UA"/>
        </w:rPr>
        <w:t xml:space="preserve"> – це комплект утиліт командного рядка.</w:t>
      </w:r>
    </w:p>
    <w:p w14:paraId="454FF3E2" w14:textId="77777777" w:rsidR="00392E25" w:rsidRPr="00392E25" w:rsidRDefault="00392E25" w:rsidP="00392E25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</w:p>
    <w:p w14:paraId="2C0E694C" w14:textId="7EC0C6B0" w:rsidR="005F2051" w:rsidRDefault="001356EE">
      <w:pPr>
        <w:pStyle w:val="af1"/>
        <w:ind w:left="0" w:firstLine="720"/>
        <w:rPr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</w:t>
      </w:r>
      <w:r w:rsidRPr="001356EE">
        <w:rPr>
          <w:b/>
          <w:i/>
          <w:sz w:val="28"/>
          <w:szCs w:val="28"/>
        </w:rPr>
        <w:t>студент</w:t>
      </w:r>
      <w:r w:rsidRPr="001356EE">
        <w:rPr>
          <w:b/>
          <w:i/>
          <w:iCs/>
          <w:color w:val="000000"/>
          <w:sz w:val="28"/>
          <w:szCs w:val="28"/>
        </w:rPr>
        <w:t xml:space="preserve">: </w:t>
      </w:r>
      <w:r w:rsidRPr="001356EE">
        <w:rPr>
          <w:b/>
          <w:i/>
          <w:iCs/>
          <w:color w:val="000000"/>
          <w:sz w:val="28"/>
          <w:szCs w:val="28"/>
          <w:lang w:val="uk-UA"/>
        </w:rPr>
        <w:t>Заїка С.В.</w:t>
      </w:r>
    </w:p>
    <w:p w14:paraId="3FEA4E25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Основні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команди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>:</w:t>
      </w:r>
    </w:p>
    <w:p w14:paraId="1AC4AA80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</w:rPr>
        <w:t>init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ініціалізує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репозиторій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для поточного каталогу</w:t>
      </w:r>
    </w:p>
    <w:p w14:paraId="05CDA7CD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status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показує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стан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файлів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в поточному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репозиторії</w:t>
      </w:r>
      <w:proofErr w:type="spellEnd"/>
    </w:p>
    <w:p w14:paraId="3DAB18E6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add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додає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файли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відстеження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в поточному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репозиторії</w:t>
      </w:r>
      <w:proofErr w:type="spellEnd"/>
    </w:p>
    <w:p w14:paraId="67E6F696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commit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зберігає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поточного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</w:p>
    <w:p w14:paraId="228EB9D3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push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публікує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віддаленого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</w:p>
    <w:p w14:paraId="587BAB9E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color w:val="000000"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-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pull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 -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завантажує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з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віддаленого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</w:p>
    <w:p w14:paraId="1B73AFAE" w14:textId="77777777" w:rsidR="005F2051" w:rsidRPr="001356EE" w:rsidRDefault="005F2051">
      <w:pPr>
        <w:pStyle w:val="ae"/>
        <w:spacing w:beforeAutospacing="0" w:afterAutospacing="0" w:line="15" w:lineRule="atLeast"/>
        <w:ind w:firstLine="720"/>
        <w:rPr>
          <w:i/>
          <w:iCs/>
          <w:color w:val="000000"/>
          <w:sz w:val="28"/>
          <w:szCs w:val="28"/>
          <w:lang w:val="ru-RU"/>
        </w:rPr>
      </w:pPr>
    </w:p>
    <w:p w14:paraId="4027738A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Основні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дії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виконує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</w:rPr>
        <w:t>Git</w:t>
      </w:r>
      <w:r w:rsidRPr="001356EE">
        <w:rPr>
          <w:i/>
          <w:iCs/>
          <w:color w:val="000000"/>
          <w:sz w:val="28"/>
          <w:szCs w:val="28"/>
          <w:lang w:val="ru-RU"/>
        </w:rPr>
        <w:t>:</w:t>
      </w:r>
    </w:p>
    <w:p w14:paraId="448839FE" w14:textId="3BB51292" w:rsidR="005F2051" w:rsidRPr="001356EE" w:rsidRDefault="00E41C90" w:rsidP="001356EE">
      <w:pPr>
        <w:pStyle w:val="ae"/>
        <w:spacing w:beforeAutospacing="0" w:afterAutospacing="0" w:line="15" w:lineRule="atLeast"/>
        <w:ind w:left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lastRenderedPageBreak/>
        <w:t xml:space="preserve">1.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Ініціалізація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Ініціалізація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нового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або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синхронізація</w:t>
      </w:r>
      <w:proofErr w:type="spellEnd"/>
      <w:r w:rsid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  <w:lang w:val="ru-RU"/>
        </w:rPr>
        <w:t xml:space="preserve">з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існуючим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39259C57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2.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Коміти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Записування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репозиторій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72EB91FD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3.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Відкати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Відкат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попереднього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коміту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524C95B0" w14:textId="59F3A1AB" w:rsidR="005F2051" w:rsidRPr="001356EE" w:rsidRDefault="00E41C90" w:rsidP="001356EE">
      <w:pPr>
        <w:pStyle w:val="ae"/>
        <w:spacing w:beforeAutospacing="0" w:afterAutospacing="0" w:line="15" w:lineRule="atLeast"/>
        <w:ind w:left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4.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Слідкування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Відстеження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коді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за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допомогою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таких команд, як</w:t>
      </w:r>
      <w:r w:rsidR="001356EE"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1356EE">
        <w:rPr>
          <w:i/>
          <w:iCs/>
          <w:color w:val="000000"/>
          <w:sz w:val="28"/>
          <w:szCs w:val="28"/>
          <w:lang w:val="ru-RU"/>
        </w:rPr>
        <w:t>перегляд,</w:t>
      </w:r>
      <w:r w:rsidR="001356EE"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порівняння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та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пошук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5F1767AA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5.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Синхронізація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Синхронізація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з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іншими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репозиторіями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1FF0BFB9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6.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Відкладання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Відкладання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до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подальшої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праці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з кодом.</w:t>
      </w:r>
    </w:p>
    <w:p w14:paraId="71F7E350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7.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Видалення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Видалення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файлів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і папок з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репозиторію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4DD85C5D" w14:textId="77777777" w:rsidR="005F2051" w:rsidRPr="001356EE" w:rsidRDefault="00E41C90">
      <w:pPr>
        <w:pStyle w:val="ae"/>
        <w:spacing w:beforeAutospacing="0" w:afterAutospacing="0" w:line="15" w:lineRule="atLeast"/>
        <w:ind w:firstLine="720"/>
        <w:rPr>
          <w:i/>
          <w:iCs/>
          <w:sz w:val="28"/>
          <w:szCs w:val="28"/>
          <w:lang w:val="ru-RU"/>
        </w:rPr>
      </w:pPr>
      <w:r w:rsidRPr="001356EE">
        <w:rPr>
          <w:i/>
          <w:iCs/>
          <w:color w:val="000000"/>
          <w:sz w:val="28"/>
          <w:szCs w:val="28"/>
          <w:lang w:val="ru-RU"/>
        </w:rPr>
        <w:t xml:space="preserve">8.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Інспектор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: Перегляд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історії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змін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 xml:space="preserve"> у </w:t>
      </w:r>
      <w:proofErr w:type="spellStart"/>
      <w:r w:rsidRPr="001356EE">
        <w:rPr>
          <w:i/>
          <w:iCs/>
          <w:color w:val="000000"/>
          <w:sz w:val="28"/>
          <w:szCs w:val="28"/>
          <w:lang w:val="ru-RU"/>
        </w:rPr>
        <w:t>репозиторії</w:t>
      </w:r>
      <w:proofErr w:type="spellEnd"/>
      <w:r w:rsidRPr="001356EE">
        <w:rPr>
          <w:i/>
          <w:iCs/>
          <w:color w:val="000000"/>
          <w:sz w:val="28"/>
          <w:szCs w:val="28"/>
          <w:lang w:val="ru-RU"/>
        </w:rPr>
        <w:t>.</w:t>
      </w:r>
    </w:p>
    <w:p w14:paraId="005C2FA2" w14:textId="77777777" w:rsidR="005F2051" w:rsidRDefault="005F2051">
      <w:pPr>
        <w:rPr>
          <w:i/>
          <w:iCs/>
        </w:rPr>
      </w:pPr>
    </w:p>
    <w:p w14:paraId="6B9C1724" w14:textId="77777777" w:rsidR="005F2051" w:rsidRDefault="005F2051">
      <w:pPr>
        <w:pStyle w:val="af1"/>
        <w:ind w:left="360"/>
        <w:rPr>
          <w:b/>
          <w:color w:val="000000"/>
          <w:sz w:val="28"/>
          <w:szCs w:val="28"/>
          <w:lang w:val="uk-UA"/>
        </w:rPr>
      </w:pPr>
    </w:p>
    <w:p w14:paraId="5E30B03F" w14:textId="77777777" w:rsidR="005F2051" w:rsidRDefault="00E41C90">
      <w:pPr>
        <w:pStyle w:val="af1"/>
        <w:ind w:left="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br/>
      </w:r>
    </w:p>
    <w:p w14:paraId="0CE645F8" w14:textId="77777777" w:rsidR="005F2051" w:rsidRDefault="00E41C90">
      <w:pPr>
        <w:pStyle w:val="af1"/>
        <w:numPr>
          <w:ilvl w:val="0"/>
          <w:numId w:val="1"/>
        </w:numPr>
        <w:ind w:left="360"/>
        <w:rPr>
          <w:bCs/>
          <w:i/>
          <w:iCs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Що таке "</w:t>
      </w:r>
      <w:proofErr w:type="spellStart"/>
      <w:r>
        <w:rPr>
          <w:b/>
          <w:color w:val="000000"/>
          <w:sz w:val="28"/>
          <w:szCs w:val="28"/>
          <w:lang w:val="uk-UA"/>
        </w:rPr>
        <w:t>комміт</w:t>
      </w:r>
      <w:proofErr w:type="spellEnd"/>
      <w:r>
        <w:rPr>
          <w:b/>
          <w:color w:val="000000"/>
          <w:sz w:val="28"/>
          <w:szCs w:val="28"/>
          <w:lang w:val="uk-UA"/>
        </w:rPr>
        <w:t>", як він дозволяє відслідковувати зміни у файлах?</w:t>
      </w:r>
    </w:p>
    <w:p w14:paraId="7916EFD7" w14:textId="4FB2E50F" w:rsidR="005F2051" w:rsidRDefault="001356EE">
      <w:pPr>
        <w:ind w:left="360"/>
        <w:rPr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1356EE">
        <w:rPr>
          <w:b/>
          <w:i/>
          <w:sz w:val="28"/>
          <w:szCs w:val="28"/>
        </w:rPr>
        <w:t>Готував</w:t>
      </w:r>
      <w:proofErr w:type="spellEnd"/>
      <w:r w:rsidRPr="001356EE">
        <w:rPr>
          <w:b/>
          <w:i/>
          <w:sz w:val="28"/>
          <w:szCs w:val="28"/>
        </w:rPr>
        <w:t xml:space="preserve"> </w:t>
      </w:r>
      <w:proofErr w:type="spellStart"/>
      <w:r w:rsidRPr="001356EE">
        <w:rPr>
          <w:b/>
          <w:i/>
          <w:sz w:val="28"/>
          <w:szCs w:val="28"/>
        </w:rPr>
        <w:t>матеріал</w:t>
      </w:r>
      <w:proofErr w:type="spellEnd"/>
      <w:r w:rsidRPr="001356EE">
        <w:rPr>
          <w:b/>
          <w:i/>
          <w:sz w:val="28"/>
          <w:szCs w:val="28"/>
        </w:rPr>
        <w:t xml:space="preserve"> студент</w:t>
      </w:r>
      <w:r w:rsidRPr="001356EE">
        <w:rPr>
          <w:b/>
          <w:i/>
          <w:iCs/>
          <w:color w:val="000000"/>
          <w:sz w:val="28"/>
          <w:szCs w:val="28"/>
          <w:lang w:val="uk-UA"/>
        </w:rPr>
        <w:t xml:space="preserve">: </w:t>
      </w:r>
      <w:proofErr w:type="spellStart"/>
      <w:r w:rsidRPr="001356EE">
        <w:rPr>
          <w:b/>
          <w:i/>
          <w:iCs/>
          <w:color w:val="000000"/>
          <w:sz w:val="28"/>
          <w:szCs w:val="28"/>
          <w:lang w:val="uk-UA"/>
        </w:rPr>
        <w:t>Кресан</w:t>
      </w:r>
      <w:proofErr w:type="spellEnd"/>
      <w:r w:rsidRPr="001356EE">
        <w:rPr>
          <w:b/>
          <w:i/>
          <w:iCs/>
          <w:color w:val="000000"/>
          <w:sz w:val="28"/>
          <w:szCs w:val="28"/>
          <w:lang w:val="uk-UA"/>
        </w:rPr>
        <w:t xml:space="preserve"> Р.А</w:t>
      </w:r>
      <w:r>
        <w:rPr>
          <w:bCs/>
          <w:i/>
          <w:iCs/>
          <w:color w:val="000000"/>
          <w:sz w:val="28"/>
          <w:szCs w:val="28"/>
          <w:lang w:val="uk-UA"/>
        </w:rPr>
        <w:br/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Комміти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 – це знімки проекту. Кожен 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комміт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 записується в головну гілку репозиторію. Ми можемо відкликати 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комміти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 або повернути його до попередньої версії. Щоб дізнатися, які файли змінено в певному 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комміті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>, можна  скористатися “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git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log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 --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raw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>” командою. Це найшвидший і найпростіший спосіб отримати уявлення про те, на які файли впливає фіксація. Команда “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git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log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” загалом використовується недостатньо, здебільшого тому, що вона має багато параметрів форматування, і багато користувачів перевантажені занадто великою кількістю варіантів і, у деяких випадках, незрозумілою документацією. Однак механізм журналу в 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Git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 є  гнучким, і ця “--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raw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” опція надає журнал 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коммітів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 у вашій поточній гілці, а також список кожного файлу, до якого </w:t>
      </w:r>
      <w:proofErr w:type="spellStart"/>
      <w:r>
        <w:rPr>
          <w:bCs/>
          <w:i/>
          <w:iCs/>
          <w:color w:val="000000"/>
          <w:sz w:val="28"/>
          <w:szCs w:val="28"/>
          <w:lang w:val="uk-UA"/>
        </w:rPr>
        <w:t>внесено</w:t>
      </w:r>
      <w:proofErr w:type="spellEnd"/>
      <w:r>
        <w:rPr>
          <w:bCs/>
          <w:i/>
          <w:iCs/>
          <w:color w:val="000000"/>
          <w:sz w:val="28"/>
          <w:szCs w:val="28"/>
          <w:lang w:val="uk-UA"/>
        </w:rPr>
        <w:t xml:space="preserve"> зміни.</w:t>
      </w:r>
    </w:p>
    <w:sectPr w:rsidR="005F2051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79A07" w14:textId="77777777" w:rsidR="00E41C90" w:rsidRDefault="00E41C90">
      <w:r>
        <w:separator/>
      </w:r>
    </w:p>
  </w:endnote>
  <w:endnote w:type="continuationSeparator" w:id="0">
    <w:p w14:paraId="7AF1FF89" w14:textId="77777777" w:rsidR="00E41C90" w:rsidRDefault="00E41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CCC89" w14:textId="77777777" w:rsidR="005F2051" w:rsidRDefault="00E41C90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B8B09" w14:textId="77777777" w:rsidR="00E41C90" w:rsidRDefault="00E41C90">
      <w:r>
        <w:separator/>
      </w:r>
    </w:p>
  </w:footnote>
  <w:footnote w:type="continuationSeparator" w:id="0">
    <w:p w14:paraId="37A0C8EF" w14:textId="77777777" w:rsidR="00E41C90" w:rsidRDefault="00E41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CC968" w14:textId="113B41E3" w:rsidR="005F2051" w:rsidRPr="001356EE" w:rsidRDefault="00E41C90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 w:rsidR="001356EE"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3C5718"/>
    <w:multiLevelType w:val="singleLevel"/>
    <w:tmpl w:val="943C5718"/>
    <w:lvl w:ilvl="0">
      <w:start w:val="1"/>
      <w:numFmt w:val="decimal"/>
      <w:suff w:val="space"/>
      <w:lvlText w:val="%1."/>
      <w:lvlJc w:val="left"/>
      <w:rPr>
        <w:rFonts w:hint="default"/>
        <w:b/>
        <w:bCs/>
        <w:i w:val="0"/>
        <w:i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100103"/>
    <w:rsid w:val="001356EE"/>
    <w:rsid w:val="003058F4"/>
    <w:rsid w:val="00334EF1"/>
    <w:rsid w:val="00392E25"/>
    <w:rsid w:val="005F2051"/>
    <w:rsid w:val="006D31CF"/>
    <w:rsid w:val="00AB31B5"/>
    <w:rsid w:val="00D770BA"/>
    <w:rsid w:val="00DE24EE"/>
    <w:rsid w:val="00E41C90"/>
    <w:rsid w:val="0F9653D9"/>
    <w:rsid w:val="1C39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36A72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Yegor Gubenko</cp:lastModifiedBy>
  <cp:revision>2</cp:revision>
  <dcterms:created xsi:type="dcterms:W3CDTF">2023-02-09T21:15:00Z</dcterms:created>
  <dcterms:modified xsi:type="dcterms:W3CDTF">2023-02-09T21:15:00Z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9B8C363860CF4893B856A6DF92CFAF22</vt:lpwstr>
  </property>
</Properties>
</file>