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700" w:rsidRDefault="00000000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024700" w:rsidRDefault="00000000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024700" w:rsidRDefault="00000000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№6</w:t>
      </w:r>
    </w:p>
    <w:p w:rsidR="00024700" w:rsidRDefault="00000000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024700" w:rsidRDefault="00024700">
      <w:pPr>
        <w:jc w:val="center"/>
        <w:rPr>
          <w:sz w:val="28"/>
          <w:szCs w:val="28"/>
        </w:rPr>
      </w:pPr>
    </w:p>
    <w:p w:rsidR="00024700" w:rsidRDefault="00024700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:rsidR="00024700" w:rsidRDefault="00024700">
      <w:pPr>
        <w:rPr>
          <w:b/>
          <w:sz w:val="44"/>
          <w:szCs w:val="44"/>
        </w:rPr>
      </w:pPr>
    </w:p>
    <w:p w:rsidR="00024700" w:rsidRDefault="00024700">
      <w:pPr>
        <w:rPr>
          <w:b/>
          <w:sz w:val="44"/>
          <w:szCs w:val="44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:rsidR="00024700" w:rsidRDefault="00000000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:rsidR="00024700" w:rsidRDefault="00000000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:rsidR="00024700" w:rsidRDefault="00000000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:rsidR="00024700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024700" w:rsidRDefault="00000000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24700">
      <w:pPr>
        <w:rPr>
          <w:sz w:val="28"/>
          <w:szCs w:val="28"/>
        </w:rPr>
      </w:pPr>
    </w:p>
    <w:p w:rsidR="00024700" w:rsidRDefault="00000000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02470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24700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024700" w:rsidRDefault="00024700">
      <w:pPr>
        <w:rPr>
          <w:b/>
          <w:sz w:val="28"/>
          <w:szCs w:val="28"/>
        </w:rPr>
      </w:pPr>
    </w:p>
    <w:p w:rsidR="00024700" w:rsidRDefault="00000000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Готували матеріал студенти: Губенко Є.О., Заїка С.В</w:t>
      </w:r>
    </w:p>
    <w:p w:rsidR="00024700" w:rsidRDefault="00000000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В робочому просторі операційної системи необхідно встановити декілька командних інтерпретаторів (окрім </w:t>
      </w:r>
      <w:proofErr w:type="spellStart"/>
      <w:r>
        <w:rPr>
          <w:b/>
          <w:color w:val="000000"/>
          <w:sz w:val="28"/>
          <w:szCs w:val="28"/>
          <w:lang w:val="uk-UA"/>
        </w:rPr>
        <w:t>bash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ще 2 на ваш вибір):</w:t>
      </w:r>
      <w:bookmarkStart w:id="3" w:name="_Hlk130487885"/>
    </w:p>
    <w:p w:rsidR="00024700" w:rsidRDefault="00000000">
      <w:pPr>
        <w:pStyle w:val="af1"/>
        <w:numPr>
          <w:ilvl w:val="0"/>
          <w:numId w:val="2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Якими командами це можна зробити; </w:t>
      </w:r>
      <w:r>
        <w:rPr>
          <w:b/>
          <w:i/>
          <w:sz w:val="28"/>
          <w:szCs w:val="28"/>
          <w:lang w:val="uk-UA"/>
        </w:rPr>
        <w:t>Губенко Є.О</w:t>
      </w:r>
    </w:p>
    <w:p w:rsidR="00024700" w:rsidRDefault="0002470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:rsidR="00024700" w:rsidRPr="00A615BC" w:rsidRDefault="00A615BC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To install other command prompts on Linux, you can use the following commands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</w:t>
      </w:r>
    </w:p>
    <w:p w:rsidR="00024700" w:rsidRPr="00A615BC" w:rsidRDefault="00024700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</w:p>
    <w:p w:rsidR="00024700" w:rsidRPr="00A615BC" w:rsidRDefault="00A615BC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To install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</w:t>
      </w:r>
    </w:p>
    <w:p w:rsidR="00024700" w:rsidRPr="00A615BC" w:rsidRDefault="00000000">
      <w:pPr>
        <w:pStyle w:val="af1"/>
        <w:ind w:left="1440"/>
        <w:rPr>
          <w:b/>
          <w:i/>
          <w:iCs/>
          <w:color w:val="000000"/>
          <w:sz w:val="28"/>
          <w:szCs w:val="28"/>
          <w:lang w:val="en-US"/>
        </w:rPr>
      </w:pPr>
      <w:proofErr w:type="spellStart"/>
      <w:r w:rsidRPr="00A615BC">
        <w:rPr>
          <w:b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615BC">
        <w:rPr>
          <w:b/>
          <w:i/>
          <w:iCs/>
          <w:color w:val="000000"/>
          <w:sz w:val="28"/>
          <w:szCs w:val="28"/>
          <w:lang w:val="en-US"/>
        </w:rPr>
        <w:t xml:space="preserve"> apt-get update</w:t>
      </w:r>
    </w:p>
    <w:p w:rsidR="00024700" w:rsidRPr="00A615BC" w:rsidRDefault="00000000">
      <w:pPr>
        <w:pStyle w:val="af1"/>
        <w:ind w:left="1440"/>
        <w:rPr>
          <w:b/>
          <w:i/>
          <w:iCs/>
          <w:color w:val="000000"/>
          <w:sz w:val="28"/>
          <w:szCs w:val="28"/>
          <w:lang w:val="en-US"/>
        </w:rPr>
      </w:pPr>
      <w:proofErr w:type="spellStart"/>
      <w:r w:rsidRPr="00A615BC">
        <w:rPr>
          <w:b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615BC">
        <w:rPr>
          <w:b/>
          <w:i/>
          <w:iCs/>
          <w:color w:val="000000"/>
          <w:sz w:val="28"/>
          <w:szCs w:val="28"/>
          <w:lang w:val="en-US"/>
        </w:rPr>
        <w:t xml:space="preserve"> apt-get install </w:t>
      </w:r>
      <w:proofErr w:type="spellStart"/>
      <w:r w:rsidRPr="00A615BC">
        <w:rPr>
          <w:b/>
          <w:i/>
          <w:iCs/>
          <w:color w:val="000000"/>
          <w:sz w:val="28"/>
          <w:szCs w:val="28"/>
          <w:lang w:val="en-US"/>
        </w:rPr>
        <w:t>zsh</w:t>
      </w:r>
      <w:proofErr w:type="spellEnd"/>
    </w:p>
    <w:p w:rsidR="00024700" w:rsidRPr="00A615BC" w:rsidRDefault="00024700">
      <w:pPr>
        <w:pStyle w:val="af1"/>
        <w:ind w:left="1440"/>
        <w:rPr>
          <w:b/>
          <w:i/>
          <w:iCs/>
          <w:color w:val="000000"/>
          <w:sz w:val="28"/>
          <w:szCs w:val="28"/>
          <w:lang w:val="en-US"/>
        </w:rPr>
      </w:pPr>
    </w:p>
    <w:p w:rsidR="00024700" w:rsidRPr="00A615BC" w:rsidRDefault="00A615BC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To install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ab/>
      </w:r>
    </w:p>
    <w:p w:rsidR="00024700" w:rsidRPr="00A615BC" w:rsidRDefault="00000000">
      <w:pPr>
        <w:pStyle w:val="af1"/>
        <w:ind w:left="1440"/>
        <w:rPr>
          <w:b/>
          <w:i/>
          <w:iCs/>
          <w:color w:val="000000"/>
          <w:sz w:val="28"/>
          <w:szCs w:val="28"/>
          <w:lang w:val="en-US"/>
        </w:rPr>
      </w:pPr>
      <w:proofErr w:type="spellStart"/>
      <w:r w:rsidRPr="00A615BC">
        <w:rPr>
          <w:b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615BC">
        <w:rPr>
          <w:b/>
          <w:i/>
          <w:iCs/>
          <w:color w:val="000000"/>
          <w:sz w:val="28"/>
          <w:szCs w:val="28"/>
          <w:lang w:val="en-US"/>
        </w:rPr>
        <w:t xml:space="preserve"> apt-get update</w:t>
      </w:r>
    </w:p>
    <w:p w:rsidR="00024700" w:rsidRPr="00A615BC" w:rsidRDefault="00000000">
      <w:pPr>
        <w:pStyle w:val="af1"/>
        <w:ind w:left="1440"/>
        <w:rPr>
          <w:bCs/>
          <w:i/>
          <w:iCs/>
          <w:color w:val="000000"/>
          <w:sz w:val="28"/>
          <w:szCs w:val="28"/>
          <w:lang w:val="en-US"/>
        </w:rPr>
      </w:pPr>
      <w:proofErr w:type="spellStart"/>
      <w:r w:rsidRPr="00A615BC">
        <w:rPr>
          <w:b/>
          <w:i/>
          <w:iCs/>
          <w:color w:val="000000"/>
          <w:sz w:val="28"/>
          <w:szCs w:val="28"/>
          <w:lang w:val="en-US"/>
        </w:rPr>
        <w:t>sudo</w:t>
      </w:r>
      <w:proofErr w:type="spellEnd"/>
      <w:r w:rsidRPr="00A615BC">
        <w:rPr>
          <w:b/>
          <w:i/>
          <w:iCs/>
          <w:color w:val="000000"/>
          <w:sz w:val="28"/>
          <w:szCs w:val="28"/>
          <w:lang w:val="en-US"/>
        </w:rPr>
        <w:t xml:space="preserve"> apt-get install </w:t>
      </w:r>
      <w:proofErr w:type="spellStart"/>
      <w:r w:rsidRPr="00A615BC">
        <w:rPr>
          <w:b/>
          <w:i/>
          <w:iCs/>
          <w:color w:val="000000"/>
          <w:sz w:val="28"/>
          <w:szCs w:val="28"/>
          <w:lang w:val="en-US"/>
        </w:rPr>
        <w:t>tcsh</w:t>
      </w:r>
      <w:proofErr w:type="spellEnd"/>
    </w:p>
    <w:p w:rsidR="00024700" w:rsidRDefault="0002470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:rsidR="00024700" w:rsidRDefault="00000000">
      <w:pPr>
        <w:pStyle w:val="af1"/>
        <w:numPr>
          <w:ilvl w:val="0"/>
          <w:numId w:val="2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uk-UA"/>
        </w:rPr>
        <w:t xml:space="preserve">Опишіть коротко можливості кожного з них. </w:t>
      </w:r>
      <w:r>
        <w:rPr>
          <w:b/>
          <w:i/>
          <w:sz w:val="28"/>
          <w:szCs w:val="28"/>
          <w:lang w:val="uk-UA"/>
        </w:rPr>
        <w:t>Заїка С.В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1.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(Z Shell) is one of the most powerful command prompts in Linux with many advanced features compared to Bash. Some of its features include: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Auto-completion: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has a powerful auto-completion feature that helps the user to enter commands and arguments quickly and easily.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Advanced directory management: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allows you to quickly navigate between directories and open files and directories quickly.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Command line configuration: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allows you to customize your command line with many options and features, allowing users to customize it to their needs.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Advanced process management: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has a number of powerful process management features that allow users to quickly and efficiently manage processes on the system.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Plugin support: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Zsh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has many plug-ins that allow users to extend the capabilities of the shell and add new features to the command line.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2.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(Tenex C Shell) is a command prompt that has many similarities to the C Shell (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), but has additional features and enhancements that make it more productive and user-friendly. The main features of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include: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Advanced command history management: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has a very powerful command history management system that allows users to quickly find and reuse previous commands.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Auto-completion: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has an auto-completion feature that allows users to quickly enter commands and arguments.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lastRenderedPageBreak/>
        <w:t xml:space="preserve">- Advanced control structures: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has more powerful control constructs than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>, including loops, conditional statements, and more.</w:t>
      </w:r>
    </w:p>
    <w:p w:rsidR="00A615BC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Advanced directory management: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Tcsh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allows users to quickly navigate between directories and open files and directories quickly.</w:t>
      </w:r>
    </w:p>
    <w:p w:rsidR="00024700" w:rsidRPr="00A615BC" w:rsidRDefault="00A615BC" w:rsidP="00A615BC">
      <w:pPr>
        <w:pStyle w:val="af1"/>
        <w:ind w:left="1440" w:firstLineChars="50" w:firstLine="14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- Built-in support for commands and scripts written for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Csh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.</w:t>
      </w:r>
    </w:p>
    <w:p w:rsidR="00024700" w:rsidRDefault="00024700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:rsidR="00024700" w:rsidRDefault="00000000">
      <w:pPr>
        <w:ind w:left="720"/>
        <w:rPr>
          <w:bCs/>
          <w:i/>
          <w:iCs/>
          <w:color w:val="000000"/>
          <w:sz w:val="28"/>
          <w:szCs w:val="28"/>
        </w:rPr>
      </w:pPr>
      <w:bookmarkStart w:id="4" w:name="_Hlk132921246"/>
      <w:bookmarkEnd w:id="3"/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r>
        <w:rPr>
          <w:b/>
          <w:i/>
          <w:sz w:val="28"/>
          <w:szCs w:val="28"/>
        </w:rPr>
        <w:t>Кресан Руслан</w:t>
      </w:r>
    </w:p>
    <w:bookmarkEnd w:id="4"/>
    <w:p w:rsidR="00024700" w:rsidRDefault="0000000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Необхідно створити 10 нових користувачі в вашій системі та розподілити їх по групам:</w:t>
      </w:r>
    </w:p>
    <w:p w:rsidR="00024700" w:rsidRDefault="00000000">
      <w:pPr>
        <w:pStyle w:val="af1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bookmarkStart w:id="5" w:name="_Hlk132985738"/>
      <w:r>
        <w:rPr>
          <w:bCs/>
          <w:color w:val="000000"/>
          <w:sz w:val="28"/>
          <w:szCs w:val="28"/>
          <w:lang w:val="en-US"/>
        </w:rPr>
        <w:t>Technical</w:t>
      </w:r>
      <w:r>
        <w:rPr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support</w:t>
      </w:r>
      <w:r>
        <w:rPr>
          <w:bCs/>
          <w:color w:val="000000"/>
          <w:sz w:val="28"/>
          <w:szCs w:val="28"/>
          <w:lang w:val="uk-UA"/>
        </w:rPr>
        <w:t xml:space="preserve"> </w:t>
      </w:r>
      <w:bookmarkEnd w:id="5"/>
      <w:r>
        <w:rPr>
          <w:bCs/>
          <w:color w:val="000000"/>
          <w:sz w:val="28"/>
          <w:szCs w:val="28"/>
          <w:lang w:val="uk-UA"/>
        </w:rPr>
        <w:t>(технічна підтримка, системні адміністратори);</w:t>
      </w:r>
    </w:p>
    <w:p w:rsidR="00024700" w:rsidRDefault="00000000">
      <w:pPr>
        <w:pStyle w:val="af1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Developers</w:t>
      </w:r>
      <w:r>
        <w:rPr>
          <w:bCs/>
          <w:color w:val="000000"/>
          <w:sz w:val="28"/>
          <w:szCs w:val="28"/>
          <w:lang w:val="uk-UA"/>
        </w:rPr>
        <w:t xml:space="preserve"> (розробники, технічні спеціалісти свого профілю);</w:t>
      </w:r>
    </w:p>
    <w:p w:rsidR="00024700" w:rsidRDefault="00000000">
      <w:pPr>
        <w:pStyle w:val="af1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Financiers</w:t>
      </w:r>
      <w:r>
        <w:rPr>
          <w:bCs/>
          <w:color w:val="000000"/>
          <w:sz w:val="28"/>
          <w:szCs w:val="28"/>
          <w:lang w:val="uk-UA"/>
        </w:rPr>
        <w:t xml:space="preserve"> (бухгалтерія, економісти тощо);</w:t>
      </w:r>
    </w:p>
    <w:p w:rsidR="00024700" w:rsidRDefault="00000000">
      <w:pPr>
        <w:pStyle w:val="af1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Founders</w:t>
      </w:r>
      <w:r>
        <w:rPr>
          <w:bCs/>
          <w:color w:val="000000"/>
          <w:sz w:val="28"/>
          <w:szCs w:val="28"/>
          <w:lang w:val="uk-UA"/>
        </w:rPr>
        <w:t xml:space="preserve"> (керівництво);</w:t>
      </w:r>
    </w:p>
    <w:p w:rsidR="00024700" w:rsidRDefault="00000000">
      <w:pPr>
        <w:pStyle w:val="af1"/>
        <w:numPr>
          <w:ilvl w:val="0"/>
          <w:numId w:val="4"/>
        </w:numPr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  <w:lang w:val="en-US"/>
        </w:rPr>
        <w:t>Guests</w:t>
      </w:r>
      <w:r>
        <w:rPr>
          <w:bCs/>
          <w:color w:val="000000"/>
          <w:sz w:val="28"/>
          <w:szCs w:val="28"/>
          <w:lang w:val="uk-UA"/>
        </w:rPr>
        <w:t xml:space="preserve"> (гості).</w:t>
      </w:r>
    </w:p>
    <w:p w:rsidR="00024700" w:rsidRDefault="00024700">
      <w:pPr>
        <w:ind w:left="720"/>
        <w:rPr>
          <w:bCs/>
          <w:color w:val="000000"/>
          <w:sz w:val="28"/>
          <w:szCs w:val="28"/>
          <w:lang w:val="uk-UA"/>
        </w:rPr>
      </w:pPr>
    </w:p>
    <w:p w:rsidR="00024700" w:rsidRPr="00A615BC" w:rsidRDefault="00A615BC">
      <w:pPr>
        <w:ind w:left="72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For this task, we will first create five groups with the names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“Technical support”, “Developers”, “Financiers”, “Founders”, “Guests”</w:t>
      </w:r>
    </w:p>
    <w:p w:rsidR="00024700" w:rsidRDefault="00000000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43935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657" cy="277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0" w:rsidRDefault="00024700">
      <w:pPr>
        <w:ind w:left="720"/>
        <w:rPr>
          <w:bCs/>
          <w:color w:val="000000"/>
          <w:sz w:val="28"/>
          <w:szCs w:val="28"/>
          <w:lang w:val="uk-UA"/>
        </w:rPr>
      </w:pPr>
    </w:p>
    <w:p w:rsidR="00024700" w:rsidRDefault="00A615BC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To view the list of groups, we use the "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getent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group" command. It will display a list of groups, including their GIDs and the users who are members of each group</w:t>
      </w:r>
      <w:r w:rsidR="00000000">
        <w:rPr>
          <w:bCs/>
          <w:i/>
          <w:iCs/>
          <w:color w:val="000000"/>
          <w:sz w:val="28"/>
          <w:szCs w:val="28"/>
          <w:lang w:val="uk-UA"/>
        </w:rPr>
        <w:t>.</w:t>
      </w:r>
    </w:p>
    <w:p w:rsidR="00024700" w:rsidRDefault="00000000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656330" cy="287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727" cy="28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0" w:rsidRDefault="00024700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</w:p>
    <w:p w:rsidR="00024700" w:rsidRDefault="00A615BC">
      <w:pPr>
        <w:ind w:left="720"/>
        <w:rPr>
          <w:bCs/>
          <w:i/>
          <w:iCs/>
          <w:color w:val="000000"/>
          <w:sz w:val="28"/>
          <w:szCs w:val="28"/>
          <w:lang w:val="uk-UA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Next, we'll start adding users to these groups</w:t>
      </w:r>
      <w:r w:rsidR="00000000">
        <w:rPr>
          <w:bCs/>
          <w:i/>
          <w:iCs/>
          <w:color w:val="000000"/>
          <w:sz w:val="28"/>
          <w:szCs w:val="28"/>
          <w:lang w:val="uk-UA"/>
        </w:rPr>
        <w:t>.</w:t>
      </w:r>
    </w:p>
    <w:p w:rsidR="00024700" w:rsidRDefault="00000000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56735" cy="2286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582" cy="22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0" w:rsidRDefault="00024700">
      <w:pPr>
        <w:ind w:left="720"/>
        <w:rPr>
          <w:bCs/>
          <w:color w:val="000000"/>
          <w:sz w:val="28"/>
          <w:szCs w:val="28"/>
          <w:lang w:val="uk-UA"/>
        </w:rPr>
      </w:pPr>
    </w:p>
    <w:p w:rsidR="00024700" w:rsidRPr="00A615BC" w:rsidRDefault="00A615BC">
      <w:pPr>
        <w:ind w:left="72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Then, using the "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getent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group" command, we check for the presence of the users we created in the groups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.</w:t>
      </w:r>
    </w:p>
    <w:p w:rsidR="00024700" w:rsidRDefault="00000000">
      <w:pPr>
        <w:ind w:left="720"/>
        <w:rPr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86325" cy="2752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537" cy="27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0" w:rsidRDefault="00024700">
      <w:pPr>
        <w:pStyle w:val="af1"/>
        <w:ind w:left="1440"/>
        <w:rPr>
          <w:bCs/>
          <w:color w:val="000000"/>
          <w:sz w:val="28"/>
          <w:szCs w:val="28"/>
          <w:lang w:val="uk-UA"/>
        </w:rPr>
      </w:pPr>
    </w:p>
    <w:p w:rsidR="00024700" w:rsidRDefault="00000000">
      <w:pPr>
        <w:ind w:left="720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  <w:lang w:val="uk-UA"/>
        </w:rPr>
        <w:t>Готував матеріал студент: Кресан Руслан</w:t>
      </w:r>
    </w:p>
    <w:p w:rsidR="00024700" w:rsidRDefault="0000000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Для кожного з користувачів визначити його командний інтерпретатор за замовчуванням:</w:t>
      </w:r>
    </w:p>
    <w:p w:rsidR="00024700" w:rsidRDefault="0000000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Technical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szCs w:val="28"/>
          <w:lang w:val="uk-UA"/>
        </w:rPr>
        <w:t>support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– </w:t>
      </w:r>
      <w:proofErr w:type="spellStart"/>
      <w:r>
        <w:rPr>
          <w:bCs/>
          <w:color w:val="000000"/>
          <w:sz w:val="28"/>
          <w:szCs w:val="28"/>
          <w:lang w:val="uk-UA"/>
        </w:rPr>
        <w:t>bash</w:t>
      </w:r>
      <w:proofErr w:type="spellEnd"/>
      <w:r>
        <w:rPr>
          <w:bCs/>
          <w:color w:val="000000"/>
          <w:sz w:val="28"/>
          <w:szCs w:val="28"/>
          <w:lang w:val="uk-UA"/>
        </w:rPr>
        <w:t>;</w:t>
      </w:r>
    </w:p>
    <w:p w:rsidR="00024700" w:rsidRDefault="0000000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Developers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– командний інтерпретатор 1 (завдання 1);</w:t>
      </w:r>
    </w:p>
    <w:p w:rsidR="00024700" w:rsidRDefault="0000000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Financiers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– заборонити доступ до командних інтерпретаторів;</w:t>
      </w:r>
    </w:p>
    <w:p w:rsidR="00024700" w:rsidRDefault="00000000">
      <w:pPr>
        <w:pStyle w:val="af1"/>
        <w:numPr>
          <w:ilvl w:val="0"/>
          <w:numId w:val="5"/>
        </w:numPr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Founders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– командний інтерпретатор 2 (завдання 1);</w:t>
      </w:r>
    </w:p>
    <w:p w:rsidR="00024700" w:rsidRDefault="00000000">
      <w:pPr>
        <w:pStyle w:val="af1"/>
        <w:numPr>
          <w:ilvl w:val="0"/>
          <w:numId w:val="5"/>
        </w:numPr>
        <w:rPr>
          <w:b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Guests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– заборонити доступ до командних інтерпретаторів.</w:t>
      </w:r>
    </w:p>
    <w:p w:rsidR="00024700" w:rsidRDefault="00024700">
      <w:pPr>
        <w:ind w:left="720"/>
        <w:rPr>
          <w:b/>
          <w:color w:val="000000"/>
          <w:sz w:val="28"/>
          <w:szCs w:val="28"/>
          <w:lang w:val="uk-UA"/>
        </w:rPr>
      </w:pPr>
    </w:p>
    <w:p w:rsidR="00024700" w:rsidRPr="00A615BC" w:rsidRDefault="00A615BC">
      <w:pPr>
        <w:ind w:left="72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To change the command prompt for an existing user, you can use the </w:t>
      </w:r>
      <w:proofErr w:type="spellStart"/>
      <w:r w:rsidRPr="00A615BC">
        <w:rPr>
          <w:bCs/>
          <w:i/>
          <w:iCs/>
          <w:color w:val="000000"/>
          <w:sz w:val="28"/>
          <w:szCs w:val="28"/>
          <w:lang w:val="en-US"/>
        </w:rPr>
        <w:t>chsh</w:t>
      </w:r>
      <w:proofErr w:type="spellEnd"/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command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.</w:t>
      </w:r>
    </w:p>
    <w:p w:rsidR="00024700" w:rsidRDefault="00000000">
      <w:pPr>
        <w:ind w:left="720"/>
        <w:rPr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229100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173" cy="26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0" w:rsidRDefault="00024700">
      <w:pPr>
        <w:ind w:left="720"/>
        <w:rPr>
          <w:b/>
          <w:color w:val="000000"/>
          <w:sz w:val="28"/>
          <w:szCs w:val="28"/>
          <w:lang w:val="uk-UA"/>
        </w:rPr>
      </w:pPr>
    </w:p>
    <w:p w:rsidR="00024700" w:rsidRPr="00A615BC" w:rsidRDefault="00A615BC">
      <w:pPr>
        <w:ind w:left="72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After that, check the user's command prompt, you need to use the command echo $SHELL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.</w:t>
      </w:r>
    </w:p>
    <w:p w:rsidR="00024700" w:rsidRPr="00A615BC" w:rsidRDefault="00000000">
      <w:pPr>
        <w:ind w:left="720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lang w:val="en-US"/>
        </w:rPr>
        <w:drawing>
          <wp:inline distT="0" distB="0" distL="0" distR="0">
            <wp:extent cx="4229100" cy="36937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5842" cy="37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00" w:rsidRDefault="00024700">
      <w:pPr>
        <w:pStyle w:val="af1"/>
        <w:ind w:left="1494"/>
        <w:rPr>
          <w:b/>
          <w:color w:val="000000"/>
          <w:sz w:val="28"/>
          <w:szCs w:val="28"/>
          <w:lang w:val="uk-UA"/>
        </w:rPr>
      </w:pPr>
    </w:p>
    <w:p w:rsidR="00024700" w:rsidRDefault="00000000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Готував матеріал студент: Кресан Руслан</w:t>
      </w:r>
    </w:p>
    <w:p w:rsidR="00024700" w:rsidRDefault="0000000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lastRenderedPageBreak/>
        <w:t>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:rsidR="00024700" w:rsidRPr="00A615BC" w:rsidRDefault="00A615BC">
      <w:pPr>
        <w:pStyle w:val="af1"/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To demonstrate examples of how each user group works in its own command prompt, below are examples of commands for each user group that can be executed in their command prompt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</w:t>
      </w:r>
    </w:p>
    <w:p w:rsidR="00024700" w:rsidRPr="00A615BC" w:rsidRDefault="00A615BC">
      <w:pPr>
        <w:pStyle w:val="af1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For Technical support</w:t>
      </w: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(bash):</w:t>
      </w:r>
    </w:p>
    <w:p w:rsidR="00024700" w:rsidRPr="00A615BC" w:rsidRDefault="00A615BC">
      <w:pPr>
        <w:pStyle w:val="af1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Getting information about the system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uname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Defining the basic configuration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lsb_release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 the current date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date</w:t>
      </w:r>
    </w:p>
    <w:p w:rsidR="00024700" w:rsidRPr="00A615BC" w:rsidRDefault="00A615BC">
      <w:pPr>
        <w:pStyle w:val="af1"/>
        <w:numPr>
          <w:ilvl w:val="0"/>
          <w:numId w:val="6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Go to the current directory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cd</w:t>
      </w:r>
    </w:p>
    <w:p w:rsidR="00024700" w:rsidRPr="00A615BC" w:rsidRDefault="00A615BC">
      <w:pPr>
        <w:pStyle w:val="af1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For Developer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s (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sh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):</w:t>
      </w:r>
    </w:p>
    <w:p w:rsidR="00024700" w:rsidRPr="00A615BC" w:rsidRDefault="00A615BC">
      <w:pPr>
        <w:pStyle w:val="af1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Getting information about the system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uname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Defining the basic configuration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lsb_release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 the current date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date</w:t>
      </w:r>
    </w:p>
    <w:p w:rsidR="00024700" w:rsidRPr="00A615BC" w:rsidRDefault="00A615BC">
      <w:pPr>
        <w:pStyle w:val="af1"/>
        <w:numPr>
          <w:ilvl w:val="1"/>
          <w:numId w:val="7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Go to the current directory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cd</w:t>
      </w:r>
    </w:p>
    <w:p w:rsidR="00024700" w:rsidRPr="00A615BC" w:rsidRDefault="00A615BC">
      <w:pPr>
        <w:pStyle w:val="af1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For Financiers (it is forbidden to use the command prompt)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):</w:t>
      </w:r>
    </w:p>
    <w:p w:rsidR="00024700" w:rsidRPr="00A615BC" w:rsidRDefault="00A615BC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Defining the basic configuration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lsb_release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0"/>
          <w:numId w:val="8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 the current date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date</w:t>
      </w:r>
    </w:p>
    <w:p w:rsidR="00024700" w:rsidRPr="00A615BC" w:rsidRDefault="00A615BC">
      <w:pPr>
        <w:pStyle w:val="af1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For Founders</w:t>
      </w:r>
      <w:r w:rsidRPr="00A615BC">
        <w:rPr>
          <w:bCs/>
          <w:i/>
          <w:iCs/>
          <w:color w:val="000000"/>
          <w:sz w:val="28"/>
          <w:szCs w:val="28"/>
          <w:lang w:val="en-US"/>
        </w:rPr>
        <w:t xml:space="preserve"> 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(dash):</w:t>
      </w:r>
    </w:p>
    <w:p w:rsidR="00024700" w:rsidRPr="00A615BC" w:rsidRDefault="00A615BC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Getting information about the system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uname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Defining the basic configuration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lsb_release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 the current date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date</w:t>
      </w:r>
    </w:p>
    <w:p w:rsidR="00024700" w:rsidRPr="00A615BC" w:rsidRDefault="00A615BC">
      <w:pPr>
        <w:pStyle w:val="af1"/>
        <w:numPr>
          <w:ilvl w:val="1"/>
          <w:numId w:val="9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Go to the current directory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cd</w:t>
      </w:r>
    </w:p>
    <w:p w:rsidR="00024700" w:rsidRPr="00A615BC" w:rsidRDefault="00A615BC">
      <w:pPr>
        <w:pStyle w:val="af1"/>
        <w:numPr>
          <w:ilvl w:val="0"/>
          <w:numId w:val="2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For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Guests (</w:t>
      </w:r>
      <w:r w:rsidRPr="00A615BC">
        <w:rPr>
          <w:bCs/>
          <w:i/>
          <w:iCs/>
          <w:color w:val="000000"/>
          <w:sz w:val="28"/>
          <w:szCs w:val="28"/>
          <w:lang w:val="en-US"/>
        </w:rPr>
        <w:t>it is forbidden to use a command prompt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):</w:t>
      </w:r>
    </w:p>
    <w:p w:rsidR="00024700" w:rsidRPr="00A615BC" w:rsidRDefault="00A615BC">
      <w:pPr>
        <w:pStyle w:val="af1"/>
        <w:numPr>
          <w:ilvl w:val="0"/>
          <w:numId w:val="10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Getting information about the system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: </w:t>
      </w:r>
      <w:proofErr w:type="spellStart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uname</w:t>
      </w:r>
      <w:proofErr w:type="spellEnd"/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 xml:space="preserve"> -a</w:t>
      </w:r>
    </w:p>
    <w:p w:rsidR="00024700" w:rsidRPr="00A615BC" w:rsidRDefault="00A615BC">
      <w:pPr>
        <w:pStyle w:val="af1"/>
        <w:numPr>
          <w:ilvl w:val="0"/>
          <w:numId w:val="10"/>
        </w:numPr>
        <w:rPr>
          <w:bCs/>
          <w:i/>
          <w:iCs/>
          <w:color w:val="000000"/>
          <w:sz w:val="28"/>
          <w:szCs w:val="28"/>
          <w:lang w:val="en-US"/>
        </w:rPr>
      </w:pPr>
      <w:r w:rsidRPr="00A615BC">
        <w:rPr>
          <w:bCs/>
          <w:i/>
          <w:iCs/>
          <w:color w:val="000000"/>
          <w:sz w:val="28"/>
          <w:szCs w:val="28"/>
          <w:lang w:val="en-US"/>
        </w:rPr>
        <w:t>Get the current date</w:t>
      </w:r>
      <w:r w:rsidR="00000000" w:rsidRPr="00A615BC">
        <w:rPr>
          <w:bCs/>
          <w:i/>
          <w:iCs/>
          <w:color w:val="000000"/>
          <w:sz w:val="28"/>
          <w:szCs w:val="28"/>
          <w:lang w:val="en-US"/>
        </w:rPr>
        <w:t>: date</w:t>
      </w:r>
    </w:p>
    <w:p w:rsidR="00024700" w:rsidRPr="00A615BC" w:rsidRDefault="00024700">
      <w:pPr>
        <w:pStyle w:val="af1"/>
        <w:rPr>
          <w:bCs/>
          <w:i/>
          <w:iCs/>
          <w:color w:val="000000"/>
          <w:sz w:val="28"/>
          <w:szCs w:val="28"/>
          <w:lang w:val="en-US"/>
        </w:rPr>
      </w:pPr>
    </w:p>
    <w:sectPr w:rsidR="00024700" w:rsidRPr="00A615BC">
      <w:headerReference w:type="default" r:id="rId14"/>
      <w:footerReference w:type="default" r:id="rId15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38A3" w:rsidRDefault="00BF38A3">
      <w:r>
        <w:separator/>
      </w:r>
    </w:p>
  </w:endnote>
  <w:endnote w:type="continuationSeparator" w:id="0">
    <w:p w:rsidR="00BF38A3" w:rsidRDefault="00BF3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4700" w:rsidRDefault="00000000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38A3" w:rsidRDefault="00BF38A3">
      <w:r>
        <w:separator/>
      </w:r>
    </w:p>
  </w:footnote>
  <w:footnote w:type="continuationSeparator" w:id="0">
    <w:p w:rsidR="00BF38A3" w:rsidRDefault="00BF3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4700" w:rsidRDefault="00000000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multi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968BA"/>
    <w:multiLevelType w:val="multilevel"/>
    <w:tmpl w:val="1B4968BA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0C3B23"/>
    <w:multiLevelType w:val="multilevel"/>
    <w:tmpl w:val="1F0C3B2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13BBF"/>
    <w:multiLevelType w:val="multilevel"/>
    <w:tmpl w:val="1FD13BBF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FC2559"/>
    <w:multiLevelType w:val="multilevel"/>
    <w:tmpl w:val="20FC255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3701C"/>
    <w:multiLevelType w:val="multilevel"/>
    <w:tmpl w:val="2303701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DB3462"/>
    <w:multiLevelType w:val="multilevel"/>
    <w:tmpl w:val="27DB3462"/>
    <w:lvl w:ilvl="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8DE87C"/>
    <w:multiLevelType w:val="singleLevel"/>
    <w:tmpl w:val="398DE87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EE54031"/>
    <w:multiLevelType w:val="multilevel"/>
    <w:tmpl w:val="5EE5403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917E71"/>
    <w:multiLevelType w:val="multilevel"/>
    <w:tmpl w:val="6A917E7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0542798">
    <w:abstractNumId w:val="0"/>
  </w:num>
  <w:num w:numId="2" w16cid:durableId="135032856">
    <w:abstractNumId w:val="8"/>
  </w:num>
  <w:num w:numId="3" w16cid:durableId="1630277813">
    <w:abstractNumId w:val="7"/>
  </w:num>
  <w:num w:numId="4" w16cid:durableId="918053309">
    <w:abstractNumId w:val="5"/>
  </w:num>
  <w:num w:numId="5" w16cid:durableId="285435482">
    <w:abstractNumId w:val="9"/>
  </w:num>
  <w:num w:numId="6" w16cid:durableId="1171873980">
    <w:abstractNumId w:val="1"/>
  </w:num>
  <w:num w:numId="7" w16cid:durableId="215166153">
    <w:abstractNumId w:val="2"/>
  </w:num>
  <w:num w:numId="8" w16cid:durableId="1604192914">
    <w:abstractNumId w:val="6"/>
  </w:num>
  <w:num w:numId="9" w16cid:durableId="1303346738">
    <w:abstractNumId w:val="4"/>
  </w:num>
  <w:num w:numId="10" w16cid:durableId="146483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24700"/>
    <w:rsid w:val="0003647F"/>
    <w:rsid w:val="00067C07"/>
    <w:rsid w:val="00085D7C"/>
    <w:rsid w:val="000B15CC"/>
    <w:rsid w:val="000D7D20"/>
    <w:rsid w:val="00100103"/>
    <w:rsid w:val="00101AAF"/>
    <w:rsid w:val="001356EE"/>
    <w:rsid w:val="00135F8A"/>
    <w:rsid w:val="001875BE"/>
    <w:rsid w:val="00263BE3"/>
    <w:rsid w:val="002A0CA9"/>
    <w:rsid w:val="00301235"/>
    <w:rsid w:val="003058F4"/>
    <w:rsid w:val="0031664F"/>
    <w:rsid w:val="00334EF1"/>
    <w:rsid w:val="0035112F"/>
    <w:rsid w:val="0036368B"/>
    <w:rsid w:val="00392E25"/>
    <w:rsid w:val="003A1A6A"/>
    <w:rsid w:val="003D2FC9"/>
    <w:rsid w:val="003F4B90"/>
    <w:rsid w:val="0045041B"/>
    <w:rsid w:val="0046330D"/>
    <w:rsid w:val="00463C76"/>
    <w:rsid w:val="004B0FBB"/>
    <w:rsid w:val="004F33D3"/>
    <w:rsid w:val="00502B65"/>
    <w:rsid w:val="005F2051"/>
    <w:rsid w:val="005F48C6"/>
    <w:rsid w:val="006C022E"/>
    <w:rsid w:val="006C32E7"/>
    <w:rsid w:val="006D1212"/>
    <w:rsid w:val="006D31CF"/>
    <w:rsid w:val="006D38C3"/>
    <w:rsid w:val="00751ACC"/>
    <w:rsid w:val="0079091D"/>
    <w:rsid w:val="007B215B"/>
    <w:rsid w:val="007E26D9"/>
    <w:rsid w:val="008066DD"/>
    <w:rsid w:val="00846FF4"/>
    <w:rsid w:val="008563B6"/>
    <w:rsid w:val="0088614F"/>
    <w:rsid w:val="008F6904"/>
    <w:rsid w:val="0092137B"/>
    <w:rsid w:val="00A20B2B"/>
    <w:rsid w:val="00A21A89"/>
    <w:rsid w:val="00A615BC"/>
    <w:rsid w:val="00A741AF"/>
    <w:rsid w:val="00A74B37"/>
    <w:rsid w:val="00A85CFA"/>
    <w:rsid w:val="00AA5B1A"/>
    <w:rsid w:val="00AB31B5"/>
    <w:rsid w:val="00AC3502"/>
    <w:rsid w:val="00AF1FE1"/>
    <w:rsid w:val="00B67865"/>
    <w:rsid w:val="00BE1472"/>
    <w:rsid w:val="00BF38A3"/>
    <w:rsid w:val="00C23E00"/>
    <w:rsid w:val="00C835DD"/>
    <w:rsid w:val="00D770BA"/>
    <w:rsid w:val="00DE24EE"/>
    <w:rsid w:val="00E41C90"/>
    <w:rsid w:val="00E74A50"/>
    <w:rsid w:val="00EB3404"/>
    <w:rsid w:val="00EC7BCA"/>
    <w:rsid w:val="00ED72A1"/>
    <w:rsid w:val="00F06D8D"/>
    <w:rsid w:val="00F540D8"/>
    <w:rsid w:val="00F97184"/>
    <w:rsid w:val="0F9653D9"/>
    <w:rsid w:val="1C397AB2"/>
    <w:rsid w:val="23415F3C"/>
    <w:rsid w:val="3EBE46C3"/>
    <w:rsid w:val="619706A8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E052"/>
  <w15:docId w15:val="{6BA88BD7-B88C-448A-98B8-64F2F0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13</cp:revision>
  <dcterms:created xsi:type="dcterms:W3CDTF">2023-03-30T08:14:00Z</dcterms:created>
  <dcterms:modified xsi:type="dcterms:W3CDTF">2023-04-22T09:47:00Z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A453CADB75A740008A7BE07CA906B9B6</vt:lpwstr>
  </property>
</Properties>
</file>