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73BE5" w14:textId="57AB8B9B" w:rsidR="00E14DE3" w:rsidRPr="00E14DE3" w:rsidRDefault="00134988" w:rsidP="00E14DE3">
      <w:pPr>
        <w:rPr>
          <w:b/>
          <w:bCs/>
          <w:u w:val="single"/>
        </w:rPr>
      </w:pPr>
      <w:r w:rsidRPr="00134988">
        <w:rPr>
          <w:b/>
          <w:bCs/>
          <w:u w:val="single"/>
        </w:rPr>
        <w:t>30_11_16</w:t>
      </w:r>
      <w:r w:rsidR="0051042E">
        <w:rPr>
          <w:b/>
          <w:bCs/>
          <w:u w:val="single"/>
        </w:rPr>
        <w:t xml:space="preserve"> &amp; 06_12_16</w:t>
      </w:r>
      <w:r w:rsidRPr="00134988">
        <w:rPr>
          <w:b/>
          <w:bCs/>
          <w:u w:val="single"/>
        </w:rPr>
        <w:t xml:space="preserve"> TEM Imaging Procedure</w:t>
      </w:r>
    </w:p>
    <w:p w14:paraId="6A21ABDC" w14:textId="1A5EE7D4" w:rsidR="00134988" w:rsidRDefault="00E14DE3" w:rsidP="00E14DE3">
      <w:pPr>
        <w:pStyle w:val="ListParagraph"/>
        <w:numPr>
          <w:ilvl w:val="0"/>
          <w:numId w:val="2"/>
        </w:numPr>
      </w:pPr>
      <w:r>
        <w:t xml:space="preserve">A1 – </w:t>
      </w:r>
      <w:proofErr w:type="spellStart"/>
      <w:r>
        <w:t>ZigZag</w:t>
      </w:r>
      <w:proofErr w:type="spellEnd"/>
      <w:r w:rsidR="00C740DF">
        <w:t>, Resin Clean, 2nM</w:t>
      </w:r>
      <w:r>
        <w:t xml:space="preserve"> (annealed 1x TAE 24mM Mg)</w:t>
      </w:r>
    </w:p>
    <w:p w14:paraId="28CB17CD" w14:textId="77777777" w:rsidR="00E14DE3" w:rsidRDefault="00E14DE3" w:rsidP="00E14DE3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Unstained with U.F. solution</w:t>
      </w:r>
    </w:p>
    <w:p w14:paraId="125CD723" w14:textId="73E9E6B7" w:rsidR="00E14DE3" w:rsidRDefault="00E14DE3" w:rsidP="00E14DE3">
      <w:pPr>
        <w:pStyle w:val="ListParagraph"/>
        <w:numPr>
          <w:ilvl w:val="0"/>
          <w:numId w:val="2"/>
        </w:numPr>
      </w:pPr>
      <w:r>
        <w:t xml:space="preserve">B1 </w:t>
      </w:r>
      <w:r w:rsidR="00C740DF">
        <w:t>–</w:t>
      </w:r>
      <w:r>
        <w:t xml:space="preserve"> </w:t>
      </w:r>
      <w:proofErr w:type="spellStart"/>
      <w:r>
        <w:t>ZigZag</w:t>
      </w:r>
      <w:proofErr w:type="spellEnd"/>
      <w:r w:rsidR="00C740DF">
        <w:t xml:space="preserve">, </w:t>
      </w:r>
      <w:r w:rsidR="00C740DF">
        <w:t xml:space="preserve">Resin Clean, 2nM </w:t>
      </w:r>
      <w:r>
        <w:t xml:space="preserve"> (annealed 1x TAE 24mM Mg) </w:t>
      </w:r>
    </w:p>
    <w:p w14:paraId="0EB60E05" w14:textId="77777777" w:rsidR="00E14DE3" w:rsidRDefault="00E14DE3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with </w:t>
      </w:r>
      <w:r w:rsidR="00DF235B">
        <w:t xml:space="preserve">1% </w:t>
      </w:r>
      <w:r>
        <w:t>U.F. solution</w:t>
      </w:r>
    </w:p>
    <w:p w14:paraId="7944810C" w14:textId="50ADDFE4" w:rsidR="00E14DE3" w:rsidRDefault="00E14DE3" w:rsidP="00E14DE3">
      <w:pPr>
        <w:pStyle w:val="ListParagraph"/>
        <w:numPr>
          <w:ilvl w:val="0"/>
          <w:numId w:val="2"/>
        </w:numPr>
      </w:pPr>
      <w:r>
        <w:t>C1 - Tube With Cork/TWC</w:t>
      </w:r>
      <w:r w:rsidR="00C740DF">
        <w:t xml:space="preserve">, </w:t>
      </w:r>
      <w:r w:rsidR="00C740DF">
        <w:t xml:space="preserve">Resin Clean, 2nM </w:t>
      </w:r>
      <w:r>
        <w:t xml:space="preserve"> (annealed 1x TAE 24mM Mg) </w:t>
      </w:r>
    </w:p>
    <w:p w14:paraId="5417A225" w14:textId="77777777" w:rsidR="00E14DE3" w:rsidRDefault="00E14DE3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with </w:t>
      </w:r>
      <w:r w:rsidR="00DF235B">
        <w:t xml:space="preserve">1% </w:t>
      </w:r>
      <w:r>
        <w:t>U.F. solution</w:t>
      </w:r>
    </w:p>
    <w:p w14:paraId="29B437CA" w14:textId="07356BEF" w:rsidR="00E14DE3" w:rsidRDefault="00DF235B" w:rsidP="00DF235B">
      <w:pPr>
        <w:pStyle w:val="ListParagraph"/>
        <w:numPr>
          <w:ilvl w:val="0"/>
          <w:numId w:val="2"/>
        </w:numPr>
      </w:pPr>
      <w:r>
        <w:t>D1 – Dimer Tube</w:t>
      </w:r>
      <w:r w:rsidR="00C740DF">
        <w:t xml:space="preserve">, </w:t>
      </w:r>
      <w:r w:rsidR="00C740DF">
        <w:t xml:space="preserve">Resin Clean, 2nM </w:t>
      </w:r>
      <w:r>
        <w:t xml:space="preserve"> (annealed 1x TAE 24mM Mg)</w:t>
      </w:r>
    </w:p>
    <w:p w14:paraId="01CD0BC4" w14:textId="77777777"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with 1% U.F. solution</w:t>
      </w:r>
    </w:p>
    <w:p w14:paraId="32490757" w14:textId="5E5965A0" w:rsidR="00DF235B" w:rsidRDefault="00DF235B" w:rsidP="00DF235B">
      <w:pPr>
        <w:pStyle w:val="ListParagraph"/>
        <w:numPr>
          <w:ilvl w:val="0"/>
          <w:numId w:val="2"/>
        </w:numPr>
      </w:pPr>
      <w:r>
        <w:t>E1 – Puller 4pN</w:t>
      </w:r>
      <w:r w:rsidR="00C740DF">
        <w:t>, PEG Clean</w:t>
      </w:r>
      <w:r>
        <w:t xml:space="preserve"> (annealed 1x TAE 24mM Mg)</w:t>
      </w:r>
    </w:p>
    <w:p w14:paraId="36AB63BC" w14:textId="77777777" w:rsidR="00DF235B" w:rsidRDefault="00DF235B" w:rsidP="00DF235B">
      <w:pPr>
        <w:pStyle w:val="ListParagraph"/>
      </w:pPr>
      <w:r>
        <w:t xml:space="preserve">Stained 2% U.F. 25mM </w:t>
      </w:r>
      <w:proofErr w:type="spellStart"/>
      <w:r>
        <w:t>NaOH</w:t>
      </w:r>
      <w:proofErr w:type="spellEnd"/>
      <w:r>
        <w:t xml:space="preserve"> solution (NO Mg)</w:t>
      </w:r>
    </w:p>
    <w:p w14:paraId="681DE695" w14:textId="2994F7D1" w:rsidR="00DF235B" w:rsidRDefault="00DF235B" w:rsidP="00392B79">
      <w:pPr>
        <w:pStyle w:val="ListParagraph"/>
        <w:numPr>
          <w:ilvl w:val="0"/>
          <w:numId w:val="2"/>
        </w:numPr>
      </w:pPr>
      <w:r>
        <w:t>A2 - Puller 4pN</w:t>
      </w:r>
      <w:r w:rsidR="00C740DF">
        <w:t>, PEG Clean</w:t>
      </w:r>
      <w:r>
        <w:t xml:space="preserve"> (annealed </w:t>
      </w:r>
      <w:r w:rsidR="00392B79">
        <w:t>TE 20mM Mg</w:t>
      </w:r>
      <w:r>
        <w:t>)</w:t>
      </w:r>
    </w:p>
    <w:p w14:paraId="5E23C050" w14:textId="77777777"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solution</w:t>
      </w:r>
    </w:p>
    <w:p w14:paraId="1C95A344" w14:textId="3CA789DE" w:rsidR="00DF235B" w:rsidRDefault="00DF235B" w:rsidP="00392B79">
      <w:pPr>
        <w:pStyle w:val="ListParagraph"/>
        <w:numPr>
          <w:ilvl w:val="0"/>
          <w:numId w:val="2"/>
        </w:numPr>
      </w:pPr>
      <w:r>
        <w:t>B2 - Puller 4pN</w:t>
      </w:r>
      <w:r w:rsidR="00C740DF">
        <w:t>, PEG Clean</w:t>
      </w:r>
      <w:r>
        <w:t xml:space="preserve"> (annealed </w:t>
      </w:r>
      <w:r w:rsidR="00392B79">
        <w:t>TE 20</w:t>
      </w:r>
      <w:r>
        <w:t>mM Mg)</w:t>
      </w:r>
    </w:p>
    <w:p w14:paraId="33A53841" w14:textId="77777777"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1% U.F solution</w:t>
      </w:r>
    </w:p>
    <w:p w14:paraId="646BD334" w14:textId="77777777"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A3 – Grid only </w:t>
      </w:r>
    </w:p>
    <w:p w14:paraId="17925792" w14:textId="77777777"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solution</w:t>
      </w:r>
    </w:p>
    <w:p w14:paraId="6436422C" w14:textId="3DB72EB8"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E2 </w:t>
      </w:r>
      <w:r w:rsidR="00C740DF">
        <w:t>–</w:t>
      </w:r>
      <w:r>
        <w:t xml:space="preserve"> </w:t>
      </w:r>
      <w:proofErr w:type="spellStart"/>
      <w:r>
        <w:t>ZigZag</w:t>
      </w:r>
      <w:proofErr w:type="spellEnd"/>
      <w:r w:rsidR="00C740DF">
        <w:t xml:space="preserve">, </w:t>
      </w:r>
      <w:r w:rsidR="00C740DF">
        <w:t>Resin Clean, 2nM</w:t>
      </w:r>
      <w:r>
        <w:t xml:space="preserve"> (annealed 1x TAE 24mM Mg)</w:t>
      </w:r>
    </w:p>
    <w:p w14:paraId="10956C6D" w14:textId="77777777" w:rsidR="00DF235B" w:rsidRDefault="00DF235B" w:rsidP="00DF235B">
      <w:pPr>
        <w:pStyle w:val="ListParagraph"/>
      </w:pPr>
      <w:r>
        <w:t>1% U.F. solution (NO Mg)</w:t>
      </w:r>
    </w:p>
    <w:p w14:paraId="4F6D4E4A" w14:textId="3290EB52"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C2 </w:t>
      </w:r>
      <w:r w:rsidR="00C740DF">
        <w:t>–</w:t>
      </w:r>
      <w:r>
        <w:t xml:space="preserve"> </w:t>
      </w:r>
      <w:proofErr w:type="spellStart"/>
      <w:r>
        <w:t>ZigZag</w:t>
      </w:r>
      <w:proofErr w:type="spellEnd"/>
      <w:r w:rsidR="00C740DF">
        <w:t xml:space="preserve">, </w:t>
      </w:r>
      <w:r w:rsidR="00C740DF">
        <w:t>Resin Clean, 2nM</w:t>
      </w:r>
      <w:r>
        <w:t xml:space="preserve"> (annealed 1x TAE 24mM Mg)</w:t>
      </w:r>
    </w:p>
    <w:p w14:paraId="2F614BAB" w14:textId="77777777"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solution</w:t>
      </w:r>
    </w:p>
    <w:p w14:paraId="42A0B058" w14:textId="0A10081F" w:rsidR="00DF235B" w:rsidRDefault="00DF235B" w:rsidP="00DF235B">
      <w:pPr>
        <w:pStyle w:val="ListParagraph"/>
        <w:numPr>
          <w:ilvl w:val="0"/>
          <w:numId w:val="2"/>
        </w:numPr>
      </w:pPr>
      <w:r>
        <w:t>D2 - Dimer Tube</w:t>
      </w:r>
      <w:r w:rsidR="00C740DF">
        <w:t xml:space="preserve">, </w:t>
      </w:r>
      <w:r w:rsidR="00C740DF">
        <w:t>Resin Clean, 2nM</w:t>
      </w:r>
      <w:r>
        <w:t xml:space="preserve"> (annealed 1x TAE 24mM Mg)</w:t>
      </w:r>
    </w:p>
    <w:p w14:paraId="2999F5EA" w14:textId="4EDDF3CF" w:rsidR="00DF235B" w:rsidRDefault="00824DD5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solution</w:t>
      </w:r>
    </w:p>
    <w:p w14:paraId="378C60BA" w14:textId="77777777" w:rsidR="00C740DF" w:rsidRDefault="00C740DF" w:rsidP="00C740DF">
      <w:pPr>
        <w:pStyle w:val="ListParagraph"/>
        <w:numPr>
          <w:ilvl w:val="0"/>
          <w:numId w:val="2"/>
        </w:numPr>
      </w:pPr>
      <w:r>
        <w:t xml:space="preserve">B3 – </w:t>
      </w:r>
      <w:proofErr w:type="spellStart"/>
      <w:r>
        <w:t>ZigZag</w:t>
      </w:r>
      <w:proofErr w:type="spellEnd"/>
      <w:r>
        <w:t>, PEG Clean, 4nM (annealed</w:t>
      </w:r>
      <w:r w:rsidR="00DC41B5" w:rsidRPr="00C740DF">
        <w:t xml:space="preserve"> 1x TAE 24mM Mg</w:t>
      </w:r>
      <w:r>
        <w:t>)</w:t>
      </w:r>
    </w:p>
    <w:p w14:paraId="4E13B1E4" w14:textId="1F679B5C" w:rsidR="00C740DF" w:rsidRDefault="00C740DF" w:rsidP="00C740DF">
      <w:pPr>
        <w:pStyle w:val="ListParagraph"/>
      </w:pPr>
      <w:r>
        <w:t>1% U.F. solution (NO Mg)</w:t>
      </w:r>
    </w:p>
    <w:p w14:paraId="512E35B8" w14:textId="77777777" w:rsidR="00C740DF" w:rsidRDefault="00C740DF" w:rsidP="00C740DF">
      <w:pPr>
        <w:pStyle w:val="ListParagraph"/>
        <w:numPr>
          <w:ilvl w:val="0"/>
          <w:numId w:val="2"/>
        </w:numPr>
      </w:pPr>
      <w:r>
        <w:t>C</w:t>
      </w:r>
      <w:r>
        <w:t xml:space="preserve">3 – </w:t>
      </w:r>
      <w:proofErr w:type="spellStart"/>
      <w:r>
        <w:t>ZigZag</w:t>
      </w:r>
      <w:proofErr w:type="spellEnd"/>
      <w:r>
        <w:t>, PEG Clean, 4nM (annealed</w:t>
      </w:r>
      <w:r w:rsidRPr="00C740DF">
        <w:t xml:space="preserve"> 1x TAE 24mM Mg</w:t>
      </w:r>
      <w:r>
        <w:t>)</w:t>
      </w:r>
    </w:p>
    <w:p w14:paraId="3781C20D" w14:textId="2905738A" w:rsidR="00C740DF" w:rsidRDefault="00C740DF" w:rsidP="00C740DF">
      <w:pPr>
        <w:pStyle w:val="ListParagraph"/>
      </w:pPr>
      <w:r>
        <w:t xml:space="preserve">2% U.F. 25mM </w:t>
      </w:r>
      <w:proofErr w:type="spellStart"/>
      <w:r>
        <w:t>NaOH</w:t>
      </w:r>
      <w:proofErr w:type="spellEnd"/>
      <w:r>
        <w:t xml:space="preserve"> solution</w:t>
      </w:r>
      <w:r w:rsidRPr="00C740DF">
        <w:t xml:space="preserve"> </w:t>
      </w:r>
    </w:p>
    <w:p w14:paraId="1ED9DA0E" w14:textId="56F4C629" w:rsidR="00C740DF" w:rsidRDefault="00C740DF" w:rsidP="00C740DF">
      <w:pPr>
        <w:pStyle w:val="ListParagraph"/>
        <w:numPr>
          <w:ilvl w:val="0"/>
          <w:numId w:val="2"/>
        </w:numPr>
      </w:pPr>
      <w:r>
        <w:t>D</w:t>
      </w:r>
      <w:r>
        <w:t xml:space="preserve">3 – </w:t>
      </w:r>
      <w:proofErr w:type="spellStart"/>
      <w:r>
        <w:t>ZigZag</w:t>
      </w:r>
      <w:proofErr w:type="spellEnd"/>
      <w:r>
        <w:t>, PEG Clean, 4nM (annealed</w:t>
      </w:r>
      <w:r w:rsidRPr="00C740DF">
        <w:t xml:space="preserve"> 1x TAE 24mM Mg</w:t>
      </w:r>
      <w:r>
        <w:t>)</w:t>
      </w:r>
    </w:p>
    <w:p w14:paraId="02CD73A3" w14:textId="6BBE868B" w:rsidR="00C740DF" w:rsidRDefault="00C740DF" w:rsidP="00C740DF">
      <w:pPr>
        <w:pStyle w:val="ListParagraph"/>
      </w:pPr>
      <w:r>
        <w:t>1</w:t>
      </w:r>
      <w:r>
        <w:t xml:space="preserve">% U.F. 25mM </w:t>
      </w:r>
      <w:proofErr w:type="spellStart"/>
      <w:r>
        <w:t>NaOH</w:t>
      </w:r>
      <w:proofErr w:type="spellEnd"/>
      <w:r>
        <w:t xml:space="preserve"> solution</w:t>
      </w:r>
      <w:r w:rsidRPr="00C740DF">
        <w:t xml:space="preserve"> </w:t>
      </w:r>
    </w:p>
    <w:p w14:paraId="1AA822EA" w14:textId="77777777" w:rsidR="00C740DF" w:rsidRDefault="00C740DF" w:rsidP="00C740DF">
      <w:pPr>
        <w:pStyle w:val="ListParagraph"/>
        <w:numPr>
          <w:ilvl w:val="0"/>
          <w:numId w:val="2"/>
        </w:numPr>
      </w:pPr>
      <w:r>
        <w:t xml:space="preserve">E3 - </w:t>
      </w:r>
      <w:r w:rsidR="00DC41B5" w:rsidRPr="00C740DF">
        <w:t>R</w:t>
      </w:r>
      <w:r>
        <w:t>eg Origami, Resin Clean, 4nM</w:t>
      </w:r>
      <w:r w:rsidR="00DC41B5" w:rsidRPr="00C740DF">
        <w:t xml:space="preserve"> </w:t>
      </w:r>
      <w:r>
        <w:t>(</w:t>
      </w:r>
      <w:r w:rsidR="00DC41B5" w:rsidRPr="00C740DF">
        <w:t xml:space="preserve">1x TAE 12.5 </w:t>
      </w:r>
      <w:proofErr w:type="spellStart"/>
      <w:r w:rsidR="00DC41B5" w:rsidRPr="00C740DF">
        <w:t>mM</w:t>
      </w:r>
      <w:proofErr w:type="spellEnd"/>
      <w:r w:rsidR="00DC41B5" w:rsidRPr="00C740DF">
        <w:t xml:space="preserve"> Mg</w:t>
      </w:r>
      <w:r>
        <w:t>)</w:t>
      </w:r>
      <w:r w:rsidR="00DC41B5" w:rsidRPr="00C740DF">
        <w:t xml:space="preserve"> </w:t>
      </w:r>
    </w:p>
    <w:p w14:paraId="3E09E1DF" w14:textId="476CAFEA" w:rsidR="00DC41B5" w:rsidRDefault="00DC41B5" w:rsidP="00BF692E">
      <w:pPr>
        <w:pStyle w:val="ListParagraph"/>
        <w:rPr>
          <w:rtl/>
        </w:rPr>
      </w:pPr>
      <w:r w:rsidRPr="00C740DF">
        <w:t>1% U.F.</w:t>
      </w:r>
      <w:r w:rsidR="00C740DF">
        <w:t xml:space="preserve"> solution</w:t>
      </w:r>
    </w:p>
    <w:p w14:paraId="7CE7C7D5" w14:textId="59298CB4" w:rsidR="00BF692E" w:rsidRDefault="00EE1429" w:rsidP="00BF692E">
      <w:pPr>
        <w:pStyle w:val="ListParagraph"/>
        <w:numPr>
          <w:ilvl w:val="0"/>
          <w:numId w:val="2"/>
        </w:numPr>
      </w:pPr>
      <w:r>
        <w:t>A4</w:t>
      </w:r>
      <w:r w:rsidR="00BF692E">
        <w:t xml:space="preserve">- </w:t>
      </w:r>
      <w:r w:rsidR="00BF692E" w:rsidRPr="00C740DF">
        <w:t>R</w:t>
      </w:r>
      <w:r w:rsidR="00BF692E">
        <w:t>eg Origami, Resin Clean, 4nM</w:t>
      </w:r>
      <w:r w:rsidR="00BF692E" w:rsidRPr="00C740DF">
        <w:t xml:space="preserve"> </w:t>
      </w:r>
      <w:r w:rsidR="00BF692E">
        <w:t>(</w:t>
      </w:r>
      <w:r w:rsidR="00BF692E" w:rsidRPr="00C740DF">
        <w:t xml:space="preserve">1x TAE 12.5 </w:t>
      </w:r>
      <w:proofErr w:type="spellStart"/>
      <w:r w:rsidR="00BF692E" w:rsidRPr="00C740DF">
        <w:t>mM</w:t>
      </w:r>
      <w:proofErr w:type="spellEnd"/>
      <w:r w:rsidR="00BF692E" w:rsidRPr="00C740DF">
        <w:t xml:space="preserve"> Mg</w:t>
      </w:r>
      <w:r w:rsidR="00BF692E">
        <w:t>)</w:t>
      </w:r>
      <w:r w:rsidR="00BF692E" w:rsidRPr="00C740DF">
        <w:t xml:space="preserve"> </w:t>
      </w:r>
    </w:p>
    <w:p w14:paraId="2FA58B8F" w14:textId="0633BDE7" w:rsidR="00BF692E" w:rsidRPr="00C740DF" w:rsidRDefault="00BF692E" w:rsidP="00BF692E">
      <w:pPr>
        <w:pStyle w:val="ListParagraph"/>
      </w:pPr>
      <w:r>
        <w:t xml:space="preserve">2% U.F. 25mM </w:t>
      </w:r>
      <w:proofErr w:type="spellStart"/>
      <w:r>
        <w:t>NaOH</w:t>
      </w:r>
      <w:proofErr w:type="spellEnd"/>
      <w:r>
        <w:t xml:space="preserve"> solution</w:t>
      </w:r>
      <w:r w:rsidRPr="00C740DF">
        <w:t xml:space="preserve"> </w:t>
      </w:r>
    </w:p>
    <w:p w14:paraId="6D4A6C1C" w14:textId="29726165" w:rsidR="00EE1429" w:rsidRDefault="00EE1429" w:rsidP="00EE1429">
      <w:pPr>
        <w:pStyle w:val="ListParagraph"/>
        <w:numPr>
          <w:ilvl w:val="0"/>
          <w:numId w:val="2"/>
        </w:numPr>
      </w:pPr>
      <w:r>
        <w:t xml:space="preserve">E4 - </w:t>
      </w:r>
      <w:r w:rsidR="00DC41B5" w:rsidRPr="00C740DF">
        <w:t>T</w:t>
      </w:r>
      <w:r>
        <w:t xml:space="preserve">WC </w:t>
      </w:r>
      <w:r w:rsidRPr="00EE1429">
        <w:rPr>
          <w:u w:val="single"/>
        </w:rPr>
        <w:t>Mono</w:t>
      </w:r>
      <w:r w:rsidR="00DC41B5" w:rsidRPr="00C740DF">
        <w:t>,</w:t>
      </w:r>
      <w:r w:rsidR="00BF692E">
        <w:rPr>
          <w:rFonts w:hint="cs"/>
          <w:rtl/>
          <w:lang w:bidi="he-IL"/>
        </w:rPr>
        <w:t xml:space="preserve"> </w:t>
      </w:r>
      <w:r w:rsidR="00BF692E">
        <w:rPr>
          <w:rFonts w:hint="cs"/>
          <w:lang w:bidi="he-IL"/>
        </w:rPr>
        <w:t>PEG</w:t>
      </w:r>
      <w:r w:rsidR="00BF692E">
        <w:rPr>
          <w:rFonts w:hint="cs"/>
          <w:rtl/>
          <w:lang w:bidi="he-IL"/>
        </w:rPr>
        <w:t xml:space="preserve"> </w:t>
      </w:r>
      <w:r w:rsidR="00BF692E">
        <w:rPr>
          <w:rFonts w:hint="cs"/>
          <w:lang w:bidi="he-IL"/>
        </w:rPr>
        <w:t>C</w:t>
      </w:r>
      <w:r w:rsidR="00BF692E">
        <w:rPr>
          <w:lang w:bidi="he-IL"/>
        </w:rPr>
        <w:t>lean,</w:t>
      </w:r>
      <w:r w:rsidR="00BF692E">
        <w:t xml:space="preserve"> 4nM</w:t>
      </w:r>
      <w:r w:rsidR="00DC41B5" w:rsidRPr="00C740DF">
        <w:t xml:space="preserve"> </w:t>
      </w:r>
      <w:r w:rsidR="00BF692E">
        <w:t>(</w:t>
      </w:r>
      <w:r w:rsidR="00DC41B5" w:rsidRPr="00C740DF">
        <w:t>1x TAE 24mM Mg</w:t>
      </w:r>
      <w:r w:rsidR="00BF692E">
        <w:t>)</w:t>
      </w:r>
      <w:r w:rsidR="00DC41B5" w:rsidRPr="00C740DF">
        <w:t xml:space="preserve"> </w:t>
      </w:r>
    </w:p>
    <w:p w14:paraId="3999925E" w14:textId="7176210B" w:rsidR="00DC41B5" w:rsidRDefault="00DC41B5" w:rsidP="00EE1429">
      <w:pPr>
        <w:pStyle w:val="ListParagraph"/>
      </w:pPr>
      <w:r w:rsidRPr="00C740DF">
        <w:t>1M MgCl</w:t>
      </w:r>
      <w:r w:rsidRPr="00EE1429">
        <w:rPr>
          <w:vertAlign w:val="subscript"/>
        </w:rPr>
        <w:t>2</w:t>
      </w:r>
      <w:r w:rsidRPr="00C740DF">
        <w:t xml:space="preserve"> 2% U.F. +</w:t>
      </w:r>
      <w:r w:rsidR="00EE1429">
        <w:t xml:space="preserve"> 25mM </w:t>
      </w:r>
      <w:proofErr w:type="spellStart"/>
      <w:r w:rsidRPr="00C740DF">
        <w:t>NaOH</w:t>
      </w:r>
      <w:proofErr w:type="spellEnd"/>
    </w:p>
    <w:p w14:paraId="66B8ED27" w14:textId="2E663421" w:rsidR="00EE1429" w:rsidRDefault="00EE1429" w:rsidP="00EE1429">
      <w:pPr>
        <w:pStyle w:val="ListParagraph"/>
        <w:numPr>
          <w:ilvl w:val="0"/>
          <w:numId w:val="2"/>
        </w:numPr>
      </w:pPr>
      <w:r>
        <w:t xml:space="preserve">B4 - </w:t>
      </w:r>
      <w:r w:rsidRPr="00C740DF">
        <w:t>T</w:t>
      </w:r>
      <w:r>
        <w:t xml:space="preserve">WC </w:t>
      </w:r>
      <w:r w:rsidRPr="00EE1429">
        <w:rPr>
          <w:u w:val="single"/>
        </w:rPr>
        <w:t>Mono</w:t>
      </w:r>
      <w:r w:rsidRPr="00C740DF">
        <w:t>,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PEG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C</w:t>
      </w:r>
      <w:r>
        <w:rPr>
          <w:lang w:bidi="he-IL"/>
        </w:rPr>
        <w:t>lean,</w:t>
      </w:r>
      <w:r>
        <w:t xml:space="preserve"> 4nM</w:t>
      </w:r>
      <w:r w:rsidRPr="00C740DF">
        <w:t xml:space="preserve"> </w:t>
      </w:r>
      <w:r>
        <w:t>(</w:t>
      </w:r>
      <w:r w:rsidRPr="00C740DF">
        <w:t>1x TAE 24mM Mg</w:t>
      </w:r>
      <w:r>
        <w:t>)</w:t>
      </w:r>
      <w:r w:rsidRPr="00C740DF">
        <w:t xml:space="preserve"> </w:t>
      </w:r>
    </w:p>
    <w:p w14:paraId="5BDE8573" w14:textId="7CA0B92B" w:rsidR="00EE1429" w:rsidRDefault="00EE1429" w:rsidP="00EE1429">
      <w:pPr>
        <w:pStyle w:val="ListParagraph"/>
      </w:pPr>
      <w:r w:rsidRPr="00C740DF">
        <w:t>2% U.F. +</w:t>
      </w:r>
      <w:r>
        <w:t xml:space="preserve"> 25mM </w:t>
      </w:r>
      <w:proofErr w:type="spellStart"/>
      <w:r w:rsidRPr="00C740DF">
        <w:t>NaOH</w:t>
      </w:r>
      <w:proofErr w:type="spellEnd"/>
    </w:p>
    <w:p w14:paraId="69D885AF" w14:textId="3A7CCD3E" w:rsidR="0051042E" w:rsidRDefault="0051042E" w:rsidP="0051042E">
      <w:pPr>
        <w:pStyle w:val="ListParagraph"/>
        <w:numPr>
          <w:ilvl w:val="0"/>
          <w:numId w:val="2"/>
        </w:numPr>
      </w:pPr>
      <w:r>
        <w:t>A</w:t>
      </w:r>
      <w:r>
        <w:t xml:space="preserve">4 - </w:t>
      </w:r>
      <w:r w:rsidRPr="00C740DF">
        <w:t>T</w:t>
      </w:r>
      <w:r>
        <w:t xml:space="preserve">WC </w:t>
      </w:r>
      <w:r>
        <w:rPr>
          <w:u w:val="single"/>
        </w:rPr>
        <w:t>Dimer</w:t>
      </w:r>
      <w:r w:rsidRPr="00C740DF">
        <w:t>,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PEG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C</w:t>
      </w:r>
      <w:r>
        <w:rPr>
          <w:lang w:bidi="he-IL"/>
        </w:rPr>
        <w:t>lean,</w:t>
      </w:r>
      <w:r>
        <w:t xml:space="preserve"> 4nM</w:t>
      </w:r>
      <w:r w:rsidRPr="00C740DF">
        <w:t xml:space="preserve"> </w:t>
      </w:r>
      <w:r>
        <w:t>(</w:t>
      </w:r>
      <w:r w:rsidRPr="00C740DF">
        <w:t>1x TAE 24mM Mg</w:t>
      </w:r>
      <w:r>
        <w:t>)</w:t>
      </w:r>
      <w:r w:rsidRPr="00C740DF">
        <w:t xml:space="preserve"> </w:t>
      </w:r>
    </w:p>
    <w:p w14:paraId="328D7439" w14:textId="77777777" w:rsidR="0051042E" w:rsidRDefault="0051042E" w:rsidP="0051042E">
      <w:pPr>
        <w:pStyle w:val="ListParagraph"/>
      </w:pPr>
      <w:r w:rsidRPr="00C740DF">
        <w:t>1M MgCl</w:t>
      </w:r>
      <w:r w:rsidRPr="00EE1429">
        <w:rPr>
          <w:vertAlign w:val="subscript"/>
        </w:rPr>
        <w:t>2</w:t>
      </w:r>
      <w:r w:rsidRPr="00C740DF">
        <w:t xml:space="preserve"> 2% U.F. +</w:t>
      </w:r>
      <w:r>
        <w:t xml:space="preserve"> 25mM </w:t>
      </w:r>
      <w:proofErr w:type="spellStart"/>
      <w:r w:rsidRPr="00C740DF">
        <w:t>NaOH</w:t>
      </w:r>
      <w:proofErr w:type="spellEnd"/>
    </w:p>
    <w:p w14:paraId="77B08CE4" w14:textId="3C35DD15" w:rsidR="0051042E" w:rsidRDefault="0051042E" w:rsidP="0051042E">
      <w:pPr>
        <w:pStyle w:val="ListParagraph"/>
        <w:numPr>
          <w:ilvl w:val="0"/>
          <w:numId w:val="2"/>
        </w:numPr>
      </w:pPr>
      <w:r>
        <w:t>C</w:t>
      </w:r>
      <w:r>
        <w:t xml:space="preserve">4 - </w:t>
      </w:r>
      <w:r w:rsidRPr="00C740DF">
        <w:t>T</w:t>
      </w:r>
      <w:r>
        <w:t xml:space="preserve">WC </w:t>
      </w:r>
      <w:r>
        <w:rPr>
          <w:u w:val="single"/>
        </w:rPr>
        <w:t>Dimer</w:t>
      </w:r>
      <w:r w:rsidRPr="00C740DF">
        <w:t>,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PEG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C</w:t>
      </w:r>
      <w:r>
        <w:rPr>
          <w:lang w:bidi="he-IL"/>
        </w:rPr>
        <w:t>lean,</w:t>
      </w:r>
      <w:r>
        <w:t xml:space="preserve"> 4nM</w:t>
      </w:r>
      <w:r w:rsidRPr="00C740DF">
        <w:t xml:space="preserve"> </w:t>
      </w:r>
      <w:r>
        <w:t>(</w:t>
      </w:r>
      <w:r w:rsidRPr="00C740DF">
        <w:t>1x TAE 24mM Mg</w:t>
      </w:r>
      <w:r>
        <w:t>)</w:t>
      </w:r>
      <w:r w:rsidRPr="00C740DF">
        <w:t xml:space="preserve"> </w:t>
      </w:r>
    </w:p>
    <w:p w14:paraId="4B19ED08" w14:textId="77777777" w:rsidR="0051042E" w:rsidRDefault="0051042E" w:rsidP="0051042E">
      <w:pPr>
        <w:pStyle w:val="ListParagraph"/>
      </w:pPr>
      <w:r w:rsidRPr="00C740DF">
        <w:t>2% U.F. +</w:t>
      </w:r>
      <w:r>
        <w:t xml:space="preserve"> 25mM </w:t>
      </w:r>
      <w:proofErr w:type="spellStart"/>
      <w:r w:rsidRPr="00C740DF">
        <w:t>NaOH</w:t>
      </w:r>
      <w:proofErr w:type="spellEnd"/>
    </w:p>
    <w:p w14:paraId="3CA71C74" w14:textId="62ACE03C" w:rsidR="0051042E" w:rsidRDefault="0051042E" w:rsidP="0051042E">
      <w:pPr>
        <w:pStyle w:val="ListParagraph"/>
        <w:numPr>
          <w:ilvl w:val="0"/>
          <w:numId w:val="2"/>
        </w:numPr>
      </w:pPr>
      <w:r>
        <w:t xml:space="preserve">D4 - </w:t>
      </w:r>
      <w:r w:rsidRPr="00C740DF">
        <w:t>T</w:t>
      </w:r>
      <w:r>
        <w:t xml:space="preserve">WC </w:t>
      </w:r>
      <w:r>
        <w:rPr>
          <w:u w:val="single"/>
        </w:rPr>
        <w:t>Dimer</w:t>
      </w:r>
      <w:r w:rsidRPr="00C740DF">
        <w:t>,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PEG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C</w:t>
      </w:r>
      <w:r>
        <w:rPr>
          <w:lang w:bidi="he-IL"/>
        </w:rPr>
        <w:t>lean,</w:t>
      </w:r>
      <w:r>
        <w:t xml:space="preserve"> 4nM</w:t>
      </w:r>
      <w:r w:rsidRPr="00C740DF">
        <w:t xml:space="preserve"> </w:t>
      </w:r>
      <w:r>
        <w:t>(</w:t>
      </w:r>
      <w:r w:rsidRPr="00C740DF">
        <w:t>1x TAE 24mM Mg</w:t>
      </w:r>
      <w:r>
        <w:t>)</w:t>
      </w:r>
      <w:r w:rsidRPr="00C740DF">
        <w:t xml:space="preserve"> </w:t>
      </w:r>
    </w:p>
    <w:p w14:paraId="71FB7218" w14:textId="77777777" w:rsidR="0051042E" w:rsidRDefault="0051042E" w:rsidP="0051042E">
      <w:pPr>
        <w:pStyle w:val="ListParagraph"/>
        <w:rPr>
          <w:rtl/>
        </w:rPr>
      </w:pPr>
      <w:r w:rsidRPr="00C740DF">
        <w:t>1% U.F.</w:t>
      </w:r>
      <w:r>
        <w:t xml:space="preserve"> solution</w:t>
      </w:r>
    </w:p>
    <w:p w14:paraId="418A1871" w14:textId="77777777" w:rsidR="0051042E" w:rsidRDefault="0051042E" w:rsidP="00EE1429">
      <w:pPr>
        <w:pStyle w:val="ListParagraph"/>
        <w:rPr>
          <w:rtl/>
        </w:rPr>
      </w:pPr>
    </w:p>
    <w:p w14:paraId="33DF2D4F" w14:textId="7ECA874C" w:rsidR="00DC41B5" w:rsidRPr="00C740DF" w:rsidRDefault="00DC41B5" w:rsidP="00EE1429"/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703"/>
        <w:gridCol w:w="733"/>
        <w:gridCol w:w="733"/>
        <w:gridCol w:w="692"/>
        <w:gridCol w:w="733"/>
        <w:gridCol w:w="733"/>
        <w:gridCol w:w="664"/>
        <w:gridCol w:w="664"/>
        <w:gridCol w:w="733"/>
        <w:gridCol w:w="733"/>
        <w:gridCol w:w="675"/>
        <w:gridCol w:w="675"/>
        <w:gridCol w:w="811"/>
      </w:tblGrid>
      <w:tr w:rsidR="00E243F6" w:rsidRPr="00CA42BE" w14:paraId="1F9B9684" w14:textId="1628D502" w:rsidTr="00E243F6">
        <w:trPr>
          <w:trHeight w:val="537"/>
        </w:trPr>
        <w:tc>
          <w:tcPr>
            <w:tcW w:w="703" w:type="dxa"/>
          </w:tcPr>
          <w:p w14:paraId="127BD299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5FB6E095" w14:textId="7777777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CA42BE">
              <w:rPr>
                <w:b/>
                <w:bCs/>
                <w:sz w:val="18"/>
                <w:szCs w:val="18"/>
              </w:rPr>
              <w:t>ZigZag</w:t>
            </w:r>
            <w:proofErr w:type="spellEnd"/>
          </w:p>
          <w:p w14:paraId="334B0116" w14:textId="2094C6A5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 xml:space="preserve">(Resin) </w:t>
            </w:r>
          </w:p>
        </w:tc>
        <w:tc>
          <w:tcPr>
            <w:tcW w:w="733" w:type="dxa"/>
          </w:tcPr>
          <w:p w14:paraId="2D145032" w14:textId="7777777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CA42BE">
              <w:rPr>
                <w:b/>
                <w:bCs/>
                <w:sz w:val="18"/>
                <w:szCs w:val="18"/>
              </w:rPr>
              <w:t>ZigZag</w:t>
            </w:r>
            <w:proofErr w:type="spellEnd"/>
            <w:r w:rsidRPr="00CA42BE">
              <w:rPr>
                <w:b/>
                <w:bCs/>
                <w:sz w:val="18"/>
                <w:szCs w:val="18"/>
              </w:rPr>
              <w:t xml:space="preserve"> + Mg</w:t>
            </w:r>
          </w:p>
          <w:p w14:paraId="5F758A19" w14:textId="7B6E7B1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>(Resin)</w:t>
            </w:r>
          </w:p>
        </w:tc>
        <w:tc>
          <w:tcPr>
            <w:tcW w:w="692" w:type="dxa"/>
          </w:tcPr>
          <w:p w14:paraId="797FE45E" w14:textId="7777777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CA42BE">
              <w:rPr>
                <w:b/>
                <w:bCs/>
                <w:sz w:val="18"/>
                <w:szCs w:val="18"/>
              </w:rPr>
              <w:t>ZigZag</w:t>
            </w:r>
            <w:proofErr w:type="spellEnd"/>
          </w:p>
          <w:p w14:paraId="0FA97050" w14:textId="22909899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(PEG</w:t>
            </w:r>
            <w:r w:rsidRPr="00CA42BE">
              <w:rPr>
                <w:b/>
                <w:bCs/>
                <w:sz w:val="18"/>
                <w:szCs w:val="18"/>
              </w:rPr>
              <w:t xml:space="preserve">) </w:t>
            </w:r>
          </w:p>
        </w:tc>
        <w:tc>
          <w:tcPr>
            <w:tcW w:w="733" w:type="dxa"/>
          </w:tcPr>
          <w:p w14:paraId="2405724B" w14:textId="37418F3F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TWC Mono</w:t>
            </w:r>
          </w:p>
          <w:p w14:paraId="3B3FCA82" w14:textId="5AF0E4CF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 xml:space="preserve">(Resin) </w:t>
            </w:r>
          </w:p>
        </w:tc>
        <w:tc>
          <w:tcPr>
            <w:tcW w:w="733" w:type="dxa"/>
          </w:tcPr>
          <w:p w14:paraId="39F98960" w14:textId="77777777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TWC</w:t>
            </w:r>
          </w:p>
          <w:p w14:paraId="7DE747A4" w14:textId="32261E4C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Mono + Mg</w:t>
            </w:r>
          </w:p>
          <w:p w14:paraId="1948A682" w14:textId="2CB458B6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(Resin)</w:t>
            </w:r>
          </w:p>
        </w:tc>
        <w:tc>
          <w:tcPr>
            <w:tcW w:w="664" w:type="dxa"/>
          </w:tcPr>
          <w:p w14:paraId="464E038E" w14:textId="77777777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TWC Mono</w:t>
            </w:r>
          </w:p>
          <w:p w14:paraId="5CFD277E" w14:textId="576F497C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(PEG</w:t>
            </w:r>
            <w:r w:rsidRPr="005A0332">
              <w:rPr>
                <w:b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664" w:type="dxa"/>
          </w:tcPr>
          <w:p w14:paraId="65F5E62E" w14:textId="77777777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TWC</w:t>
            </w:r>
          </w:p>
          <w:p w14:paraId="258C5E29" w14:textId="77777777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Mono + Mg</w:t>
            </w:r>
          </w:p>
          <w:p w14:paraId="5F2FE6A5" w14:textId="50F0B180" w:rsidR="00E243F6" w:rsidRPr="005A0332" w:rsidRDefault="00E243F6" w:rsidP="00E243F6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A0332">
              <w:rPr>
                <w:b/>
                <w:bCs/>
                <w:color w:val="FF0000"/>
                <w:sz w:val="18"/>
                <w:szCs w:val="18"/>
              </w:rPr>
              <w:t>(PEG</w:t>
            </w:r>
            <w:r w:rsidRPr="005A0332">
              <w:rPr>
                <w:b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733" w:type="dxa"/>
          </w:tcPr>
          <w:p w14:paraId="5462DE80" w14:textId="0BF55E50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TWC Dimer</w:t>
            </w:r>
          </w:p>
          <w:p w14:paraId="1328956F" w14:textId="6FFEC8DC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(Resin)</w:t>
            </w:r>
          </w:p>
        </w:tc>
        <w:tc>
          <w:tcPr>
            <w:tcW w:w="733" w:type="dxa"/>
          </w:tcPr>
          <w:p w14:paraId="0EC9177B" w14:textId="77777777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TWC Dimer +Mg</w:t>
            </w:r>
          </w:p>
          <w:p w14:paraId="16F96C63" w14:textId="53968314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(Resin)</w:t>
            </w:r>
          </w:p>
        </w:tc>
        <w:tc>
          <w:tcPr>
            <w:tcW w:w="675" w:type="dxa"/>
          </w:tcPr>
          <w:p w14:paraId="6AFB4DA2" w14:textId="77777777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TWC Dimer</w:t>
            </w:r>
          </w:p>
          <w:p w14:paraId="5E284607" w14:textId="2372F652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(PEG</w:t>
            </w: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)</w:t>
            </w:r>
          </w:p>
        </w:tc>
        <w:tc>
          <w:tcPr>
            <w:tcW w:w="675" w:type="dxa"/>
          </w:tcPr>
          <w:p w14:paraId="78A59DC4" w14:textId="77777777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TWC Dimer +Mg</w:t>
            </w:r>
          </w:p>
          <w:p w14:paraId="1EF6E6FD" w14:textId="68845D7E" w:rsidR="00E243F6" w:rsidRPr="005A0332" w:rsidRDefault="00E243F6" w:rsidP="00E243F6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(</w:t>
            </w: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PEG</w:t>
            </w:r>
            <w:r w:rsidRPr="005A0332">
              <w:rPr>
                <w:b/>
                <w:bCs/>
                <w:color w:val="44546A" w:themeColor="text2"/>
                <w:sz w:val="18"/>
                <w:szCs w:val="18"/>
              </w:rPr>
              <w:t>)</w:t>
            </w:r>
          </w:p>
        </w:tc>
        <w:tc>
          <w:tcPr>
            <w:tcW w:w="675" w:type="dxa"/>
          </w:tcPr>
          <w:p w14:paraId="6D58A018" w14:textId="77777777" w:rsidR="00E243F6" w:rsidRPr="005A0332" w:rsidRDefault="00E243F6" w:rsidP="00E243F6">
            <w:pPr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A0332">
              <w:rPr>
                <w:b/>
                <w:bCs/>
                <w:color w:val="70AD47" w:themeColor="accent6"/>
                <w:sz w:val="18"/>
                <w:szCs w:val="18"/>
              </w:rPr>
              <w:t>Reg Origami</w:t>
            </w:r>
          </w:p>
          <w:p w14:paraId="3780664C" w14:textId="14EC12B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r w:rsidRPr="005A0332">
              <w:rPr>
                <w:b/>
                <w:bCs/>
                <w:color w:val="70AD47" w:themeColor="accent6"/>
                <w:sz w:val="18"/>
                <w:szCs w:val="18"/>
              </w:rPr>
              <w:t>(</w:t>
            </w:r>
            <w:proofErr w:type="spellStart"/>
            <w:r w:rsidRPr="005A0332">
              <w:rPr>
                <w:b/>
                <w:bCs/>
                <w:color w:val="70AD47" w:themeColor="accent6"/>
                <w:sz w:val="18"/>
                <w:szCs w:val="18"/>
              </w:rPr>
              <w:t>Reisn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E243F6" w:rsidRPr="00CA42BE" w14:paraId="1B06653F" w14:textId="53E150C4" w:rsidTr="00E243F6">
        <w:trPr>
          <w:trHeight w:val="537"/>
        </w:trPr>
        <w:tc>
          <w:tcPr>
            <w:tcW w:w="703" w:type="dxa"/>
          </w:tcPr>
          <w:p w14:paraId="2EE9FC94" w14:textId="7777777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>1% U.F.</w:t>
            </w:r>
          </w:p>
        </w:tc>
        <w:tc>
          <w:tcPr>
            <w:tcW w:w="733" w:type="dxa"/>
          </w:tcPr>
          <w:p w14:paraId="618B7D33" w14:textId="3FAE0D48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9</w:t>
            </w:r>
          </w:p>
        </w:tc>
        <w:tc>
          <w:tcPr>
            <w:tcW w:w="733" w:type="dxa"/>
          </w:tcPr>
          <w:p w14:paraId="3F4EF9A6" w14:textId="27E04CF0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2</w:t>
            </w:r>
          </w:p>
        </w:tc>
        <w:tc>
          <w:tcPr>
            <w:tcW w:w="692" w:type="dxa"/>
          </w:tcPr>
          <w:p w14:paraId="123CF0EF" w14:textId="5BB4D6A6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3" w:type="dxa"/>
          </w:tcPr>
          <w:p w14:paraId="53CC3344" w14:textId="2164CAB6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5BD78900" w14:textId="55412023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</w:tcPr>
          <w:p w14:paraId="2DF5FB75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43E0CFB8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76AFA1E8" w14:textId="4BB04200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4AE34A7A" w14:textId="075436C0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4</w:t>
            </w:r>
          </w:p>
        </w:tc>
        <w:tc>
          <w:tcPr>
            <w:tcW w:w="675" w:type="dxa"/>
          </w:tcPr>
          <w:p w14:paraId="62F7E101" w14:textId="2363E918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675" w:type="dxa"/>
          </w:tcPr>
          <w:p w14:paraId="31C8A2E3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75" w:type="dxa"/>
          </w:tcPr>
          <w:p w14:paraId="05E46345" w14:textId="333AB32B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E243F6" w:rsidRPr="00CA42BE" w14:paraId="1BCFB449" w14:textId="25C10F68" w:rsidTr="00E243F6">
        <w:trPr>
          <w:trHeight w:val="537"/>
        </w:trPr>
        <w:tc>
          <w:tcPr>
            <w:tcW w:w="703" w:type="dxa"/>
          </w:tcPr>
          <w:p w14:paraId="2915FCAB" w14:textId="7C04C622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>1</w:t>
            </w:r>
            <w:r w:rsidRPr="00CA42BE">
              <w:rPr>
                <w:b/>
                <w:bCs/>
                <w:sz w:val="18"/>
                <w:szCs w:val="18"/>
              </w:rPr>
              <w:t xml:space="preserve">% U.F. 25mM </w:t>
            </w:r>
            <w:proofErr w:type="spellStart"/>
            <w:r w:rsidRPr="00CA42BE">
              <w:rPr>
                <w:b/>
                <w:bCs/>
                <w:sz w:val="18"/>
                <w:szCs w:val="18"/>
              </w:rPr>
              <w:t>NaOH</w:t>
            </w:r>
            <w:proofErr w:type="spellEnd"/>
          </w:p>
        </w:tc>
        <w:tc>
          <w:tcPr>
            <w:tcW w:w="733" w:type="dxa"/>
          </w:tcPr>
          <w:p w14:paraId="4B8AE54A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2A8B386D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92" w:type="dxa"/>
          </w:tcPr>
          <w:p w14:paraId="1201D57D" w14:textId="71B0453E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33" w:type="dxa"/>
          </w:tcPr>
          <w:p w14:paraId="3A0080B2" w14:textId="43A950ED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4055F100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6B15862D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2D08DBB3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3C0B59A7" w14:textId="228D97E4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1A7B2E8B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75" w:type="dxa"/>
          </w:tcPr>
          <w:p w14:paraId="7416C834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75" w:type="dxa"/>
          </w:tcPr>
          <w:p w14:paraId="03798DEB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75" w:type="dxa"/>
          </w:tcPr>
          <w:p w14:paraId="7A78CB3D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</w:tr>
      <w:tr w:rsidR="00E243F6" w:rsidRPr="00CA42BE" w14:paraId="76C46299" w14:textId="0719E7C9" w:rsidTr="00E243F6">
        <w:trPr>
          <w:trHeight w:val="638"/>
        </w:trPr>
        <w:tc>
          <w:tcPr>
            <w:tcW w:w="703" w:type="dxa"/>
          </w:tcPr>
          <w:p w14:paraId="5F66ED6A" w14:textId="7777777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 xml:space="preserve">2% U.F. 25mM </w:t>
            </w:r>
            <w:proofErr w:type="spellStart"/>
            <w:r w:rsidRPr="00CA42BE">
              <w:rPr>
                <w:b/>
                <w:bCs/>
                <w:sz w:val="18"/>
                <w:szCs w:val="18"/>
              </w:rPr>
              <w:t>NaOH</w:t>
            </w:r>
            <w:proofErr w:type="spellEnd"/>
          </w:p>
        </w:tc>
        <w:tc>
          <w:tcPr>
            <w:tcW w:w="733" w:type="dxa"/>
          </w:tcPr>
          <w:p w14:paraId="0AAED8F2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70C582CB" w14:textId="15264DDB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10</w:t>
            </w:r>
          </w:p>
        </w:tc>
        <w:tc>
          <w:tcPr>
            <w:tcW w:w="692" w:type="dxa"/>
          </w:tcPr>
          <w:p w14:paraId="08710B36" w14:textId="3EDB6F6C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33" w:type="dxa"/>
          </w:tcPr>
          <w:p w14:paraId="64379F81" w14:textId="7B7BEBBE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44EEF825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4EAFCD7D" w14:textId="191F2126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64" w:type="dxa"/>
          </w:tcPr>
          <w:p w14:paraId="21EE7CEF" w14:textId="12A9A62E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33" w:type="dxa"/>
          </w:tcPr>
          <w:p w14:paraId="1EB28CF1" w14:textId="47E11BA6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14:paraId="42D5C9CD" w14:textId="3E87CFC0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11</w:t>
            </w:r>
          </w:p>
        </w:tc>
        <w:tc>
          <w:tcPr>
            <w:tcW w:w="675" w:type="dxa"/>
          </w:tcPr>
          <w:p w14:paraId="3503ABA5" w14:textId="48CBE70B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75" w:type="dxa"/>
          </w:tcPr>
          <w:p w14:paraId="44E535F7" w14:textId="01586166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75" w:type="dxa"/>
          </w:tcPr>
          <w:p w14:paraId="07DDD0FB" w14:textId="695DF799" w:rsidR="00E243F6" w:rsidRPr="00CA42BE" w:rsidRDefault="00E243F6" w:rsidP="00E243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</w:tbl>
    <w:p w14:paraId="6707701B" w14:textId="77777777" w:rsidR="00B707AF" w:rsidRDefault="00B707AF" w:rsidP="00B707AF"/>
    <w:tbl>
      <w:tblPr>
        <w:tblStyle w:val="TableGrid"/>
        <w:tblW w:w="2335" w:type="dxa"/>
        <w:tblLook w:val="04A0" w:firstRow="1" w:lastRow="0" w:firstColumn="1" w:lastColumn="0" w:noHBand="0" w:noVBand="1"/>
      </w:tblPr>
      <w:tblGrid>
        <w:gridCol w:w="894"/>
        <w:gridCol w:w="652"/>
        <w:gridCol w:w="789"/>
      </w:tblGrid>
      <w:tr w:rsidR="00E243F6" w:rsidRPr="00CA42BE" w14:paraId="0AB45C49" w14:textId="77777777" w:rsidTr="00E243F6">
        <w:trPr>
          <w:trHeight w:val="537"/>
        </w:trPr>
        <w:tc>
          <w:tcPr>
            <w:tcW w:w="894" w:type="dxa"/>
          </w:tcPr>
          <w:p w14:paraId="129F91CA" w14:textId="77777777" w:rsidR="00E243F6" w:rsidRPr="00CA42BE" w:rsidRDefault="00E243F6" w:rsidP="00E243F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52" w:type="dxa"/>
          </w:tcPr>
          <w:p w14:paraId="6C13B9F0" w14:textId="1698BA60" w:rsidR="00E243F6" w:rsidRPr="005A0332" w:rsidRDefault="00E243F6" w:rsidP="00E243F6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r w:rsidRPr="005A0332">
              <w:rPr>
                <w:b/>
                <w:bCs/>
                <w:color w:val="C45911" w:themeColor="accent2" w:themeShade="BF"/>
                <w:sz w:val="18"/>
                <w:szCs w:val="18"/>
              </w:rPr>
              <w:t>Puller</w:t>
            </w:r>
          </w:p>
          <w:p w14:paraId="4BD12738" w14:textId="77777777" w:rsidR="00E243F6" w:rsidRPr="005A0332" w:rsidRDefault="00E243F6" w:rsidP="00E243F6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r w:rsidRPr="005A0332">
              <w:rPr>
                <w:b/>
                <w:bCs/>
                <w:color w:val="C45911" w:themeColor="accent2" w:themeShade="BF"/>
                <w:sz w:val="18"/>
                <w:szCs w:val="18"/>
              </w:rPr>
              <w:t>(PEG)</w:t>
            </w:r>
          </w:p>
        </w:tc>
        <w:tc>
          <w:tcPr>
            <w:tcW w:w="789" w:type="dxa"/>
          </w:tcPr>
          <w:p w14:paraId="31DA7313" w14:textId="77777777" w:rsidR="00E243F6" w:rsidRPr="005A0332" w:rsidRDefault="00E243F6" w:rsidP="00E243F6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r w:rsidRPr="005A0332">
              <w:rPr>
                <w:b/>
                <w:bCs/>
                <w:color w:val="C45911" w:themeColor="accent2" w:themeShade="BF"/>
                <w:sz w:val="18"/>
                <w:szCs w:val="18"/>
              </w:rPr>
              <w:t>Puller</w:t>
            </w:r>
          </w:p>
          <w:p w14:paraId="247D70AD" w14:textId="77777777" w:rsidR="00E243F6" w:rsidRPr="005A0332" w:rsidRDefault="00E243F6" w:rsidP="00E243F6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r w:rsidRPr="005A0332">
              <w:rPr>
                <w:b/>
                <w:bCs/>
                <w:color w:val="C45911" w:themeColor="accent2" w:themeShade="BF"/>
                <w:sz w:val="18"/>
                <w:szCs w:val="18"/>
              </w:rPr>
              <w:t>+ Mg</w:t>
            </w:r>
          </w:p>
          <w:p w14:paraId="7B586F57" w14:textId="77777777" w:rsidR="00E243F6" w:rsidRPr="005A0332" w:rsidRDefault="00E243F6" w:rsidP="00E243F6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r w:rsidRPr="005A0332">
              <w:rPr>
                <w:b/>
                <w:bCs/>
                <w:color w:val="C45911" w:themeColor="accent2" w:themeShade="BF"/>
                <w:sz w:val="18"/>
                <w:szCs w:val="18"/>
              </w:rPr>
              <w:t>(PEG)</w:t>
            </w:r>
          </w:p>
        </w:tc>
      </w:tr>
      <w:tr w:rsidR="00E243F6" w:rsidRPr="00CA42BE" w14:paraId="0FBB923A" w14:textId="77777777" w:rsidTr="00E243F6">
        <w:trPr>
          <w:trHeight w:val="537"/>
        </w:trPr>
        <w:tc>
          <w:tcPr>
            <w:tcW w:w="894" w:type="dxa"/>
          </w:tcPr>
          <w:p w14:paraId="78F8032F" w14:textId="0B3995AE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>1% U.F.</w:t>
            </w:r>
          </w:p>
        </w:tc>
        <w:tc>
          <w:tcPr>
            <w:tcW w:w="652" w:type="dxa"/>
          </w:tcPr>
          <w:p w14:paraId="444523C7" w14:textId="423A0AC9" w:rsidR="00E243F6" w:rsidRPr="00CA42BE" w:rsidRDefault="00E243F6" w:rsidP="00E243F6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89" w:type="dxa"/>
          </w:tcPr>
          <w:p w14:paraId="2B7A592B" w14:textId="77777777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7</w:t>
            </w:r>
          </w:p>
        </w:tc>
      </w:tr>
      <w:tr w:rsidR="00E243F6" w:rsidRPr="00CA42BE" w14:paraId="10D20762" w14:textId="77777777" w:rsidTr="00E243F6">
        <w:trPr>
          <w:trHeight w:val="537"/>
        </w:trPr>
        <w:tc>
          <w:tcPr>
            <w:tcW w:w="894" w:type="dxa"/>
          </w:tcPr>
          <w:p w14:paraId="3A550DC0" w14:textId="3B2FE451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 xml:space="preserve">1% U.F. 25mM </w:t>
            </w:r>
            <w:proofErr w:type="spellStart"/>
            <w:r w:rsidRPr="00CA42BE">
              <w:rPr>
                <w:b/>
                <w:bCs/>
                <w:sz w:val="18"/>
                <w:szCs w:val="18"/>
              </w:rPr>
              <w:t>NaOH</w:t>
            </w:r>
            <w:proofErr w:type="spellEnd"/>
          </w:p>
        </w:tc>
        <w:tc>
          <w:tcPr>
            <w:tcW w:w="652" w:type="dxa"/>
          </w:tcPr>
          <w:p w14:paraId="29E5791D" w14:textId="28574990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</w:tcPr>
          <w:p w14:paraId="6364104B" w14:textId="77777777" w:rsidR="00E243F6" w:rsidRPr="00CA42BE" w:rsidRDefault="00E243F6" w:rsidP="00E243F6">
            <w:pPr>
              <w:rPr>
                <w:sz w:val="18"/>
                <w:szCs w:val="18"/>
              </w:rPr>
            </w:pPr>
          </w:p>
        </w:tc>
      </w:tr>
      <w:tr w:rsidR="00E243F6" w:rsidRPr="00CA42BE" w14:paraId="336CF66C" w14:textId="77777777" w:rsidTr="00E243F6">
        <w:trPr>
          <w:trHeight w:val="638"/>
        </w:trPr>
        <w:tc>
          <w:tcPr>
            <w:tcW w:w="894" w:type="dxa"/>
          </w:tcPr>
          <w:p w14:paraId="6DAD3385" w14:textId="3756C26E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b/>
                <w:bCs/>
                <w:sz w:val="18"/>
                <w:szCs w:val="18"/>
              </w:rPr>
              <w:t xml:space="preserve">2% U.F. 25mM </w:t>
            </w:r>
            <w:proofErr w:type="spellStart"/>
            <w:r w:rsidRPr="00CA42BE">
              <w:rPr>
                <w:b/>
                <w:bCs/>
                <w:sz w:val="18"/>
                <w:szCs w:val="18"/>
              </w:rPr>
              <w:t>NaOH</w:t>
            </w:r>
            <w:proofErr w:type="spellEnd"/>
          </w:p>
        </w:tc>
        <w:tc>
          <w:tcPr>
            <w:tcW w:w="652" w:type="dxa"/>
          </w:tcPr>
          <w:p w14:paraId="6471F0EC" w14:textId="24FA4C00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5</w:t>
            </w:r>
          </w:p>
        </w:tc>
        <w:tc>
          <w:tcPr>
            <w:tcW w:w="789" w:type="dxa"/>
          </w:tcPr>
          <w:p w14:paraId="02348207" w14:textId="77777777" w:rsidR="00E243F6" w:rsidRPr="00CA42BE" w:rsidRDefault="00E243F6" w:rsidP="00E243F6">
            <w:pPr>
              <w:rPr>
                <w:sz w:val="18"/>
                <w:szCs w:val="18"/>
              </w:rPr>
            </w:pPr>
            <w:r w:rsidRPr="00CA42BE">
              <w:rPr>
                <w:sz w:val="18"/>
                <w:szCs w:val="18"/>
              </w:rPr>
              <w:t>6</w:t>
            </w:r>
          </w:p>
        </w:tc>
      </w:tr>
    </w:tbl>
    <w:p w14:paraId="2364A4A3" w14:textId="77777777" w:rsidR="00824DD5" w:rsidRDefault="00824DD5" w:rsidP="00824DD5"/>
    <w:p w14:paraId="670CB91C" w14:textId="77777777" w:rsidR="00824DD5" w:rsidRDefault="00824DD5" w:rsidP="00824DD5"/>
    <w:p w14:paraId="6E265457" w14:textId="77777777" w:rsidR="00DF235B" w:rsidRDefault="00DF235B" w:rsidP="00DF235B">
      <w:pPr>
        <w:pStyle w:val="ListParagraph"/>
      </w:pPr>
    </w:p>
    <w:p w14:paraId="4F7E8065" w14:textId="77777777" w:rsidR="00DF235B" w:rsidRDefault="00DF235B" w:rsidP="00DF235B">
      <w:pPr>
        <w:pStyle w:val="ListParagraph"/>
      </w:pPr>
    </w:p>
    <w:p w14:paraId="43108705" w14:textId="77777777" w:rsidR="00DF235B" w:rsidRDefault="00DF235B" w:rsidP="00DF235B">
      <w:pPr>
        <w:pStyle w:val="ListParagraph"/>
      </w:pPr>
    </w:p>
    <w:p w14:paraId="6C18ACF8" w14:textId="77777777" w:rsidR="00E14DE3" w:rsidRDefault="00E14DE3" w:rsidP="00E14DE3">
      <w:pPr>
        <w:pStyle w:val="ListParagraph"/>
      </w:pPr>
      <w:r>
        <w:t xml:space="preserve"> </w:t>
      </w:r>
    </w:p>
    <w:p w14:paraId="09B0A45A" w14:textId="77777777" w:rsidR="00E14DE3" w:rsidRPr="00E14DE3" w:rsidRDefault="00E14DE3" w:rsidP="00E14DE3">
      <w:pPr>
        <w:pStyle w:val="ListParagraph"/>
      </w:pPr>
    </w:p>
    <w:p w14:paraId="589DC6B8" w14:textId="77777777" w:rsidR="00E14DE3" w:rsidRPr="00E14DE3" w:rsidRDefault="00E14DE3" w:rsidP="00E14DE3">
      <w:pPr>
        <w:pStyle w:val="ListParagraph"/>
      </w:pPr>
    </w:p>
    <w:sectPr w:rsidR="00E14DE3" w:rsidRPr="00E1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28FE"/>
    <w:multiLevelType w:val="hybridMultilevel"/>
    <w:tmpl w:val="5E86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710E"/>
    <w:multiLevelType w:val="hybridMultilevel"/>
    <w:tmpl w:val="BFA4A068"/>
    <w:lvl w:ilvl="0" w:tplc="4A480C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D717D"/>
    <w:multiLevelType w:val="hybridMultilevel"/>
    <w:tmpl w:val="3B16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12B0B"/>
    <w:multiLevelType w:val="hybridMultilevel"/>
    <w:tmpl w:val="6F12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88"/>
    <w:rsid w:val="00134988"/>
    <w:rsid w:val="001D47DF"/>
    <w:rsid w:val="00220A33"/>
    <w:rsid w:val="002B5CA6"/>
    <w:rsid w:val="00392B79"/>
    <w:rsid w:val="0051042E"/>
    <w:rsid w:val="005A0332"/>
    <w:rsid w:val="00626FD5"/>
    <w:rsid w:val="006A6961"/>
    <w:rsid w:val="00824DD5"/>
    <w:rsid w:val="00AE1F25"/>
    <w:rsid w:val="00B707AF"/>
    <w:rsid w:val="00BF692E"/>
    <w:rsid w:val="00C740DF"/>
    <w:rsid w:val="00C95E13"/>
    <w:rsid w:val="00CA42BE"/>
    <w:rsid w:val="00DC41B5"/>
    <w:rsid w:val="00DF235B"/>
    <w:rsid w:val="00E14DE3"/>
    <w:rsid w:val="00E243F6"/>
    <w:rsid w:val="00E45ECF"/>
    <w:rsid w:val="00E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C536"/>
  <w15:chartTrackingRefBased/>
  <w15:docId w15:val="{93E1AF9C-C136-4983-BF05-E0D24735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E3"/>
    <w:pPr>
      <w:ind w:left="720"/>
      <w:contextualSpacing/>
    </w:pPr>
  </w:style>
  <w:style w:type="table" w:styleId="TableGrid">
    <w:name w:val="Table Grid"/>
    <w:basedOn w:val="Table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 Volk</dc:creator>
  <cp:keywords/>
  <dc:description/>
  <cp:lastModifiedBy>Herod  Volk</cp:lastModifiedBy>
  <cp:revision>9</cp:revision>
  <dcterms:created xsi:type="dcterms:W3CDTF">2016-12-07T02:25:00Z</dcterms:created>
  <dcterms:modified xsi:type="dcterms:W3CDTF">2016-12-07T03:04:00Z</dcterms:modified>
</cp:coreProperties>
</file>