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  <w:r>
        <w:rPr>
          <w:sz w:val="36"/>
          <w:szCs w:val="36"/>
          <w:rtl w:val="0"/>
          <w:lang w:val="en-US"/>
        </w:rPr>
        <w:t>Herodotos Summary</w:t>
      </w:r>
      <w:r>
        <w:br w:type="textWrapping"/>
        <w:br w:type="textWrapping"/>
      </w:r>
      <w:r>
        <w:rPr>
          <w:b w:val="1"/>
          <w:bCs w:val="1"/>
          <w:rtl w:val="0"/>
          <w:lang w:val="en-US"/>
        </w:rPr>
        <w:t>TABLE 1</w:t>
      </w:r>
      <w:r>
        <w:rPr>
          <w:rtl w:val="0"/>
          <w:lang w:val="en-US"/>
        </w:rPr>
        <w:t xml:space="preserve">: Latin unique* NE counts </w:t>
      </w:r>
    </w:p>
    <w:tbl>
      <w:tblPr>
        <w:tblW w:w="9353" w:type="dxa"/>
        <w:jc w:val="left"/>
        <w:tblInd w:w="108" w:type="dxa"/>
        <w:tblBorders>
          <w:top w:val="single" w:color="929292" w:sz="4" w:space="0" w:shadow="0" w:frame="0"/>
          <w:left w:val="single" w:color="929292" w:sz="4" w:space="0" w:shadow="0" w:frame="0"/>
          <w:bottom w:val="single" w:color="929292" w:sz="4" w:space="0" w:shadow="0" w:frame="0"/>
          <w:right w:val="single" w:color="929292" w:sz="4" w:space="0" w:shadow="0" w:frame="0"/>
          <w:insideH w:val="single" w:color="929292" w:sz="4" w:space="0" w:shadow="0" w:frame="0"/>
          <w:insideV w:val="single" w:color="929292" w:sz="4" w:space="0" w:shadow="0" w:frame="0"/>
        </w:tblBorders>
        <w:shd w:val="clear" w:color="auto" w:fill="auto"/>
        <w:tblLayout w:type="fixed"/>
      </w:tblPr>
      <w:tblGrid>
        <w:gridCol w:w="4676"/>
        <w:gridCol w:w="4677"/>
      </w:tblGrid>
      <w:tr>
        <w:tblPrEx>
          <w:shd w:val="clear" w:color="auto" w:fill="fdad00"/>
        </w:tblPrEx>
        <w:trPr>
          <w:trHeight w:val="295" w:hRule="atLeast"/>
          <w:tblHeader/>
        </w:trPr>
        <w:tc>
          <w:tcPr>
            <w:tcW w:type="dxa" w:w="467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fdad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NE Type</w:t>
            </w:r>
          </w:p>
        </w:tc>
        <w:tc>
          <w:tcPr>
            <w:tcW w:type="dxa" w:w="4676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929292" w:sz="4" w:space="0" w:shadow="0" w:frame="0"/>
            </w:tcBorders>
            <w:shd w:val="clear" w:color="auto" w:fill="fdad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Number</w:t>
            </w:r>
          </w:p>
        </w:tc>
      </w:tr>
      <w:tr>
        <w:tblPrEx>
          <w:shd w:val="clear" w:color="auto" w:fill="auto"/>
        </w:tblPrEx>
        <w:trPr>
          <w:trHeight w:val="315" w:hRule="atLeast"/>
        </w:trPr>
        <w:tc>
          <w:tcPr>
            <w:tcW w:type="dxa" w:w="4676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>
                      <w14:alpha w14:val="12941"/>
                    </w14:srgbClr>
                  </w14:solidFill>
                </w14:textFill>
              </w:rPr>
              <w:t>PRS-B</w:t>
            </w:r>
          </w:p>
        </w:tc>
        <w:tc>
          <w:tcPr>
            <w:tcW w:type="dxa" w:w="4676"/>
            <w:tcBorders>
              <w:top w:val="single" w:color="89847f" w:sz="8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>
                      <w14:alpha w14:val="12941"/>
                    </w14:srgbClr>
                  </w14:solidFill>
                </w14:textFill>
              </w:rPr>
              <w:t>1134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467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>
                      <w14:alpha w14:val="12941"/>
                    </w14:srgbClr>
                  </w14:solidFill>
                </w14:textFill>
              </w:rPr>
              <w:t>PRS-I</w:t>
            </w:r>
          </w:p>
        </w:tc>
        <w:tc>
          <w:tcPr>
            <w:tcW w:type="dxa" w:w="4676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>
                      <w14:alpha w14:val="12941"/>
                    </w14:srgbClr>
                  </w14:solidFill>
                </w14:textFill>
              </w:rPr>
              <w:t>314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467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>
                      <w14:alpha w14:val="12941"/>
                    </w14:srgbClr>
                  </w14:solidFill>
                </w14:textFill>
              </w:rPr>
              <w:t>GEO-B</w:t>
            </w:r>
          </w:p>
        </w:tc>
        <w:tc>
          <w:tcPr>
            <w:tcW w:type="dxa" w:w="4676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>
                      <w14:alpha w14:val="12941"/>
                    </w14:srgbClr>
                  </w14:solidFill>
                </w14:textFill>
              </w:rPr>
              <w:t>615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467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>
                      <w14:alpha w14:val="12941"/>
                    </w14:srgbClr>
                  </w14:solidFill>
                </w14:textFill>
              </w:rPr>
              <w:t>GRP-B</w:t>
            </w:r>
          </w:p>
        </w:tc>
        <w:tc>
          <w:tcPr>
            <w:tcW w:type="dxa" w:w="4676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>
                      <w14:alpha w14:val="12941"/>
                    </w14:srgbClr>
                  </w14:solidFill>
                </w14:textFill>
              </w:rPr>
              <w:t>683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467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>
                      <w14:alpha w14:val="12941"/>
                    </w14:srgbClr>
                  </w14:solidFill>
                </w14:textFill>
              </w:rPr>
              <w:t>GEO-I</w:t>
            </w:r>
          </w:p>
        </w:tc>
        <w:tc>
          <w:tcPr>
            <w:tcW w:type="dxa" w:w="4676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>
                      <w14:alpha w14:val="12941"/>
                    </w14:srgbClr>
                  </w14:solidFill>
                </w14:textFill>
              </w:rPr>
              <w:t>33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467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>
                      <w14:alpha w14:val="12941"/>
                    </w14:srgbClr>
                  </w14:solidFill>
                </w14:textFill>
              </w:rPr>
              <w:t>GRP-I</w:t>
            </w:r>
          </w:p>
        </w:tc>
        <w:tc>
          <w:tcPr>
            <w:tcW w:type="dxa" w:w="4676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>
                      <w14:alpha w14:val="12941"/>
                    </w14:srgbClr>
                  </w14:solidFill>
                </w14:textFill>
              </w:rPr>
              <w:t>7 (**)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Files containing all the NE separated by type, with abbreviated first names are included in the folder. They are named &lt;NEtype&gt;.csv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br w:type="textWrapping"/>
      </w:r>
      <w:r>
        <w:rPr>
          <w:rFonts w:ascii="Menlo Regular" w:hAnsi="Menlo Regular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(*) non repeated NEs (does not account for cases), </w:t>
      </w:r>
      <w:r>
        <w:rPr>
          <w:rFonts w:ascii="Menlo Regular" w:hAnsi="Menlo Regular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for words of length greater than 2, so it does not count </w:t>
      </w:r>
      <w:r>
        <w:rPr>
          <w:rFonts w:ascii="Menlo Regular" w:hAnsi="Menlo Regular" w:hint="default"/>
          <w:outline w:val="0"/>
          <w:color w:val="000000"/>
          <w:sz w:val="22"/>
          <w:szCs w:val="22"/>
          <w:shd w:val="clear" w:color="auto" w:fill="ffffff"/>
          <w:rtl w:val="1"/>
          <w:lang w:val="ar-SA" w:bidi="ar-SA"/>
          <w14:textFill>
            <w14:solidFill>
              <w14:srgbClr w14:val="000000">
                <w14:alpha w14:val="12941"/>
              </w14:srgbClr>
            </w14:solidFill>
          </w14:textFill>
        </w:rPr>
        <w:t>“</w:t>
      </w:r>
      <w:r>
        <w:rPr>
          <w:rFonts w:ascii="Menlo Regular" w:hAnsi="Menlo Regular"/>
          <w:outline w:val="0"/>
          <w:color w:val="000000"/>
          <w:sz w:val="22"/>
          <w:szCs w:val="22"/>
          <w:shd w:val="clear" w:color="auto" w:fill="ffffff"/>
          <w:rtl w:val="0"/>
          <w:lang w:val="it-IT"/>
          <w14:textFill>
            <w14:solidFill>
              <w14:srgbClr w14:val="000000">
                <w14:alpha w14:val="12941"/>
              </w14:srgbClr>
            </w14:solidFill>
          </w14:textFill>
        </w:rPr>
        <w:t>C.</w:t>
      </w:r>
      <w:r>
        <w:rPr>
          <w:rFonts w:ascii="Menlo Regular" w:hAnsi="Menlo Regular" w:hint="default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” </w:t>
      </w:r>
      <w:r>
        <w:rPr>
          <w:rFonts w:ascii="Menlo Regular" w:hAnsi="Menlo Regular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As a separate NE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(**) assuming Romanus-tibus is referring to one group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There are </w:t>
      </w:r>
      <w:r>
        <w:rPr>
          <w:rFonts w:ascii="Menlo Regular" w:hAnsi="Menlo Regular"/>
          <w:b w:val="1"/>
          <w:bCs w:val="1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146066</w:t>
      </w:r>
      <w:r>
        <w:rPr>
          <w:rFonts w:ascii="Menlo Regular" w:hAnsi="Menlo Regular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lines (words) annotated for the Latin corpus. These lines are coming from the texts CW, GW, Ovid, Pliny Elder and Pliny Younger.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Files containing all the NE separated by type for greek, with abbreviated first names are included in the folder. They are named greek_&lt;NEtype&gt;.csv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</w:p>
    <w:p>
      <w:pPr>
        <w:pStyle w:val="Body"/>
        <w:jc w:val="center"/>
      </w:pPr>
      <w:r>
        <w:rPr>
          <w:b w:val="1"/>
          <w:bCs w:val="1"/>
          <w:rtl w:val="0"/>
          <w:lang w:val="en-US"/>
        </w:rPr>
        <w:t>TABLE 2</w:t>
      </w:r>
      <w:r>
        <w:rPr>
          <w:rtl w:val="0"/>
          <w:lang w:val="en-US"/>
        </w:rPr>
        <w:t>: Greek unique* NE counts</w:t>
      </w:r>
    </w:p>
    <w:tbl>
      <w:tblPr>
        <w:tblW w:w="9353" w:type="dxa"/>
        <w:jc w:val="center"/>
        <w:tblInd w:w="108" w:type="dxa"/>
        <w:tblBorders>
          <w:top w:val="single" w:color="929292" w:sz="4" w:space="0" w:shadow="0" w:frame="0"/>
          <w:left w:val="single" w:color="929292" w:sz="4" w:space="0" w:shadow="0" w:frame="0"/>
          <w:bottom w:val="single" w:color="929292" w:sz="4" w:space="0" w:shadow="0" w:frame="0"/>
          <w:right w:val="single" w:color="929292" w:sz="4" w:space="0" w:shadow="0" w:frame="0"/>
          <w:insideH w:val="single" w:color="929292" w:sz="4" w:space="0" w:shadow="0" w:frame="0"/>
          <w:insideV w:val="single" w:color="929292" w:sz="4" w:space="0" w:shadow="0" w:frame="0"/>
        </w:tblBorders>
        <w:shd w:val="clear" w:color="auto" w:fill="auto"/>
        <w:tblLayout w:type="fixed"/>
      </w:tblPr>
      <w:tblGrid>
        <w:gridCol w:w="4676"/>
        <w:gridCol w:w="4677"/>
      </w:tblGrid>
      <w:tr>
        <w:tblPrEx>
          <w:shd w:val="clear" w:color="auto" w:fill="fdad00"/>
        </w:tblPrEx>
        <w:trPr>
          <w:trHeight w:val="295" w:hRule="atLeast"/>
          <w:tblHeader/>
        </w:trPr>
        <w:tc>
          <w:tcPr>
            <w:tcW w:type="dxa" w:w="467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fdad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NE Type</w:t>
            </w:r>
          </w:p>
        </w:tc>
        <w:tc>
          <w:tcPr>
            <w:tcW w:type="dxa" w:w="4676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929292" w:sz="4" w:space="0" w:shadow="0" w:frame="0"/>
            </w:tcBorders>
            <w:shd w:val="clear" w:color="auto" w:fill="fdad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Number</w:t>
            </w:r>
          </w:p>
        </w:tc>
      </w:tr>
      <w:tr>
        <w:tblPrEx>
          <w:shd w:val="clear" w:color="auto" w:fill="auto"/>
        </w:tblPrEx>
        <w:trPr>
          <w:trHeight w:val="315" w:hRule="atLeast"/>
        </w:trPr>
        <w:tc>
          <w:tcPr>
            <w:tcW w:type="dxa" w:w="4676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>
                      <w14:alpha w14:val="12941"/>
                    </w14:srgbClr>
                  </w14:solidFill>
                </w14:textFill>
              </w:rPr>
              <w:t>PRS-B</w:t>
            </w:r>
          </w:p>
        </w:tc>
        <w:tc>
          <w:tcPr>
            <w:tcW w:type="dxa" w:w="4676"/>
            <w:tcBorders>
              <w:top w:val="single" w:color="89847f" w:sz="8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>
                      <w14:alpha w14:val="12941"/>
                    </w14:srgbClr>
                  </w14:solidFill>
                </w14:textFill>
              </w:rPr>
              <w:t>592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467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>
                      <w14:alpha w14:val="12941"/>
                    </w14:srgbClr>
                  </w14:solidFill>
                </w14:textFill>
              </w:rPr>
              <w:t>PRS-I</w:t>
            </w:r>
          </w:p>
        </w:tc>
        <w:tc>
          <w:tcPr>
            <w:tcW w:type="dxa" w:w="4676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>
                      <w14:alpha w14:val="12941"/>
                    </w14:srgbClr>
                  </w14:solidFill>
                </w14:textFill>
              </w:rPr>
              <w:t>38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467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>
                      <w14:alpha w14:val="12941"/>
                    </w14:srgbClr>
                  </w14:solidFill>
                </w14:textFill>
              </w:rPr>
              <w:t>GEO-B</w:t>
            </w:r>
          </w:p>
        </w:tc>
        <w:tc>
          <w:tcPr>
            <w:tcW w:type="dxa" w:w="4676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>
                      <w14:alpha w14:val="12941"/>
                    </w14:srgbClr>
                  </w14:solidFill>
                </w14:textFill>
              </w:rPr>
              <w:t>177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467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>
                      <w14:alpha w14:val="12941"/>
                    </w14:srgbClr>
                  </w14:solidFill>
                </w14:textFill>
              </w:rPr>
              <w:t>GRP-B</w:t>
            </w:r>
          </w:p>
        </w:tc>
        <w:tc>
          <w:tcPr>
            <w:tcW w:type="dxa" w:w="4676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>
                      <w14:alpha w14:val="12941"/>
                    </w14:srgbClr>
                  </w14:solidFill>
                </w14:textFill>
              </w:rPr>
              <w:t>194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467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>
                      <w14:alpha w14:val="12941"/>
                    </w14:srgbClr>
                  </w14:solidFill>
                </w14:textFill>
              </w:rPr>
              <w:t>GEO-I</w:t>
            </w:r>
          </w:p>
        </w:tc>
        <w:tc>
          <w:tcPr>
            <w:tcW w:type="dxa" w:w="4676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>
                      <w14:alpha w14:val="12941"/>
                    </w14:srgbClr>
                  </w14:solidFill>
                </w14:textFill>
              </w:rPr>
              <w:t>8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467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>
                      <w14:alpha w14:val="12941"/>
                    </w14:srgbClr>
                  </w14:solidFill>
                </w14:textFill>
              </w:rPr>
              <w:t>GEO-U</w:t>
            </w:r>
          </w:p>
        </w:tc>
        <w:tc>
          <w:tcPr>
            <w:tcW w:type="dxa" w:w="4676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>
                      <w14:alpha w14:val="12941"/>
                    </w14:srgbClr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467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>
                      <w14:alpha w14:val="12941"/>
                    </w14:srgbClr>
                  </w14:solidFill>
                </w14:textFill>
              </w:rPr>
              <w:t>GRP_N</w:t>
            </w:r>
          </w:p>
        </w:tc>
        <w:tc>
          <w:tcPr>
            <w:tcW w:type="dxa" w:w="4676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>
                      <w14:alpha w14:val="12941"/>
                    </w14:srgbClr>
                  </w14:solidFill>
                </w14:textFill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467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>
                      <w14:alpha w14:val="12941"/>
                    </w14:srgbClr>
                  </w14:solidFill>
                </w14:textFill>
              </w:rPr>
              <w:t>GRP</w:t>
            </w:r>
          </w:p>
        </w:tc>
        <w:tc>
          <w:tcPr>
            <w:tcW w:type="dxa" w:w="4676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>
                      <w14:alpha w14:val="12941"/>
                    </w14:srgbClr>
                  </w14:solidFill>
                </w14:textFill>
              </w:rPr>
              <w:t>324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467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>
                      <w14:alpha w14:val="12941"/>
                    </w14:srgbClr>
                  </w14:solidFill>
                </w14:textFill>
              </w:rPr>
              <w:t>PRS</w:t>
            </w:r>
          </w:p>
        </w:tc>
        <w:tc>
          <w:tcPr>
            <w:tcW w:type="dxa" w:w="4676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>
                      <w14:alpha w14:val="12941"/>
                    </w14:srgbClr>
                  </w14:solidFill>
                </w14:textFill>
              </w:rPr>
              <w:t>428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467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>
                      <w14:alpha w14:val="12941"/>
                    </w14:srgbClr>
                  </w14:solidFill>
                </w14:textFill>
              </w:rPr>
              <w:t>GEO</w:t>
            </w:r>
          </w:p>
        </w:tc>
        <w:tc>
          <w:tcPr>
            <w:tcW w:type="dxa" w:w="4676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>
                      <w14:alpha w14:val="12941"/>
                    </w14:srgbClr>
                  </w14:solidFill>
                </w14:textFill>
              </w:rPr>
              <w:t>246</w:t>
            </w:r>
          </w:p>
        </w:tc>
      </w:tr>
    </w:tbl>
    <w:p>
      <w:pPr>
        <w:pStyle w:val="Body"/>
        <w:jc w:val="center"/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There are </w:t>
      </w:r>
      <w:r>
        <w:rPr>
          <w:rFonts w:ascii="Menlo Regular" w:hAnsi="Menlo Regular"/>
          <w:b w:val="1"/>
          <w:bCs w:val="1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20006</w:t>
      </w:r>
      <w:r>
        <w:rPr>
          <w:rFonts w:ascii="Menlo Regular" w:hAnsi="Menlo Regular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lines (words) annotated for the Greek corpus. These lines are coming from the texts:</w:t>
      </w: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br w:type="textWrapping"/>
      </w:r>
      <w:r>
        <w:rPr>
          <w:rFonts w:ascii="Menlo Regular" w:hAnsi="Menlo Regular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pt-PT"/>
          <w14:textFill>
            <w14:solidFill>
              <w14:srgbClr w14:val="000000">
                <w14:alpha w14:val="12941"/>
              </w14:srgbClr>
            </w14:solidFill>
          </w14:textFill>
        </w:rPr>
        <w:t>Data/Prepared/Plutarch--De_Alexandri_magni_for...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13                          Data/Prepared/Plato--Ion.0.xml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26       Data/Prepared/Eusebius_of_Caesarea--Historia_e...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43          Data/Prepared/Athenaeus--Deipnosophistae.0.xml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59                         Data/Prepared/Plato--Laws.0.xml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103               Data/Prepared/Procopius--de_Bellis.0.xml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170                                                   None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171              Data/Prepared/Epictetus--Discourses.0.xml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192               Data/Prepared/Plato--Hippias_Major.0.xml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209         Data/Prepared/Plutarch--Cato_the_Younger.0.xml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285                Data/Prepared/Plato--Alcibiades_1.0.xml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303                  Data/Prepared/Plato--Theaetetus.0.xml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346      Data/Prepared/Flavius_Josephus--De_bello_Judai...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401                    Data/Prepared/Plato--Cratylus.0.xml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422      Data/Prepared/Basil_Saint_Bishop_of_Caesarea--...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611             Data/Prepared/Appian--Gallic_History.0.xml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704      Data/Prepared/Diogenes_Laertius--Lives_of_Emin...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837          Data/Prepared/UNK--New_Testament_-_John.0.xml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906          Data/Prepared/Hyperides--Funeral_Speech.0.xml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979         Data/Prepared/Appian--Macedonian_Affairs.0.xml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1253     Data/Prepared/Philostratus_the_Athenian--Vita_...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1388            Data/Prepared/Appian--The_Civil_Wars.0.xml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1594          Data/Prepared/Aeschines---title-</w:t>
      </w:r>
      <w:r>
        <w:rPr>
          <w:rFonts w:ascii="Menlo Regular" w:hAnsi="Menlo Regular" w:hint="default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Νόμοι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1616     Data/Prepared/Antiphon--The_Second_Tetralogy:_...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1920                   Data/Prepared/Plato--Phaedrus.0.xml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1964      Data/Prepared/Aeschines--Against_Timarchus.0.xml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1982              Data/Prepared/Apollodorus--Epitome.0.xml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2177     Data/Prepared/Plutarch--Quaestiones_Romanae.1.xml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3004         Data/Prepared/UNK--New_Testament_-_Acts.0.xml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3080     Data/Prepared/Aretaeus--De_curatione_diuturnor...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3153                  Data/Prepared/Plutarch--Brutus.0.xml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3336                      Data/Prepared/Plato--Crito.0.xml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3344                   Data/Prepared/Plutarch--Cimon.0.xml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3894       Data/Prepared/Lycurgus--Against_Leocrates.0.xml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3905                  Data/Prepared/Plato--Euthyphro.0.xml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4034     Data/Prepared/Diodorus_Siculus--Bibliotheca_Hi...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4219               Data/Prepared/Plutarch--Marcellus.0.xml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4262         Data/Prepared/Plutarch--Aemilius_Paulus.0.xml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4625     Data/Prepared/Plutarch--De_gloria_Atheniensium...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4657                    Data/Prepared/Plato--Theages.0.xml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4706     Data/Prepared/Flavius_Josephus--Josephi_vita.0...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5062         Data/Prepared/Longus--Daphnis_and_Chloe.0.xml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5275     Data/Prepared/Demosthenes--On_the_False_Embass...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5372     Data/Prepared/Athenaeus--The_Deipnosophists.0.xml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5429                  Data/Prepared/Plutarch--Caesar.0.xml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5595            Data/Prepared/Plutarch--Caius_Marius.0.xml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6003     Data/Prepared/Hyperides--Against_Demosthenes.0...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6112              Data/Prepared/Xenophon--Cyropaedia.0.xml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6344     Data/Prepared/Xenophon_of_Ephesus--Ephesiaca.0...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6584                 Data/Prepared/Plato--Hipparchus.0.xml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7671     Data/Prepared/Arrian--Periplus_Ponti_Euxini.0.xml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7857     Data/Prepared/Appian--Sicily_and_the_Other_Isl...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8227                Data/Prepared/Lucian--Lexiphanes.0.xml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8434     Data/Prepared/UNK--New_Testament_-_Colossians....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9309                  Data/Prepared/Plutarch--Aratus.0.xml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9587                Data/Prepared/Plutarch--Pericles.0.xml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9661     Data/Prepared/Dinarchus--Against_Demosthenes.0...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9667     Data/Prepar61ed/Dinarchus--Against_Demosthenes...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9673            Data/Prepared/Aelian--Varia_Historia.0.xml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9686          Data/Prepared/Lysias--Against_Agoratus.0.xml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9705                    Data/Prepared/Plato--Gorgias.0.xml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9718               Data/Prepared/Polybius--Histories.0.xml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9774     Data/Prepared/Pausanias--Pausaniae_Graeciae_De...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9792     Data/Prepared/Thucydides--The_Peloponnesian_Wa...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9840     Data/Prepared/Dionysius_of_Halicarnassus--Anti...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9864                 Data/Prepared/Strabo--Geography.0.xml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9876     Data/Prepared/Strabo--ed-_A-_Meineke_Geographi...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9890                       Data/Prepared/Plato--Meno.0.xml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9923                   Data/Prepared/Plato--Epistles.0.xml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9933             Data/Prepared/Plutarch--Philopoemen.0.xml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9973              Data/Prepared/Apollodorus--Library.0.xml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10144               Data/Prepared/Theocritus--Idylls.0.xml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10151    Data/Prepared/Aretaeus--De_curatione_acutorum_...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10279              Data/Prepared/Xenophon--Hellenica.0.xml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10588              Data/Prepared/Xenophon--Symposium.0.xml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10605      Data/Prepared/Andocides--On_the_Mysteries.0.xml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10614              Data/Prepared/Plutarch--Alexander.0.xml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10639    Data/Prepared/Aristides_Aelius--Orationes_45.0...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11111     Data/Prepared/UNK--New_Testament_-_Matthew.0.xml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11129    Data/Prepared/John_of_Damascus_-attributed_aut...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11321    Data/Prepared/Demosthenes--</w:t>
      </w:r>
      <w:r>
        <w:rPr>
          <w:rFonts w:ascii="Menlo Regular" w:hAnsi="Menlo Regular" w:hint="default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κατὰ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_</w:t>
      </w:r>
      <w:r>
        <w:rPr>
          <w:rFonts w:ascii="Menlo Regular" w:hAnsi="Menlo Regular" w:hint="default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Μειδίου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_</w:t>
      </w:r>
      <w:r>
        <w:rPr>
          <w:rFonts w:ascii="Menlo Regular" w:hAnsi="Menlo Regular" w:hint="default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περι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...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11364    Data/Prepared/Plutarch--Consolatio_ad_Apolloni...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11495               Data/Prepared/Lucian--Soleocista.0.xml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11613            Data/Prepared/Appian--Illyrian_Wars.0.xml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11760    Data/Prepared/Aeschines--The_Speech_on_the_Emb...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11847            Data/Prepared/Callimachus--Epigrams.0.xml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12091       Data/Prepared/Antiphon--On_the_Choreutes.0.xml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12146             Data/Prepared/Isocrates--Plataicus.0.xml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12353                  Data/Prepared/Plato--Republic.0.xml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12699          Data/Prepared/Appian--Samnite_History.0.xml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12967    Data/Prepared/Plutarch--De_Iside_et_Osiride.0.xml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12995    Data/Prepared/Pseudo-Plutarch--Placita_Philoso...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13107    Data/Prepared/Demosthenes--Against_Macartatus....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13143    Data/Prepared/UNK--New_Testament_-_2_Corinthia...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13433                Data/Prepared/Plutarch--Crassus.0.xml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14357         Data/Prepared/Plutarch--De_garrulitate.0.xml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14775    Data/Prepared/Lucian--De_parasito_sive_artem_e...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15303    Data/Prepared/Demosthenes--Apollodorus_Against...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15435    Data/Prepared/Plutarch--Apophthegmata_Laconica...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15729     Data/Prepared/Plutarch--Agis_and_Cleomenes.0.xml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16121                Data/Prepared/Plutarch--Romulus.0.xml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16823    Data/Prepared/Plutarch--Comparison_of_Dion_and...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16896    Data/Prepared/Plutarch--Apophthegmata_Laconica...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17364                 Data/Prepared/Plutarch--Cicero.0.xml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17413             Data/Prepared/Plutarch--De_fortuna.0.xml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18191        Data/Prepared/UNK--New_Testament_-_Mark.0.xml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18205      Data/Prepared/Plutarch--Mulierum_virtutes.1.xml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18603    Data/Prepared/Marcus_Aurelius--M-_Antoninus_Im...</w:t>
      </w:r>
    </w:p>
    <w:p>
      <w:pPr>
        <w:pStyle w:val="Default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19239       Data/Prepared/Plutarch--Adversus_Colotem.0.xml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