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59" w:rsidRPr="00CF3659" w:rsidRDefault="00CF3659" w:rsidP="00CF3659">
      <w:pPr>
        <w:pStyle w:val="Listenabsatz"/>
        <w:numPr>
          <w:ilvl w:val="0"/>
          <w:numId w:val="5"/>
        </w:num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noProof w:val="0"/>
          <w:color w:val="000000"/>
          <w:sz w:val="48"/>
          <w:szCs w:val="48"/>
          <w:lang w:eastAsia="de-AT"/>
        </w:rPr>
      </w:pPr>
      <w:r w:rsidRPr="00CF3659">
        <w:rPr>
          <w:rFonts w:ascii="Arial" w:eastAsia="Times New Roman" w:hAnsi="Arial" w:cs="Arial"/>
          <w:b/>
          <w:bCs/>
          <w:noProof w:val="0"/>
          <w:color w:val="000000"/>
          <w:sz w:val="48"/>
          <w:szCs w:val="48"/>
          <w:lang w:eastAsia="de-AT"/>
        </w:rPr>
        <w:t>Statusbericht</w:t>
      </w: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de-AT"/>
        </w:rPr>
      </w:pPr>
      <w:proofErr w:type="spellStart"/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val="en-GB" w:eastAsia="de-AT"/>
        </w:rPr>
        <w:t>Projekt</w:t>
      </w:r>
      <w:proofErr w:type="spellEnd"/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val="en-GB" w:eastAsia="de-AT"/>
        </w:rPr>
        <w:t xml:space="preserve">: </w:t>
      </w:r>
      <w:proofErr w:type="spellStart"/>
      <w:r>
        <w:rPr>
          <w:rFonts w:ascii="Arial" w:eastAsia="Times New Roman" w:hAnsi="Arial" w:cs="Arial"/>
          <w:noProof w:val="0"/>
          <w:color w:val="000000"/>
          <w:sz w:val="24"/>
          <w:szCs w:val="24"/>
          <w:lang w:val="en-GB" w:eastAsia="de-AT"/>
        </w:rPr>
        <w:t>TimeAid</w:t>
      </w:r>
      <w:proofErr w:type="spellEnd"/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GB" w:eastAsia="de-AT"/>
        </w:rPr>
      </w:pP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 xml:space="preserve">Team: 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André Rivera </w:t>
      </w:r>
      <w:proofErr w:type="spellStart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Arboleda</w:t>
      </w:r>
      <w:proofErr w:type="spellEnd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, Johannes Fessler, </w:t>
      </w:r>
      <w:proofErr w:type="spellStart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Bjorna</w:t>
      </w:r>
      <w:proofErr w:type="spellEnd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Kalaja</w:t>
      </w:r>
      <w:proofErr w:type="spellEnd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, </w:t>
      </w:r>
      <w:proofErr w:type="spellStart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Miel</w:t>
      </w:r>
      <w:proofErr w:type="spellEnd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Satrapa</w:t>
      </w:r>
      <w:proofErr w:type="spellEnd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 </w:t>
      </w: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Zeitraum: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 KW14-KW15 (3.4.2017 - 16.4.2017)</w:t>
      </w:r>
    </w:p>
    <w:p w:rsidR="00CF3659" w:rsidRDefault="00DB225A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hAnsi="Arial" w:cs="Arial"/>
          <w:sz w:val="24"/>
          <w:szCs w:val="24"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1454150" cy="2198370"/>
            <wp:effectExtent l="0" t="0" r="0" b="0"/>
            <wp:wrapTight wrapText="bothSides">
              <wp:wrapPolygon edited="0">
                <wp:start x="0" y="0"/>
                <wp:lineTo x="0" y="21338"/>
                <wp:lineTo x="21223" y="21338"/>
                <wp:lineTo x="21223" y="0"/>
                <wp:lineTo x="0" y="0"/>
              </wp:wrapPolygon>
            </wp:wrapTight>
            <wp:docPr id="1" name="Grafik 1" descr="C:\Users\Miel\AppData\Local\Microsoft\Windows\INetCache\Content.Word\WhatsApp Image 2017-04-16 at 20.39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el\AppData\Local\Microsoft\Windows\INetCache\Content.Word\WhatsApp Image 2017-04-16 at 20.39.4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6000"/>
                              </a14:imgEffect>
                              <a14:imgEffect>
                                <a14:saturation sat="112000"/>
                              </a14:imgEffect>
                              <a14:imgEffect>
                                <a14:brightnessContrast bright="18000" contrast="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Soll-Fortschritt: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 </w:t>
      </w:r>
    </w:p>
    <w:p w:rsidR="00CF3659" w:rsidRDefault="00CF3659" w:rsidP="00CF36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KW14 (3.4.-9.4.)</w:t>
      </w:r>
    </w:p>
    <w:p w:rsidR="00CF3659" w:rsidRDefault="00CF3659" w:rsidP="00CF365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Spezifikation</w:t>
      </w:r>
    </w:p>
    <w:p w:rsidR="00CF3659" w:rsidRDefault="00CF3659" w:rsidP="00CF365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Arbeitspakete</w:t>
      </w:r>
    </w:p>
    <w:p w:rsidR="00CF3659" w:rsidRPr="00CF3659" w:rsidRDefault="00CF3659" w:rsidP="00CF365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 w:rsidRPr="00CF3659"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PSP</w:t>
      </w:r>
    </w:p>
    <w:p w:rsidR="00CF3659" w:rsidRDefault="00CF3659" w:rsidP="00CF365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KW15 (10.4.-16.4.)</w:t>
      </w:r>
    </w:p>
    <w:p w:rsidR="00CF3659" w:rsidRDefault="00CF3659" w:rsidP="00CF365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Logo </w:t>
      </w:r>
    </w:p>
    <w:p w:rsidR="00CF3659" w:rsidRDefault="00CF3659" w:rsidP="00CF365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Java Crashkurs</w:t>
      </w:r>
    </w:p>
    <w:p w:rsidR="00CF3659" w:rsidRDefault="00CF3659" w:rsidP="00CF365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Google Schnittstelle ansprechen</w:t>
      </w: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Aktueller Status:</w:t>
      </w:r>
    </w:p>
    <w:p w:rsidR="00CF3659" w:rsidRDefault="002E3452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lang w:eastAsia="de-A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E85287" wp14:editId="28B2E208">
                <wp:simplePos x="0" y="0"/>
                <wp:positionH relativeFrom="column">
                  <wp:posOffset>4509770</wp:posOffset>
                </wp:positionH>
                <wp:positionV relativeFrom="paragraph">
                  <wp:posOffset>137795</wp:posOffset>
                </wp:positionV>
                <wp:extent cx="1454150" cy="635"/>
                <wp:effectExtent l="0" t="0" r="0" b="18415"/>
                <wp:wrapTight wrapText="bothSides">
                  <wp:wrapPolygon edited="0">
                    <wp:start x="0" y="0"/>
                    <wp:lineTo x="0" y="0"/>
                    <wp:lineTo x="21223" y="0"/>
                    <wp:lineTo x="21223" y="0"/>
                    <wp:lineTo x="0" y="0"/>
                  </wp:wrapPolygon>
                </wp:wrapTight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40CD6" w:rsidRPr="00281820" w:rsidRDefault="00A40CD6" w:rsidP="002E3452">
                            <w:pPr>
                              <w:pStyle w:val="Beschriftu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Logo: unser Time Maid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E8528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55.1pt;margin-top:10.85pt;width:114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" stroked="f">
                <v:textbox style="mso-fit-shape-to-text:t" inset="0,0,0,0">
                  <w:txbxContent>
                    <w:p w:rsidR="00A40CD6" w:rsidRPr="00281820" w:rsidRDefault="00A40CD6" w:rsidP="002E3452">
                      <w:pPr>
                        <w:pStyle w:val="Beschriftu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Logo: unser Time Maid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F3659"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Die Planung wurde erfolgreich eingehalten.</w:t>
      </w:r>
    </w:p>
    <w:p w:rsidR="00CF3659" w:rsidRDefault="00CF3659" w:rsidP="00CF3659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 xml:space="preserve">Planung bis </w:t>
      </w:r>
      <w:r w:rsidR="000B60C4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23</w:t>
      </w: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.4.2017:</w:t>
      </w:r>
    </w:p>
    <w:p w:rsidR="00CF3659" w:rsidRDefault="00A45AF0" w:rsidP="00CF365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KW16 (17.4.-23.4.)</w:t>
      </w:r>
    </w:p>
    <w:p w:rsidR="00A45AF0" w:rsidRDefault="00D75B3E" w:rsidP="00D75B3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Testprogramm für Schnittstelle erstellen</w:t>
      </w:r>
    </w:p>
    <w:p w:rsidR="00D75B3E" w:rsidRDefault="00D75B3E" w:rsidP="00D75B3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Grundstruktur GUI</w:t>
      </w: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</w:p>
    <w:p w:rsidR="00CF3659" w:rsidRDefault="00CF3659" w:rsidP="00CF3659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A</w:t>
      </w:r>
      <w:r w:rsidR="00D75B3E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nmerkungen:</w:t>
      </w:r>
    </w:p>
    <w:p w:rsidR="000F5A02" w:rsidRDefault="000F5A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 erster Sprint:</w:t>
      </w:r>
    </w:p>
    <w:p w:rsidR="000B60C4" w:rsidRDefault="000F5A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Konfiguraton bzw. </w:t>
      </w:r>
      <w:r w:rsidR="002368A3">
        <w:rPr>
          <w:rFonts w:ascii="Arial" w:hAnsi="Arial" w:cs="Arial"/>
          <w:sz w:val="24"/>
          <w:szCs w:val="24"/>
        </w:rPr>
        <w:t xml:space="preserve">Ansprechen der Schnittstelle hat länger als erwartet gedauert. </w:t>
      </w:r>
      <w:r>
        <w:rPr>
          <w:rFonts w:ascii="Arial" w:hAnsi="Arial" w:cs="Arial"/>
          <w:sz w:val="24"/>
          <w:szCs w:val="24"/>
        </w:rPr>
        <w:t xml:space="preserve">Wir werden im nächsten Sprint noch ein kleines Testprogramm (Eintrag erstellen etc.) erstellen, damit wir uns mit dem Umgang dieser sicher sind. </w:t>
      </w:r>
    </w:p>
    <w:p w:rsidR="00F7254E" w:rsidRDefault="000B60C4">
      <w:pPr>
        <w:rPr>
          <w:rFonts w:ascii="Arial" w:hAnsi="Arial" w:cs="Arial"/>
          <w:sz w:val="24"/>
          <w:szCs w:val="24"/>
        </w:rPr>
      </w:pPr>
      <w:r w:rsidRPr="000B60C4">
        <w:rPr>
          <w:rFonts w:ascii="Arial" w:hAnsi="Arial" w:cs="Arial"/>
          <w:sz w:val="24"/>
          <w:szCs w:val="24"/>
        </w:rPr>
        <w:t>Kommend</w:t>
      </w:r>
      <w:r>
        <w:rPr>
          <w:rFonts w:ascii="Arial" w:hAnsi="Arial" w:cs="Arial"/>
          <w:sz w:val="24"/>
          <w:szCs w:val="24"/>
        </w:rPr>
        <w:t xml:space="preserve">e Woche </w:t>
      </w:r>
      <w:r w:rsidR="000F5A02">
        <w:rPr>
          <w:rFonts w:ascii="Arial" w:hAnsi="Arial" w:cs="Arial"/>
          <w:sz w:val="24"/>
          <w:szCs w:val="24"/>
        </w:rPr>
        <w:t>sind außerdem sehr viele Abgaben und Tests, deshalb wird der kommende Sprint für KW16 kleinere / weniger zeitaufwändige Arbeitspakete beinhalten.</w:t>
      </w:r>
    </w:p>
    <w:p w:rsidR="00757C24" w:rsidRPr="00CF3659" w:rsidRDefault="00757C24" w:rsidP="00757C24">
      <w:pPr>
        <w:pStyle w:val="Listenabsatz"/>
        <w:numPr>
          <w:ilvl w:val="0"/>
          <w:numId w:val="5"/>
        </w:num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noProof w:val="0"/>
          <w:color w:val="000000"/>
          <w:sz w:val="48"/>
          <w:szCs w:val="48"/>
          <w:lang w:eastAsia="de-AT"/>
        </w:rPr>
      </w:pPr>
      <w:r w:rsidRPr="00CF3659">
        <w:rPr>
          <w:rFonts w:ascii="Arial" w:eastAsia="Times New Roman" w:hAnsi="Arial" w:cs="Arial"/>
          <w:b/>
          <w:bCs/>
          <w:noProof w:val="0"/>
          <w:color w:val="000000"/>
          <w:sz w:val="48"/>
          <w:szCs w:val="48"/>
          <w:lang w:eastAsia="de-AT"/>
        </w:rPr>
        <w:t>Statusbericht</w:t>
      </w:r>
    </w:p>
    <w:p w:rsidR="00757C24" w:rsidRDefault="00757C24" w:rsidP="00757C2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</w:p>
    <w:p w:rsidR="00757C24" w:rsidRPr="00757C24" w:rsidRDefault="00757C24" w:rsidP="00757C2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 w:rsidRPr="00757C24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 xml:space="preserve">Projekt: </w:t>
      </w:r>
      <w:proofErr w:type="spellStart"/>
      <w:r w:rsidRPr="00757C24"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TimeAid</w:t>
      </w:r>
      <w:proofErr w:type="spellEnd"/>
    </w:p>
    <w:p w:rsidR="00757C24" w:rsidRPr="00757C24" w:rsidRDefault="00757C24" w:rsidP="00757C2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</w:p>
    <w:p w:rsidR="00757C24" w:rsidRDefault="00757C24" w:rsidP="00757C2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 xml:space="preserve">Team: 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André Rivera </w:t>
      </w:r>
      <w:proofErr w:type="spellStart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Arboleda</w:t>
      </w:r>
      <w:proofErr w:type="spellEnd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, Johannes Fessler, </w:t>
      </w:r>
      <w:proofErr w:type="spellStart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Bjorna</w:t>
      </w:r>
      <w:proofErr w:type="spellEnd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Kalaja</w:t>
      </w:r>
      <w:proofErr w:type="spellEnd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, </w:t>
      </w:r>
      <w:proofErr w:type="spellStart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Miel</w:t>
      </w:r>
      <w:proofErr w:type="spellEnd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 </w:t>
      </w:r>
      <w:proofErr w:type="spellStart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Satrapa</w:t>
      </w:r>
      <w:proofErr w:type="spellEnd"/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 </w:t>
      </w:r>
    </w:p>
    <w:p w:rsidR="00757C24" w:rsidRDefault="00757C24" w:rsidP="00757C2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</w:p>
    <w:p w:rsidR="00757C24" w:rsidRDefault="00757C24" w:rsidP="00757C2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Zeitraum: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 KW16-KW17 (17.4.2017 - 30.4.2017)</w:t>
      </w:r>
    </w:p>
    <w:p w:rsidR="00757C24" w:rsidRDefault="00757C24" w:rsidP="00757C2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</w:p>
    <w:p w:rsidR="00757C24" w:rsidRDefault="00757C24" w:rsidP="00757C2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Soll-Fortschritt:</w:t>
      </w: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 </w:t>
      </w:r>
    </w:p>
    <w:p w:rsidR="00757C24" w:rsidRDefault="00757C24" w:rsidP="00757C2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KW16 </w:t>
      </w:r>
      <w:r>
        <w:rPr>
          <w:rFonts w:ascii="Arial" w:hAnsi="Arial" w:cs="Arial"/>
          <w:sz w:val="24"/>
          <w:szCs w:val="24"/>
        </w:rPr>
        <w:t>(17.4.-23.4.)</w:t>
      </w:r>
    </w:p>
    <w:p w:rsidR="00757C24" w:rsidRDefault="00757C24" w:rsidP="00757C2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Testprogramm für Schnittstelle erstellen</w:t>
      </w:r>
    </w:p>
    <w:p w:rsidR="00757C24" w:rsidRPr="00757C24" w:rsidRDefault="00757C24" w:rsidP="00757C2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Grundstruktur GUI</w:t>
      </w:r>
    </w:p>
    <w:p w:rsidR="00757C24" w:rsidRDefault="00757C24" w:rsidP="00757C2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lastRenderedPageBreak/>
        <w:t xml:space="preserve">KW17 </w:t>
      </w:r>
      <w:r>
        <w:rPr>
          <w:rFonts w:ascii="Arial" w:hAnsi="Arial" w:cs="Arial"/>
          <w:sz w:val="24"/>
          <w:szCs w:val="24"/>
        </w:rPr>
        <w:t>(24.4.-30.4.)</w:t>
      </w:r>
    </w:p>
    <w:p w:rsidR="00757C24" w:rsidRDefault="00757C24" w:rsidP="00757C2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Google API Einbindung (Andre)</w:t>
      </w:r>
    </w:p>
    <w:p w:rsidR="00757C24" w:rsidRDefault="00757C24" w:rsidP="00757C2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GUI</w:t>
      </w:r>
      <w:r w:rsidR="00A40CD6"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 xml:space="preserve"> erweitern</w:t>
      </w:r>
      <w:bookmarkStart w:id="0" w:name="_GoBack"/>
      <w:bookmarkEnd w:id="0"/>
    </w:p>
    <w:p w:rsidR="00757C24" w:rsidRDefault="00757C24" w:rsidP="00757C2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Logik von Kalender</w:t>
      </w:r>
    </w:p>
    <w:p w:rsidR="00757C24" w:rsidRPr="00757C24" w:rsidRDefault="00757C24" w:rsidP="00757C2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Speichern im Lokalen Format</w:t>
      </w:r>
    </w:p>
    <w:p w:rsidR="00757C24" w:rsidRDefault="00757C24" w:rsidP="00757C2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</w:p>
    <w:p w:rsidR="00757C24" w:rsidRDefault="00757C24" w:rsidP="00757C2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Aktueller Status:</w:t>
      </w:r>
    </w:p>
    <w:p w:rsidR="00757C24" w:rsidRDefault="00757C24" w:rsidP="00757C2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Die Planung wurde erfolgreich eingehalten.</w:t>
      </w:r>
    </w:p>
    <w:p w:rsidR="00757C24" w:rsidRDefault="00757C24" w:rsidP="00757C24">
      <w:pPr>
        <w:spacing w:after="24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</w:p>
    <w:p w:rsidR="00757C24" w:rsidRDefault="00757C24" w:rsidP="00757C2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Planung bis 23.4.2017:</w:t>
      </w:r>
    </w:p>
    <w:p w:rsidR="00757C24" w:rsidRDefault="00757C24" w:rsidP="00757C2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KW16 (17.4.-23.4.)</w:t>
      </w:r>
    </w:p>
    <w:p w:rsidR="00757C24" w:rsidRDefault="00757C24" w:rsidP="00757C2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Testprogramm für Schnittstelle erstellen</w:t>
      </w:r>
    </w:p>
    <w:p w:rsidR="00757C24" w:rsidRDefault="00757C24" w:rsidP="00757C2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4"/>
          <w:lang w:eastAsia="de-AT"/>
        </w:rPr>
        <w:t>Grundstruktur GUI</w:t>
      </w:r>
    </w:p>
    <w:p w:rsidR="00757C24" w:rsidRDefault="00757C24" w:rsidP="00757C2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</w:p>
    <w:p w:rsidR="00757C24" w:rsidRDefault="00757C24" w:rsidP="00757C24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de-AT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de-AT"/>
        </w:rPr>
        <w:t>Anmerkungen:</w:t>
      </w:r>
    </w:p>
    <w:p w:rsidR="00757C24" w:rsidRDefault="00757C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 zweiter Sprint KW 16 (17.4.-23.4.)</w:t>
      </w:r>
    </w:p>
    <w:p w:rsidR="00757C24" w:rsidRDefault="00757C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zuvor geplanten Meilensteine bzw. der Ablauf im PAP hat sich für unser Vorhaben als „zu linear“ herausgestellt, da eine Problemstellung nicht gleichzeitig von 4 Leuten bearbeitet werden kann und die meisten Arbeitspakete unabhängig von einaner abgearbeitet werden können. </w:t>
      </w:r>
    </w:p>
    <w:p w:rsidR="00757C24" w:rsidRDefault="00757C24" w:rsidP="00757C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Feedback dritter Sprint KW 17 (24.4.-30.4.)</w:t>
      </w:r>
    </w:p>
    <w:p w:rsidR="00757C24" w:rsidRDefault="00757C24" w:rsidP="00757C24">
      <w:pPr>
        <w:rPr>
          <w:rFonts w:ascii="Arial" w:hAnsi="Arial" w:cs="Arial"/>
          <w:sz w:val="24"/>
          <w:szCs w:val="24"/>
        </w:rPr>
      </w:pPr>
    </w:p>
    <w:p w:rsidR="00757C24" w:rsidRDefault="00757C24">
      <w:pPr>
        <w:rPr>
          <w:rFonts w:ascii="Arial" w:hAnsi="Arial" w:cs="Arial"/>
          <w:sz w:val="24"/>
          <w:szCs w:val="24"/>
        </w:rPr>
      </w:pPr>
    </w:p>
    <w:p w:rsidR="00757C24" w:rsidRPr="000B60C4" w:rsidRDefault="00757C24">
      <w:pPr>
        <w:rPr>
          <w:rFonts w:ascii="Arial" w:hAnsi="Arial" w:cs="Arial"/>
          <w:sz w:val="24"/>
          <w:szCs w:val="24"/>
        </w:rPr>
      </w:pPr>
    </w:p>
    <w:sectPr w:rsidR="00757C24" w:rsidRPr="000B60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05383"/>
    <w:multiLevelType w:val="multilevel"/>
    <w:tmpl w:val="3ECC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85FE2"/>
    <w:multiLevelType w:val="multilevel"/>
    <w:tmpl w:val="4AEC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250D0"/>
    <w:multiLevelType w:val="multilevel"/>
    <w:tmpl w:val="FEA2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04383"/>
    <w:multiLevelType w:val="hybridMultilevel"/>
    <w:tmpl w:val="132A7860"/>
    <w:lvl w:ilvl="0" w:tplc="D884D662">
      <w:start w:val="3"/>
      <w:numFmt w:val="decimal"/>
      <w:lvlText w:val="%1."/>
      <w:lvlJc w:val="left"/>
      <w:pPr>
        <w:ind w:left="1080" w:hanging="72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E6A52"/>
    <w:multiLevelType w:val="hybridMultilevel"/>
    <w:tmpl w:val="17AA4B68"/>
    <w:lvl w:ilvl="0" w:tplc="A2F4F4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659"/>
    <w:rsid w:val="000B60C4"/>
    <w:rsid w:val="000F5A02"/>
    <w:rsid w:val="0011682F"/>
    <w:rsid w:val="001A6064"/>
    <w:rsid w:val="002368A3"/>
    <w:rsid w:val="002E3452"/>
    <w:rsid w:val="006A24E3"/>
    <w:rsid w:val="00757C24"/>
    <w:rsid w:val="00925CDE"/>
    <w:rsid w:val="00A40CD6"/>
    <w:rsid w:val="00A45AF0"/>
    <w:rsid w:val="00B854DA"/>
    <w:rsid w:val="00CF3659"/>
    <w:rsid w:val="00D75B3E"/>
    <w:rsid w:val="00DB225A"/>
    <w:rsid w:val="00F7254E"/>
    <w:rsid w:val="00F7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AAAB1"/>
  <w15:chartTrackingRefBased/>
  <w15:docId w15:val="{DA0354AB-1629-48EC-A9A8-CF91B8C3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CF3659"/>
    <w:pPr>
      <w:spacing w:line="256" w:lineRule="auto"/>
    </w:pPr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3659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2E345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Miel Satrapa</dc:creator>
  <cp:keywords/>
  <dc:description/>
  <cp:lastModifiedBy>Miel Satrapa</cp:lastModifiedBy>
  <cp:revision>9</cp:revision>
  <cp:lastPrinted>2017-04-16T18:47:00Z</cp:lastPrinted>
  <dcterms:created xsi:type="dcterms:W3CDTF">2017-04-16T17:48:00Z</dcterms:created>
  <dcterms:modified xsi:type="dcterms:W3CDTF">2017-04-24T11:04:00Z</dcterms:modified>
</cp:coreProperties>
</file>