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B962D" w14:textId="3B6843F1" w:rsidR="00607E6B" w:rsidRDefault="003A3923">
      <w:r>
        <w:t>O NAMA</w:t>
      </w:r>
    </w:p>
    <w:p w14:paraId="12ABE695" w14:textId="575B6486" w:rsidR="003A3923" w:rsidRDefault="003A3923"/>
    <w:p w14:paraId="21A06757" w14:textId="0F1D2D2F" w:rsidR="003A3923" w:rsidRDefault="003A3923" w:rsidP="03DE30A9">
      <w:pPr>
        <w:spacing w:line="240" w:lineRule="auto"/>
        <w:rPr>
          <w:lang w:val="sr-Latn-RS"/>
        </w:rPr>
      </w:pPr>
      <w:r>
        <w:t>HER</w:t>
      </w:r>
      <w:r w:rsidR="00DC35E2">
        <w:t>O</w:t>
      </w:r>
      <w:r>
        <w:t>GYM je va</w:t>
      </w:r>
      <w:r w:rsidRPr="03DE30A9">
        <w:rPr>
          <w:lang w:val="sr-Latn-RS"/>
        </w:rPr>
        <w:t>še novo omiljeno mesto za trening u gradu! Nalazimo se na adresi</w:t>
      </w:r>
      <w:r w:rsidR="504ABFBD" w:rsidRPr="03DE30A9">
        <w:rPr>
          <w:lang w:val="sr-Latn-RS"/>
        </w:rPr>
        <w:t>&lt;br&gt;</w:t>
      </w:r>
    </w:p>
    <w:p w14:paraId="0E5D47C2" w14:textId="21112E39" w:rsidR="003A3923" w:rsidRDefault="003A3923" w:rsidP="03DE30A9">
      <w:pPr>
        <w:spacing w:line="240" w:lineRule="auto"/>
        <w:rPr>
          <w:lang w:val="sr-Latn-RS"/>
        </w:rPr>
      </w:pPr>
      <w:r w:rsidRPr="03DE30A9">
        <w:rPr>
          <w:lang w:val="sr-Latn-RS"/>
        </w:rPr>
        <w:t xml:space="preserve">Požeška 42a, pored tržnog centra </w:t>
      </w:r>
      <w:r>
        <w:t xml:space="preserve">“Beteks” </w:t>
      </w:r>
      <w:r w:rsidRPr="03DE30A9">
        <w:rPr>
          <w:lang w:val="sr-Latn-RS"/>
        </w:rPr>
        <w:t>na Banovom brdu.</w:t>
      </w:r>
      <w:r w:rsidR="6EB64DD1" w:rsidRPr="03DE30A9">
        <w:rPr>
          <w:lang w:val="sr-Latn-RS"/>
        </w:rPr>
        <w:t xml:space="preserve"> </w:t>
      </w:r>
      <w:r w:rsidRPr="03DE30A9">
        <w:rPr>
          <w:lang w:val="sr-Latn-RS"/>
        </w:rPr>
        <w:t>Teretana se nalazi na</w:t>
      </w:r>
      <w:r w:rsidR="0D8FA793" w:rsidRPr="03DE30A9">
        <w:rPr>
          <w:lang w:val="sr-Latn-RS"/>
        </w:rPr>
        <w:t>&lt;br&gt;</w:t>
      </w:r>
    </w:p>
    <w:p w14:paraId="49A6E69A" w14:textId="082DDDA3" w:rsidR="003A3923" w:rsidRDefault="003A3923" w:rsidP="03DE30A9">
      <w:pPr>
        <w:spacing w:line="240" w:lineRule="auto"/>
        <w:rPr>
          <w:lang w:val="sr-Latn-RS"/>
        </w:rPr>
      </w:pPr>
      <w:r w:rsidRPr="03DE30A9">
        <w:rPr>
          <w:lang w:val="sr-Latn-RS"/>
        </w:rPr>
        <w:t xml:space="preserve"> 20 minuta od centra grada i na 10 minuta od Novog Beograda. Dve moderne i vrhunski</w:t>
      </w:r>
      <w:r w:rsidR="5AA8B533" w:rsidRPr="03DE30A9">
        <w:rPr>
          <w:lang w:val="sr-Latn-RS"/>
        </w:rPr>
        <w:t>&lt;br&gt;</w:t>
      </w:r>
    </w:p>
    <w:p w14:paraId="1192D5A1" w14:textId="75A5894C" w:rsidR="003A3923" w:rsidRDefault="003A3923" w:rsidP="03DE30A9">
      <w:pPr>
        <w:spacing w:line="240" w:lineRule="auto"/>
        <w:rPr>
          <w:lang w:val="sr-Latn-RS"/>
        </w:rPr>
      </w:pPr>
      <w:r w:rsidRPr="03DE30A9">
        <w:rPr>
          <w:lang w:val="sr-Latn-RS"/>
        </w:rPr>
        <w:t xml:space="preserve"> opremljene sale, površine 90 m</w:t>
      </w:r>
      <w:r w:rsidRPr="03DE30A9">
        <w:rPr>
          <w:vertAlign w:val="superscript"/>
          <w:lang w:val="sr-Latn-RS"/>
        </w:rPr>
        <w:t xml:space="preserve">2, </w:t>
      </w:r>
      <w:r w:rsidRPr="03DE30A9">
        <w:rPr>
          <w:lang w:val="sr-Latn-RS"/>
        </w:rPr>
        <w:t>, nude mogućnosti za, kako individualne, tako i grupne,</w:t>
      </w:r>
      <w:r w:rsidR="22499B97" w:rsidRPr="03DE30A9">
        <w:rPr>
          <w:lang w:val="sr-Latn-RS"/>
        </w:rPr>
        <w:t>&lt;br&gt;</w:t>
      </w:r>
    </w:p>
    <w:p w14:paraId="1560743F" w14:textId="704CC782" w:rsidR="003A3923" w:rsidRDefault="003A3923" w:rsidP="03DE30A9">
      <w:pPr>
        <w:spacing w:line="240" w:lineRule="auto"/>
        <w:rPr>
          <w:lang w:val="sr-Latn-RS"/>
        </w:rPr>
      </w:pPr>
      <w:r w:rsidRPr="03DE30A9">
        <w:rPr>
          <w:lang w:val="sr-Latn-RS"/>
        </w:rPr>
        <w:t xml:space="preserve"> ali i personalne treninge. Sale su dobro osvetljene, zimi se greju, a leti hlade, kako bi se</w:t>
      </w:r>
      <w:r w:rsidR="090129F7" w:rsidRPr="03DE30A9">
        <w:rPr>
          <w:lang w:val="sr-Latn-RS"/>
        </w:rPr>
        <w:t>&lt;br&gt;</w:t>
      </w:r>
    </w:p>
    <w:p w14:paraId="77FCCBF5" w14:textId="65726719" w:rsidR="003A3923" w:rsidRDefault="003A3923" w:rsidP="03DE30A9">
      <w:pPr>
        <w:spacing w:line="240" w:lineRule="auto"/>
        <w:rPr>
          <w:lang w:val="sr-Latn-RS"/>
        </w:rPr>
      </w:pPr>
      <w:r w:rsidRPr="03DE30A9">
        <w:rPr>
          <w:lang w:val="sr-Latn-RS"/>
        </w:rPr>
        <w:t xml:space="preserve"> boravak u teretani učinio što prijatnijim. Tu je i frižider opremljen vodom i energetskim</w:t>
      </w:r>
      <w:r w:rsidR="0BF6E8CD" w:rsidRPr="03DE30A9">
        <w:rPr>
          <w:lang w:val="sr-Latn-RS"/>
        </w:rPr>
        <w:t>&lt;br&gt;</w:t>
      </w:r>
    </w:p>
    <w:p w14:paraId="205B70CD" w14:textId="6E996E06" w:rsidR="003A3923" w:rsidRDefault="003A3923" w:rsidP="03DE30A9">
      <w:pPr>
        <w:spacing w:line="240" w:lineRule="auto"/>
        <w:rPr>
          <w:lang w:val="sr-Latn-RS"/>
        </w:rPr>
      </w:pPr>
      <w:r w:rsidRPr="03DE30A9">
        <w:rPr>
          <w:lang w:val="sr-Latn-RS"/>
        </w:rPr>
        <w:t xml:space="preserve"> pićima, kao i štand za prodaju energetskih čokoladica. Naša teretana sadrži dve</w:t>
      </w:r>
      <w:r w:rsidR="57175351" w:rsidRPr="03DE30A9">
        <w:rPr>
          <w:lang w:val="sr-Latn-RS"/>
        </w:rPr>
        <w:t>&lt;br&gt;</w:t>
      </w:r>
      <w:r w:rsidRPr="03DE30A9">
        <w:rPr>
          <w:lang w:val="sr-Latn-RS"/>
        </w:rPr>
        <w:t xml:space="preserve"> </w:t>
      </w:r>
    </w:p>
    <w:p w14:paraId="51383516" w14:textId="7FD5B5A3" w:rsidR="003A3923" w:rsidRDefault="003A3923" w:rsidP="03DE30A9">
      <w:pPr>
        <w:spacing w:line="240" w:lineRule="auto"/>
        <w:rPr>
          <w:lang w:val="sr-Latn-RS"/>
        </w:rPr>
      </w:pPr>
      <w:r w:rsidRPr="03DE30A9">
        <w:rPr>
          <w:lang w:val="sr-Latn-RS"/>
        </w:rPr>
        <w:t>prostrane i komforne svlačionice, koje poseduju ormariće, tuševe, peškire i fenove.</w:t>
      </w:r>
      <w:r w:rsidR="7B3DB7F7" w:rsidRPr="03DE30A9">
        <w:rPr>
          <w:lang w:val="sr-Latn-RS"/>
        </w:rPr>
        <w:t>&lt;br&gt;</w:t>
      </w:r>
    </w:p>
    <w:p w14:paraId="392D2882" w14:textId="3F9B2C25" w:rsidR="003A3923" w:rsidRDefault="003A3923" w:rsidP="03DE30A9">
      <w:pPr>
        <w:spacing w:line="240" w:lineRule="auto"/>
        <w:rPr>
          <w:lang w:val="sr-Latn-RS"/>
        </w:rPr>
      </w:pPr>
      <w:r w:rsidRPr="03DE30A9">
        <w:rPr>
          <w:lang w:val="sr-Latn-RS"/>
        </w:rPr>
        <w:t xml:space="preserve"> Sam prostor za trening opremljen je najmodernijim kardio spravama, ali</w:t>
      </w:r>
      <w:r w:rsidR="5458C1F4" w:rsidRPr="03DE30A9">
        <w:rPr>
          <w:lang w:val="sr-Latn-RS"/>
        </w:rPr>
        <w:t>&lt;br&gt;</w:t>
      </w:r>
    </w:p>
    <w:p w14:paraId="682C4630" w14:textId="16C66CCE" w:rsidR="003A3923" w:rsidRDefault="003A3923" w:rsidP="003A3923">
      <w:pPr>
        <w:spacing w:line="240" w:lineRule="auto"/>
        <w:rPr>
          <w:lang w:val="sr-Latn-RS"/>
        </w:rPr>
      </w:pPr>
      <w:r w:rsidRPr="03DE30A9">
        <w:rPr>
          <w:lang w:val="sr-Latn-RS"/>
        </w:rPr>
        <w:t xml:space="preserve"> i tegovima i drugim spravama za vežbanje vrhunskog kvaliteta.</w:t>
      </w:r>
    </w:p>
    <w:p w14:paraId="3277F4BB" w14:textId="4325680E" w:rsidR="003A3923" w:rsidRDefault="003A3923" w:rsidP="003A3923">
      <w:pPr>
        <w:spacing w:line="240" w:lineRule="auto"/>
        <w:rPr>
          <w:lang w:val="sr-Latn-RS"/>
        </w:rPr>
      </w:pPr>
      <w:r>
        <w:rPr>
          <w:lang w:val="sr-Latn-RS"/>
        </w:rPr>
        <w:t>Ono na šta smo posebno ponosni jesu naši treneri. Stručnjaci</w:t>
      </w:r>
      <w:r w:rsidR="004E68E2">
        <w:rPr>
          <w:lang w:val="sr-Latn-RS"/>
        </w:rPr>
        <w:t xml:space="preserve">, </w:t>
      </w:r>
      <w:r>
        <w:rPr>
          <w:lang w:val="sr-Latn-RS"/>
        </w:rPr>
        <w:t>sa dugogodišnjim iskustvom i diplomama Fakulteta za sport i fizičko vaspitanje</w:t>
      </w:r>
      <w:r w:rsidR="004E68E2">
        <w:rPr>
          <w:lang w:val="sr-Latn-RS"/>
        </w:rPr>
        <w:t>, su Vam na raspolaganju za sva pitanja ili nedoumice koje imate u toku vežbanja, ali i nakon toga. Ukoliko se odlučite za individualne treninge, oni će uvek biti otvoreni da Vas svojim savetima usmere i podrže. Nudimo i mogućnost grupnih treninga u grupama od 10 do 15 ljudi, što garantuje trening bez prevelike gužve, ali i mogućnost da se trener podjednako podredi potrebama i zahtevima svakog člana.</w:t>
      </w:r>
    </w:p>
    <w:p w14:paraId="0D15AE7E" w14:textId="18D44E38" w:rsidR="004E68E2" w:rsidRDefault="004E68E2" w:rsidP="003A3923">
      <w:pPr>
        <w:spacing w:line="240" w:lineRule="auto"/>
        <w:rPr>
          <w:lang w:val="sr-Latn-RS"/>
        </w:rPr>
      </w:pPr>
      <w:r>
        <w:rPr>
          <w:lang w:val="sr-Latn-RS"/>
        </w:rPr>
        <w:t>Ukoliko se ipak odlučite za personalne treninge, u sklopu odabranog paketa dobijate trenera koji će Vam svakoga dana biti na raspolaganju za sva vaša pitanja, napraviti Vam plan treninga u skladu sa Vašim željama i ciljevijma, ali i plan ishrane koji će sve to omogućiti.</w:t>
      </w:r>
    </w:p>
    <w:p w14:paraId="71C56F56" w14:textId="715D15D4" w:rsidR="004E68E2" w:rsidRDefault="004E68E2" w:rsidP="003A3923">
      <w:pPr>
        <w:spacing w:line="240" w:lineRule="auto"/>
        <w:rPr>
          <w:rFonts w:cstheme="minorHAnsi"/>
          <w:color w:val="000000" w:themeColor="text1"/>
          <w:shd w:val="clear" w:color="auto" w:fill="FBFBFB"/>
        </w:rPr>
      </w:pPr>
      <w:r>
        <w:rPr>
          <w:lang w:val="sr-Latn-RS"/>
        </w:rPr>
        <w:t xml:space="preserve">Ono što je novo uvedeno u naš program jesu i svetski popularni </w:t>
      </w:r>
      <w:r w:rsidRPr="004E68E2">
        <w:rPr>
          <w:i/>
          <w:iCs/>
          <w:lang w:val="sr-Latn-RS"/>
        </w:rPr>
        <w:t>Les Mills</w:t>
      </w:r>
      <w:r>
        <w:rPr>
          <w:lang w:val="sr-Latn-RS"/>
        </w:rPr>
        <w:t xml:space="preserve"> treninzi, koji kombinuju elemente kardio treninga, core treninga i treninga snage, a pruža nam benefite svih ovih treninga.</w:t>
      </w:r>
      <w:r w:rsidRPr="004E68E2">
        <w:rPr>
          <w:rFonts w:cstheme="minorHAnsi"/>
          <w:color w:val="000000" w:themeColor="text1"/>
          <w:shd w:val="clear" w:color="auto" w:fill="FBFBFB"/>
        </w:rPr>
        <w:t>Les Mills Tone pokupio je simpatije vežbača širom sveta baš zbog toga što odgovara svima – zabavićeš se i postići željene rezultate.</w:t>
      </w:r>
    </w:p>
    <w:p w14:paraId="1B1B4926" w14:textId="6B28C54E" w:rsidR="004E68E2" w:rsidRPr="004E68E2" w:rsidRDefault="004E68E2" w:rsidP="003A3923">
      <w:pPr>
        <w:spacing w:line="240" w:lineRule="auto"/>
        <w:rPr>
          <w:lang w:val="sr-Latn-RS"/>
        </w:rPr>
      </w:pPr>
      <w:r>
        <w:rPr>
          <w:rFonts w:cstheme="minorHAnsi"/>
          <w:color w:val="000000" w:themeColor="text1"/>
          <w:shd w:val="clear" w:color="auto" w:fill="FBFBFB"/>
        </w:rPr>
        <w:t>Napustite svoju zonu komfora I dodjite na trening, a nama prepustite sve ostalo! Dobrodosli!</w:t>
      </w:r>
    </w:p>
    <w:p w14:paraId="4C6FC58A" w14:textId="77777777" w:rsidR="004E68E2" w:rsidRPr="003A3923" w:rsidRDefault="004E68E2" w:rsidP="003A3923">
      <w:pPr>
        <w:spacing w:line="240" w:lineRule="auto"/>
        <w:rPr>
          <w:lang w:val="sr-Latn-RS"/>
        </w:rPr>
      </w:pPr>
    </w:p>
    <w:sectPr w:rsidR="004E68E2" w:rsidRPr="003A39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23"/>
    <w:rsid w:val="00003098"/>
    <w:rsid w:val="003A3923"/>
    <w:rsid w:val="004E68E2"/>
    <w:rsid w:val="00607E6B"/>
    <w:rsid w:val="00DC35E2"/>
    <w:rsid w:val="03DE30A9"/>
    <w:rsid w:val="090129F7"/>
    <w:rsid w:val="0BF6E8CD"/>
    <w:rsid w:val="0D8FA793"/>
    <w:rsid w:val="22499B97"/>
    <w:rsid w:val="3685CC27"/>
    <w:rsid w:val="4EAEEF5C"/>
    <w:rsid w:val="504ABFBD"/>
    <w:rsid w:val="5458C1F4"/>
    <w:rsid w:val="57175351"/>
    <w:rsid w:val="597BDDAD"/>
    <w:rsid w:val="5AA8B533"/>
    <w:rsid w:val="5F32EB6C"/>
    <w:rsid w:val="6EB64DD1"/>
    <w:rsid w:val="7138798A"/>
    <w:rsid w:val="7498B213"/>
    <w:rsid w:val="7B3DB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59EB6"/>
  <w15:chartTrackingRefBased/>
  <w15:docId w15:val="{570722A4-6C6C-4653-A638-A612E0D1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Bakračlić | 2018/0310</dc:creator>
  <cp:keywords/>
  <dc:description/>
  <cp:lastModifiedBy>Ivan Vukosavljević | 2019/1095</cp:lastModifiedBy>
  <cp:revision>3</cp:revision>
  <dcterms:created xsi:type="dcterms:W3CDTF">2020-12-10T22:23:00Z</dcterms:created>
  <dcterms:modified xsi:type="dcterms:W3CDTF">2020-12-12T13:21:00Z</dcterms:modified>
</cp:coreProperties>
</file>