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DF2C" w14:textId="4B884609" w:rsidR="00995A96" w:rsidRDefault="00995A96" w:rsidP="00995A96">
      <w:pPr>
        <w:pStyle w:val="Heading1"/>
      </w:pPr>
      <w:bookmarkStart w:id="0" w:name="_Toc376873945"/>
      <w:r>
        <w:t xml:space="preserve">Experiment </w:t>
      </w:r>
      <w:r w:rsidR="00233A57">
        <w:t>9</w:t>
      </w:r>
      <w:r>
        <w:t xml:space="preserve">: </w:t>
      </w:r>
      <w:bookmarkEnd w:id="0"/>
      <w:r w:rsidR="00FE09CC">
        <w:rPr>
          <w:rFonts w:ascii="CIDFont+F3" w:hAnsi="CIDFont+F3" w:cs="CIDFont+F3"/>
          <w:color w:val="365F92"/>
          <w:sz w:val="26"/>
          <w:szCs w:val="26"/>
          <w:lang w:val="en-IN"/>
        </w:rPr>
        <w:t>Configure remote VPN with IPSec</w:t>
      </w:r>
    </w:p>
    <w:p w14:paraId="4AE24E3C" w14:textId="77777777" w:rsidR="00995A96" w:rsidRDefault="00995A96" w:rsidP="00995A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036ED" w14:textId="77777777" w:rsidR="00995A96" w:rsidRDefault="00995A96" w:rsidP="00995A96">
      <w:pPr>
        <w:pStyle w:val="NoSpacing"/>
        <w:rPr>
          <w:rFonts w:ascii="Times New Roman" w:hAnsi="Times New Roman"/>
          <w:sz w:val="24"/>
          <w:szCs w:val="24"/>
          <w:lang w:val="en-IN"/>
        </w:rPr>
      </w:pPr>
      <w:r w:rsidRPr="00E92D40">
        <w:rPr>
          <w:rFonts w:ascii="Times New Roman" w:hAnsi="Times New Roman" w:cs="Times New Roman"/>
          <w:b/>
          <w:sz w:val="24"/>
          <w:szCs w:val="24"/>
        </w:rPr>
        <w:t>Aim:</w:t>
      </w:r>
      <w:r w:rsidRPr="00930F74">
        <w:rPr>
          <w:rFonts w:ascii="Times New Roman" w:hAnsi="Times New Roman" w:cs="Times New Roman"/>
          <w:sz w:val="24"/>
          <w:szCs w:val="24"/>
        </w:rPr>
        <w:t xml:space="preserve"> </w:t>
      </w:r>
      <w:r w:rsidR="009010CD" w:rsidRPr="009010CD">
        <w:rPr>
          <w:rFonts w:ascii="Times New Roman" w:hAnsi="Times New Roman"/>
          <w:sz w:val="24"/>
          <w:szCs w:val="24"/>
          <w:lang w:val="en-IN"/>
        </w:rPr>
        <w:t>To configure remote VPN with IPSec using packet tracer.</w:t>
      </w:r>
    </w:p>
    <w:p w14:paraId="42A807DA" w14:textId="77777777" w:rsidR="009010CD" w:rsidRDefault="009010CD" w:rsidP="00995A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2034C" w14:textId="77777777" w:rsidR="00995A96" w:rsidRPr="00E92D40" w:rsidRDefault="00995A96" w:rsidP="00995A9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E92D40">
        <w:rPr>
          <w:rFonts w:ascii="Times New Roman" w:hAnsi="Times New Roman" w:cs="Times New Roman"/>
          <w:b/>
          <w:sz w:val="24"/>
          <w:szCs w:val="24"/>
        </w:rPr>
        <w:t>Learning Outcomes:</w:t>
      </w:r>
    </w:p>
    <w:p w14:paraId="568550ED" w14:textId="77777777" w:rsidR="00995A96" w:rsidRPr="00930F74" w:rsidRDefault="00995A96" w:rsidP="00995A9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0F74">
        <w:rPr>
          <w:rFonts w:ascii="Times New Roman" w:hAnsi="Times New Roman" w:cs="Times New Roman"/>
          <w:sz w:val="24"/>
          <w:szCs w:val="24"/>
        </w:rPr>
        <w:t>After completion of this experiment, student should be able to</w:t>
      </w:r>
    </w:p>
    <w:p w14:paraId="537E7787" w14:textId="77777777" w:rsidR="00995A96" w:rsidRDefault="00995A96" w:rsidP="00995A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C514E" w14:textId="77777777" w:rsidR="009010CD" w:rsidRPr="009010CD" w:rsidRDefault="009010CD" w:rsidP="009010CD">
      <w:pPr>
        <w:pStyle w:val="NoSpacing"/>
        <w:ind w:firstLine="426"/>
        <w:rPr>
          <w:rFonts w:ascii="Times New Roman" w:hAnsi="Times New Roman" w:cs="Times New Roman"/>
          <w:sz w:val="24"/>
          <w:szCs w:val="24"/>
          <w:lang w:val="en-IN"/>
        </w:rPr>
      </w:pPr>
      <w:r w:rsidRPr="009010CD">
        <w:rPr>
          <w:rFonts w:ascii="Times New Roman" w:hAnsi="Times New Roman" w:cs="Times New Roman"/>
          <w:sz w:val="24"/>
          <w:szCs w:val="24"/>
          <w:lang w:val="en-IN"/>
        </w:rPr>
        <w:t>1. To understand need for VPN and IPSec.</w:t>
      </w:r>
    </w:p>
    <w:p w14:paraId="14880052" w14:textId="77777777" w:rsidR="009010CD" w:rsidRPr="009010CD" w:rsidRDefault="009010CD" w:rsidP="009010CD">
      <w:pPr>
        <w:pStyle w:val="NoSpacing"/>
        <w:ind w:firstLine="426"/>
        <w:rPr>
          <w:rFonts w:ascii="Times New Roman" w:hAnsi="Times New Roman" w:cs="Times New Roman"/>
          <w:sz w:val="24"/>
          <w:szCs w:val="24"/>
          <w:lang w:val="en-IN"/>
        </w:rPr>
      </w:pPr>
      <w:r w:rsidRPr="009010CD">
        <w:rPr>
          <w:rFonts w:ascii="Times New Roman" w:hAnsi="Times New Roman" w:cs="Times New Roman"/>
          <w:sz w:val="24"/>
          <w:szCs w:val="24"/>
          <w:lang w:val="en-IN"/>
        </w:rPr>
        <w:t>2. To understand working of VPN and IPSec.</w:t>
      </w:r>
    </w:p>
    <w:p w14:paraId="4080FB3E" w14:textId="77777777" w:rsidR="00995A96" w:rsidRDefault="009010CD" w:rsidP="009010CD">
      <w:pPr>
        <w:pStyle w:val="NoSpacing"/>
        <w:ind w:firstLine="426"/>
        <w:rPr>
          <w:rFonts w:ascii="Times New Roman" w:hAnsi="Times New Roman" w:cs="Times New Roman"/>
          <w:sz w:val="24"/>
          <w:szCs w:val="24"/>
        </w:rPr>
      </w:pPr>
      <w:r w:rsidRPr="009010CD">
        <w:rPr>
          <w:rFonts w:ascii="Times New Roman" w:hAnsi="Times New Roman" w:cs="Times New Roman"/>
          <w:sz w:val="24"/>
          <w:szCs w:val="24"/>
          <w:lang w:val="en-IN"/>
        </w:rPr>
        <w:t>3. To understand various CISCO commands to configure remote VPN with IPSec.</w:t>
      </w:r>
    </w:p>
    <w:p w14:paraId="2F334EDE" w14:textId="77777777" w:rsidR="009010CD" w:rsidRDefault="009010CD" w:rsidP="00995A9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657037" w14:textId="77777777" w:rsidR="009541D1" w:rsidRDefault="00995A96" w:rsidP="00995A9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E92D40">
        <w:rPr>
          <w:rFonts w:ascii="Times New Roman" w:hAnsi="Times New Roman" w:cs="Times New Roman"/>
          <w:b/>
          <w:sz w:val="24"/>
          <w:szCs w:val="24"/>
        </w:rPr>
        <w:t>Theory:</w:t>
      </w:r>
      <w:r w:rsidR="009541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8ED873" w14:textId="77777777" w:rsid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Remote access VPNs allow users to connect to a central site through a secure connection over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a TCP/IP network. The Internet Security Association and Key Management Protocol, also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called IKE, is the negotiation protocol that lets the IPsec client on the remote PC and the ASA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agree on how to build an IPsec Security Association.</w:t>
      </w:r>
    </w:p>
    <w:p w14:paraId="2712B841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334E7D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Each ISAKMP negotiation is divided into two sections called Phase1 and Phase2.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F56BFB8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Phase 1 creates the first tunnel to protect later ISAKMP negotiation messages.</w:t>
      </w:r>
    </w:p>
    <w:p w14:paraId="0E05B310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Phase 2 creates the tunnel that protects data travelling across the secure connection.</w:t>
      </w:r>
    </w:p>
    <w:p w14:paraId="0BB32FA7" w14:textId="77777777" w:rsid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37CE0A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To set the terms of the ISAKMP negotiations, you create an ISAKMP policy. It includes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following:</w:t>
      </w:r>
    </w:p>
    <w:p w14:paraId="1BE85490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• An authentication method, to ensure the identity of the peers.</w:t>
      </w:r>
    </w:p>
    <w:p w14:paraId="3B00E6C3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• An encryption method, to protect the data and ensure privacy.</w:t>
      </w:r>
    </w:p>
    <w:p w14:paraId="2CA1A780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• A Hashed Message Authentication Codes (HMAC) method to ensure the identity of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sender and to ensure that the message has not been modified in transit.</w:t>
      </w:r>
    </w:p>
    <w:p w14:paraId="50A3991D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• A Diffie-Hellman group to set the size of the encryption key.</w:t>
      </w:r>
    </w:p>
    <w:p w14:paraId="2F35CF8B" w14:textId="77777777" w:rsid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• A time limit for how long the ASA uses an encryption key before replacing it.</w:t>
      </w:r>
    </w:p>
    <w:p w14:paraId="3E67D173" w14:textId="77777777" w:rsidR="001101CC" w:rsidRPr="001101CC" w:rsidRDefault="001101CC" w:rsidP="001101C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DB0D55" w14:textId="77777777" w:rsidR="009F27DF" w:rsidRPr="00792E8B" w:rsidRDefault="001101CC" w:rsidP="001101CC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  <w:lang w:bidi="he-IL"/>
        </w:rPr>
      </w:pPr>
      <w:r w:rsidRPr="001101CC">
        <w:rPr>
          <w:rFonts w:ascii="Times New Roman" w:hAnsi="Times New Roman" w:cs="Times New Roman"/>
          <w:sz w:val="24"/>
          <w:szCs w:val="24"/>
          <w:lang w:val="en-IN"/>
        </w:rPr>
        <w:t>A transform set combines an encryption method and an authentication method. During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IPsec security association negotiation with ISAKMP, the peers agree to use a particular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transform set to protect a particular data flow. The transform set must be the same for both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peers. A transform set protects the data flows for the ACL specified in the associated crypto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map entry. You can create transform sets in the ASA configuration, and then specify a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101CC">
        <w:rPr>
          <w:rFonts w:ascii="Times New Roman" w:hAnsi="Times New Roman" w:cs="Times New Roman"/>
          <w:sz w:val="24"/>
          <w:szCs w:val="24"/>
          <w:lang w:val="en-IN"/>
        </w:rPr>
        <w:t>maximum of 11 of them in a crypto map</w:t>
      </w:r>
    </w:p>
    <w:p w14:paraId="019B4695" w14:textId="77777777" w:rsidR="001101CC" w:rsidRDefault="001101CC" w:rsidP="00336A3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CEF674B" w14:textId="77777777" w:rsidR="00995A96" w:rsidRDefault="00995A96" w:rsidP="00336A3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36A3C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475A85AF" w14:textId="77777777" w:rsidR="00447C0A" w:rsidRDefault="00447C0A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the following network.</w:t>
      </w:r>
    </w:p>
    <w:p w14:paraId="76C75CEB" w14:textId="77777777" w:rsidR="00447C0A" w:rsidRDefault="00301C91" w:rsidP="00447C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D602003" wp14:editId="6BB8FBD6">
            <wp:extent cx="6061046" cy="22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339" t="32479" r="37180" b="34473"/>
                    <a:stretch/>
                  </pic:blipFill>
                  <pic:spPr bwMode="auto">
                    <a:xfrm>
                      <a:off x="0" y="0"/>
                      <a:ext cx="6061046" cy="22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4951C" w14:textId="77777777" w:rsidR="00283B7C" w:rsidRDefault="00301C91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="00283B7C">
        <w:rPr>
          <w:rFonts w:ascii="Times New Roman" w:hAnsi="Times New Roman" w:cs="Times New Roman"/>
          <w:sz w:val="24"/>
          <w:szCs w:val="24"/>
        </w:rPr>
        <w:t>following table for IP allocation.</w:t>
      </w:r>
    </w:p>
    <w:p w14:paraId="3719492F" w14:textId="77777777" w:rsidR="001D5183" w:rsidRDefault="001D5183" w:rsidP="001D518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2196"/>
        <w:gridCol w:w="2242"/>
        <w:gridCol w:w="2173"/>
      </w:tblGrid>
      <w:tr w:rsidR="00283B7C" w:rsidRPr="001D5183" w14:paraId="0DF5199B" w14:textId="77777777" w:rsidTr="00283B7C">
        <w:tc>
          <w:tcPr>
            <w:tcW w:w="2394" w:type="dxa"/>
          </w:tcPr>
          <w:p w14:paraId="60196D22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Device </w:t>
            </w:r>
          </w:p>
        </w:tc>
        <w:tc>
          <w:tcPr>
            <w:tcW w:w="2394" w:type="dxa"/>
          </w:tcPr>
          <w:p w14:paraId="4A7CA21E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IP Address</w:t>
            </w:r>
          </w:p>
        </w:tc>
        <w:tc>
          <w:tcPr>
            <w:tcW w:w="2394" w:type="dxa"/>
          </w:tcPr>
          <w:p w14:paraId="2A6440E7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Subnet Mask</w:t>
            </w:r>
          </w:p>
        </w:tc>
        <w:tc>
          <w:tcPr>
            <w:tcW w:w="2394" w:type="dxa"/>
          </w:tcPr>
          <w:p w14:paraId="631A95E3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Default Gateway</w:t>
            </w:r>
          </w:p>
        </w:tc>
      </w:tr>
      <w:tr w:rsidR="00283B7C" w:rsidRPr="001D5183" w14:paraId="4DE35460" w14:textId="77777777" w:rsidTr="00283B7C">
        <w:trPr>
          <w:trHeight w:val="317"/>
        </w:trPr>
        <w:tc>
          <w:tcPr>
            <w:tcW w:w="2394" w:type="dxa"/>
          </w:tcPr>
          <w:p w14:paraId="0EE4179E" w14:textId="77777777" w:rsidR="00283B7C" w:rsidRPr="001D5183" w:rsidRDefault="00283B7C" w:rsidP="00283B7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Server0</w:t>
            </w:r>
          </w:p>
        </w:tc>
        <w:tc>
          <w:tcPr>
            <w:tcW w:w="2394" w:type="dxa"/>
          </w:tcPr>
          <w:p w14:paraId="5F6AC6BD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Fa0- 172.16.1.10</w:t>
            </w:r>
          </w:p>
        </w:tc>
        <w:tc>
          <w:tcPr>
            <w:tcW w:w="2394" w:type="dxa"/>
          </w:tcPr>
          <w:p w14:paraId="1E571F4C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0F5869E6" w14:textId="77777777" w:rsidR="00283B7C" w:rsidRPr="001D5183" w:rsidRDefault="00283B7C" w:rsidP="00283B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172.16.1.1</w:t>
            </w:r>
          </w:p>
        </w:tc>
      </w:tr>
      <w:tr w:rsidR="00283B7C" w:rsidRPr="001D5183" w14:paraId="3C2E14FC" w14:textId="77777777" w:rsidTr="00283B7C">
        <w:tc>
          <w:tcPr>
            <w:tcW w:w="2394" w:type="dxa"/>
          </w:tcPr>
          <w:p w14:paraId="2528CD14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Server1</w:t>
            </w:r>
          </w:p>
        </w:tc>
        <w:tc>
          <w:tcPr>
            <w:tcW w:w="2394" w:type="dxa"/>
          </w:tcPr>
          <w:p w14:paraId="295048D1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Fa0- 172.16.1.11</w:t>
            </w:r>
          </w:p>
        </w:tc>
        <w:tc>
          <w:tcPr>
            <w:tcW w:w="2394" w:type="dxa"/>
          </w:tcPr>
          <w:p w14:paraId="08063785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718CA8A1" w14:textId="77777777" w:rsidR="00283B7C" w:rsidRPr="001D5183" w:rsidRDefault="00283B7C" w:rsidP="00283B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172.16.1.1</w:t>
            </w:r>
          </w:p>
        </w:tc>
      </w:tr>
      <w:tr w:rsidR="00283B7C" w:rsidRPr="001D5183" w14:paraId="3238E07A" w14:textId="77777777" w:rsidTr="00283B7C">
        <w:tc>
          <w:tcPr>
            <w:tcW w:w="2394" w:type="dxa"/>
          </w:tcPr>
          <w:p w14:paraId="4EE7E1FC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Server2</w:t>
            </w:r>
          </w:p>
        </w:tc>
        <w:tc>
          <w:tcPr>
            <w:tcW w:w="2394" w:type="dxa"/>
          </w:tcPr>
          <w:p w14:paraId="30D5639A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Fa0- 172.16.1.12</w:t>
            </w:r>
          </w:p>
        </w:tc>
        <w:tc>
          <w:tcPr>
            <w:tcW w:w="2394" w:type="dxa"/>
          </w:tcPr>
          <w:p w14:paraId="055AE9BC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0BC57C29" w14:textId="77777777" w:rsidR="00283B7C" w:rsidRPr="001D5183" w:rsidRDefault="00283B7C" w:rsidP="00283B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172.16.1.1</w:t>
            </w:r>
          </w:p>
        </w:tc>
      </w:tr>
      <w:tr w:rsidR="00283B7C" w:rsidRPr="001D5183" w14:paraId="46898DD2" w14:textId="77777777" w:rsidTr="00283B7C">
        <w:tc>
          <w:tcPr>
            <w:tcW w:w="2394" w:type="dxa"/>
          </w:tcPr>
          <w:p w14:paraId="4B0868E8" w14:textId="77777777" w:rsidR="00283B7C" w:rsidRPr="001D5183" w:rsidRDefault="00283B7C" w:rsidP="001D5183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2811- HQ</w:t>
            </w:r>
          </w:p>
        </w:tc>
        <w:tc>
          <w:tcPr>
            <w:tcW w:w="2394" w:type="dxa"/>
          </w:tcPr>
          <w:p w14:paraId="1CAD7C27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Fa0/1-172.16.1.1</w:t>
            </w:r>
          </w:p>
        </w:tc>
        <w:tc>
          <w:tcPr>
            <w:tcW w:w="2394" w:type="dxa"/>
          </w:tcPr>
          <w:p w14:paraId="46809EE9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4F5D3A11" w14:textId="77777777" w:rsidR="00283B7C" w:rsidRPr="001D5183" w:rsidRDefault="00283B7C" w:rsidP="00283B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172.16.1.1</w:t>
            </w:r>
          </w:p>
        </w:tc>
      </w:tr>
      <w:tr w:rsidR="00283B7C" w:rsidRPr="001D5183" w14:paraId="01B90EA3" w14:textId="77777777" w:rsidTr="00283B7C">
        <w:tc>
          <w:tcPr>
            <w:tcW w:w="2394" w:type="dxa"/>
          </w:tcPr>
          <w:p w14:paraId="26127D7E" w14:textId="77777777" w:rsidR="00283B7C" w:rsidRPr="001D5183" w:rsidRDefault="00283B7C" w:rsidP="001D5183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2811- HQ</w:t>
            </w:r>
          </w:p>
        </w:tc>
        <w:tc>
          <w:tcPr>
            <w:tcW w:w="2394" w:type="dxa"/>
          </w:tcPr>
          <w:p w14:paraId="2E651A33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Fa0/0 – 10.1.1.1</w:t>
            </w:r>
          </w:p>
        </w:tc>
        <w:tc>
          <w:tcPr>
            <w:tcW w:w="2394" w:type="dxa"/>
          </w:tcPr>
          <w:p w14:paraId="77AADEAE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712DB657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7C" w:rsidRPr="001D5183" w14:paraId="4B8DD6E1" w14:textId="77777777" w:rsidTr="00283B7C">
        <w:tc>
          <w:tcPr>
            <w:tcW w:w="2394" w:type="dxa"/>
          </w:tcPr>
          <w:p w14:paraId="33732D67" w14:textId="77777777" w:rsidR="00283B7C" w:rsidRPr="001D5183" w:rsidRDefault="00283B7C" w:rsidP="001D5183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2811- BO</w:t>
            </w:r>
          </w:p>
        </w:tc>
        <w:tc>
          <w:tcPr>
            <w:tcW w:w="2394" w:type="dxa"/>
          </w:tcPr>
          <w:p w14:paraId="64A18602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Fa0/1 – 10.1.1.2</w:t>
            </w:r>
          </w:p>
        </w:tc>
        <w:tc>
          <w:tcPr>
            <w:tcW w:w="2394" w:type="dxa"/>
          </w:tcPr>
          <w:p w14:paraId="239EF769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24863437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7C" w:rsidRPr="001D5183" w14:paraId="2289758C" w14:textId="77777777" w:rsidTr="00283B7C">
        <w:tc>
          <w:tcPr>
            <w:tcW w:w="2394" w:type="dxa"/>
          </w:tcPr>
          <w:p w14:paraId="1B7958B9" w14:textId="77777777" w:rsidR="00283B7C" w:rsidRPr="001D5183" w:rsidRDefault="00283B7C" w:rsidP="001D5183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2811- BO</w:t>
            </w:r>
          </w:p>
        </w:tc>
        <w:tc>
          <w:tcPr>
            <w:tcW w:w="2394" w:type="dxa"/>
          </w:tcPr>
          <w:p w14:paraId="194D62AA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Fa0/0 – 172.16.2.1</w:t>
            </w:r>
          </w:p>
        </w:tc>
        <w:tc>
          <w:tcPr>
            <w:tcW w:w="2394" w:type="dxa"/>
          </w:tcPr>
          <w:p w14:paraId="48CEC2BD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3F11A23B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7C" w:rsidRPr="001D5183" w14:paraId="44B581F1" w14:textId="77777777" w:rsidTr="00283B7C">
        <w:tc>
          <w:tcPr>
            <w:tcW w:w="2394" w:type="dxa"/>
          </w:tcPr>
          <w:p w14:paraId="0E6F339C" w14:textId="77777777" w:rsidR="00283B7C" w:rsidRPr="001D5183" w:rsidRDefault="00283B7C" w:rsidP="001D5183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PC-0</w:t>
            </w:r>
          </w:p>
        </w:tc>
        <w:tc>
          <w:tcPr>
            <w:tcW w:w="2394" w:type="dxa"/>
          </w:tcPr>
          <w:p w14:paraId="5B1BA08B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Fa0-172.16.2.2</w:t>
            </w:r>
          </w:p>
        </w:tc>
        <w:tc>
          <w:tcPr>
            <w:tcW w:w="2394" w:type="dxa"/>
          </w:tcPr>
          <w:p w14:paraId="4DEAC92A" w14:textId="77777777" w:rsidR="00283B7C" w:rsidRPr="001D5183" w:rsidRDefault="00283B7C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255.255.255.0</w:t>
            </w:r>
          </w:p>
        </w:tc>
        <w:tc>
          <w:tcPr>
            <w:tcW w:w="2394" w:type="dxa"/>
          </w:tcPr>
          <w:p w14:paraId="433433D6" w14:textId="10EEBB7E" w:rsidR="00283B7C" w:rsidRPr="001D5183" w:rsidRDefault="009D3D97" w:rsidP="00283B7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5183">
              <w:rPr>
                <w:rFonts w:ascii="Times New Roman" w:hAnsi="Times New Roman" w:cs="Times New Roman"/>
                <w:sz w:val="24"/>
                <w:szCs w:val="24"/>
              </w:rPr>
              <w:t>172.16.2.1</w:t>
            </w:r>
          </w:p>
        </w:tc>
      </w:tr>
    </w:tbl>
    <w:p w14:paraId="0246D54B" w14:textId="77777777" w:rsidR="00283B7C" w:rsidRDefault="00283B7C" w:rsidP="00283B7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15072" w14:textId="77777777" w:rsidR="002650A5" w:rsidRDefault="002650A5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following on HQ Router</w:t>
      </w:r>
    </w:p>
    <w:p w14:paraId="00281A15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Router&gt;enable</w:t>
      </w:r>
    </w:p>
    <w:p w14:paraId="1D7D5AFE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Router#</w:t>
      </w:r>
    </w:p>
    <w:p w14:paraId="6D188110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Router#configure terminal</w:t>
      </w:r>
    </w:p>
    <w:p w14:paraId="601C3347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Router(config)#ip route 0.0.0.0 0.0.0.0 10.1.1.2</w:t>
      </w:r>
    </w:p>
    <w:p w14:paraId="34E81D5C" w14:textId="77777777" w:rsidR="002650A5" w:rsidRDefault="002650A5" w:rsidP="002650A5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following on BO Router</w:t>
      </w:r>
    </w:p>
    <w:p w14:paraId="47BB21D9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Router&gt;enable</w:t>
      </w:r>
    </w:p>
    <w:p w14:paraId="710E49FC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Router#</w:t>
      </w:r>
    </w:p>
    <w:p w14:paraId="4C3945AD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Router#configure terminal</w:t>
      </w:r>
    </w:p>
    <w:p w14:paraId="4C32E4E0" w14:textId="77777777" w:rsidR="002650A5" w:rsidRPr="00F578CE" w:rsidRDefault="002650A5" w:rsidP="002650A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Router(config)#ip route 0.0.0.0 0.0.0.0 10.1.1.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578335D9" w14:textId="77777777" w:rsidR="002650A5" w:rsidRDefault="002650A5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Ping 172.16.1.10 from PC-0</w:t>
      </w:r>
      <w:r w:rsidR="007205CB">
        <w:rPr>
          <w:rFonts w:ascii="Times New Roman" w:hAnsi="Times New Roman" w:cs="Times New Roman"/>
          <w:sz w:val="24"/>
          <w:szCs w:val="24"/>
        </w:rPr>
        <w:t>. It should be successful.</w:t>
      </w:r>
    </w:p>
    <w:p w14:paraId="5FB5A2D1" w14:textId="77777777" w:rsidR="00F578CE" w:rsidRDefault="00F578CE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 following commands on the HQ router </w:t>
      </w:r>
    </w:p>
    <w:p w14:paraId="27324655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Router(config)#aaa new-model </w:t>
      </w:r>
    </w:p>
    <w:p w14:paraId="4EC0E27A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Router(config)#aaa authentication login prs1 local</w:t>
      </w:r>
    </w:p>
    <w:p w14:paraId="58BD339E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Router(config)#aaa authorization network prs2 local</w:t>
      </w:r>
    </w:p>
    <w:p w14:paraId="6D72114F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Router(config)#username admin password admin</w:t>
      </w:r>
    </w:p>
    <w:p w14:paraId="4C0EE687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isakmp policy 10</w:t>
      </w:r>
    </w:p>
    <w:p w14:paraId="72AEB95C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Router(config-isakmp)#encryption 3des</w:t>
      </w:r>
    </w:p>
    <w:p w14:paraId="3409E2FA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Router(config-isakmp)#hash md5</w:t>
      </w:r>
    </w:p>
    <w:p w14:paraId="7A5561AA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Router(config-isakmp)#authentication pre-share</w:t>
      </w:r>
    </w:p>
    <w:p w14:paraId="3890B696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Router(config-isakmp)#group 2</w:t>
      </w:r>
    </w:p>
    <w:p w14:paraId="22B96DD6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Router(config-isakmp)#exit</w:t>
      </w:r>
    </w:p>
    <w:p w14:paraId="3EB78050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Router(config)#ip local pool VPNPOOL 192.168.1.1 192.168.1.50</w:t>
      </w:r>
    </w:p>
    <w:p w14:paraId="20C2412D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isakmp client configuration group cisco</w:t>
      </w:r>
    </w:p>
    <w:p w14:paraId="574B1318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Router(config-isakmp-group)#key cisco123</w:t>
      </w:r>
    </w:p>
    <w:p w14:paraId="76285EF3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Router(config-isakmp-group)#pool VPNPOOL</w:t>
      </w:r>
    </w:p>
    <w:p w14:paraId="05CF8B50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Router(config-isakmp-group)#exit</w:t>
      </w:r>
    </w:p>
    <w:p w14:paraId="0620396F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ipsec transform-set set1 esp-3des esp-md5-hmac</w:t>
      </w:r>
    </w:p>
    <w:p w14:paraId="1D4801BC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dynamic-map map1 10</w:t>
      </w:r>
    </w:p>
    <w:p w14:paraId="6E775BCA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Router(config-crypto-map)#set transform-set set1</w:t>
      </w:r>
    </w:p>
    <w:p w14:paraId="7409540F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Router(config-crypto-map)#reverse-route </w:t>
      </w:r>
    </w:p>
    <w:p w14:paraId="24EAB112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Router(config-crypto-map)#exit</w:t>
      </w:r>
    </w:p>
    <w:p w14:paraId="5A97CF7C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map map1 client configuration address respond</w:t>
      </w:r>
    </w:p>
    <w:p w14:paraId="0CFFC0FC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map map1 client authentication list prs1</w:t>
      </w:r>
    </w:p>
    <w:p w14:paraId="4A9B3D77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map map1 isakmp authorization list prs2</w:t>
      </w:r>
    </w:p>
    <w:p w14:paraId="4091E7BB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Router(config)#crypto map map1 10 ipsec-isakmp dynamic map1</w:t>
      </w:r>
    </w:p>
    <w:p w14:paraId="3873C12F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Router(config)#int fa0/0</w:t>
      </w:r>
    </w:p>
    <w:p w14:paraId="4BC6F028" w14:textId="77777777" w:rsidR="00F578CE" w:rsidRPr="00F578CE" w:rsidRDefault="00F578CE" w:rsidP="00F578C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Router(config-if)#crypto map map1</w:t>
      </w:r>
    </w:p>
    <w:p w14:paraId="29F7FE55" w14:textId="77777777" w:rsidR="00F578CE" w:rsidRPr="00F578CE" w:rsidRDefault="00F578CE" w:rsidP="00F578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C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Router(config-if)#exit</w:t>
      </w:r>
    </w:p>
    <w:p w14:paraId="29E4C784" w14:textId="77777777" w:rsidR="00F578CE" w:rsidRDefault="00631403" w:rsidP="0004487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403">
        <w:rPr>
          <w:rFonts w:ascii="Times New Roman" w:hAnsi="Times New Roman" w:cs="Times New Roman"/>
          <w:sz w:val="24"/>
          <w:szCs w:val="24"/>
          <w:lang w:val="en-IN"/>
        </w:rPr>
        <w:t>Test and Verify VPN</w:t>
      </w:r>
    </w:p>
    <w:p w14:paraId="48C6D51D" w14:textId="77777777" w:rsidR="00311007" w:rsidRDefault="00311007" w:rsidP="007A7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EAA24A" w14:textId="77777777" w:rsidR="00635877" w:rsidRPr="00631403" w:rsidRDefault="00631403" w:rsidP="007A7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1403">
        <w:rPr>
          <w:rFonts w:ascii="Times New Roman" w:hAnsi="Times New Roman" w:cs="Times New Roman"/>
          <w:b/>
          <w:sz w:val="24"/>
          <w:szCs w:val="24"/>
        </w:rPr>
        <w:t>Review Questions:</w:t>
      </w:r>
    </w:p>
    <w:p w14:paraId="5A60A1CF" w14:textId="77777777" w:rsidR="00631403" w:rsidRPr="00631403" w:rsidRDefault="00631403" w:rsidP="006314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1403">
        <w:rPr>
          <w:rFonts w:ascii="Times New Roman" w:hAnsi="Times New Roman" w:cs="Times New Roman"/>
          <w:sz w:val="24"/>
          <w:szCs w:val="24"/>
          <w:lang w:val="en-IN"/>
        </w:rPr>
        <w:t>1. Explain the various modes of operation of VPN.</w:t>
      </w:r>
    </w:p>
    <w:p w14:paraId="482C737E" w14:textId="77777777" w:rsidR="00631403" w:rsidRPr="00631403" w:rsidRDefault="00631403" w:rsidP="006314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1403">
        <w:rPr>
          <w:rFonts w:ascii="Times New Roman" w:hAnsi="Times New Roman" w:cs="Times New Roman"/>
          <w:sz w:val="24"/>
          <w:szCs w:val="24"/>
          <w:lang w:val="en-IN"/>
        </w:rPr>
        <w:t>2. Explain working of IPSec.</w:t>
      </w:r>
    </w:p>
    <w:p w14:paraId="6C5774D3" w14:textId="77777777" w:rsidR="00631403" w:rsidRPr="00631403" w:rsidRDefault="00631403" w:rsidP="006314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31403">
        <w:rPr>
          <w:rFonts w:ascii="Times New Roman" w:hAnsi="Times New Roman" w:cs="Times New Roman"/>
          <w:sz w:val="24"/>
          <w:szCs w:val="24"/>
          <w:lang w:val="en-IN"/>
        </w:rPr>
        <w:t>3. What is security association?</w:t>
      </w:r>
    </w:p>
    <w:p w14:paraId="7229AA80" w14:textId="77777777" w:rsidR="00631403" w:rsidRPr="00635877" w:rsidRDefault="00631403" w:rsidP="006314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1403">
        <w:rPr>
          <w:rFonts w:ascii="Times New Roman" w:hAnsi="Times New Roman" w:cs="Times New Roman"/>
          <w:sz w:val="24"/>
          <w:szCs w:val="24"/>
          <w:lang w:val="en-IN"/>
        </w:rPr>
        <w:t>4. Explain static and dynamic crypto map.</w:t>
      </w:r>
    </w:p>
    <w:p w14:paraId="437EE769" w14:textId="77777777" w:rsidR="00311007" w:rsidRDefault="00311007" w:rsidP="0031100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6808B2C" w14:textId="77777777" w:rsidR="00311007" w:rsidRDefault="00311007" w:rsidP="00BC04AE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C6803A2" w14:textId="77777777" w:rsidR="00311007" w:rsidRDefault="00311007" w:rsidP="00BC04AE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sectPr w:rsidR="00311007" w:rsidSect="00341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6135"/>
    <w:multiLevelType w:val="hybridMultilevel"/>
    <w:tmpl w:val="04988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021B7"/>
    <w:multiLevelType w:val="hybridMultilevel"/>
    <w:tmpl w:val="7CE4B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805A6"/>
    <w:multiLevelType w:val="hybridMultilevel"/>
    <w:tmpl w:val="C8445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466A"/>
    <w:multiLevelType w:val="hybridMultilevel"/>
    <w:tmpl w:val="2D2C4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F5DC6"/>
    <w:multiLevelType w:val="hybridMultilevel"/>
    <w:tmpl w:val="676AB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63B81"/>
    <w:multiLevelType w:val="hybridMultilevel"/>
    <w:tmpl w:val="21007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9065B"/>
    <w:multiLevelType w:val="hybridMultilevel"/>
    <w:tmpl w:val="FB881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751DC"/>
    <w:multiLevelType w:val="hybridMultilevel"/>
    <w:tmpl w:val="73CA6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C44E2"/>
    <w:multiLevelType w:val="hybridMultilevel"/>
    <w:tmpl w:val="9CB2E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05237"/>
    <w:multiLevelType w:val="hybridMultilevel"/>
    <w:tmpl w:val="B8788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25580"/>
    <w:multiLevelType w:val="hybridMultilevel"/>
    <w:tmpl w:val="98E05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32B92"/>
    <w:multiLevelType w:val="hybridMultilevel"/>
    <w:tmpl w:val="E2961066"/>
    <w:lvl w:ilvl="0" w:tplc="5B286FB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D20B9"/>
    <w:multiLevelType w:val="hybridMultilevel"/>
    <w:tmpl w:val="2B56E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1CAE"/>
    <w:multiLevelType w:val="hybridMultilevel"/>
    <w:tmpl w:val="060C6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62FA9"/>
    <w:multiLevelType w:val="hybridMultilevel"/>
    <w:tmpl w:val="26B2D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45D28"/>
    <w:multiLevelType w:val="hybridMultilevel"/>
    <w:tmpl w:val="0B2E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E3E15"/>
    <w:multiLevelType w:val="hybridMultilevel"/>
    <w:tmpl w:val="DAC66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02652"/>
    <w:multiLevelType w:val="hybridMultilevel"/>
    <w:tmpl w:val="C5D2A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26D39"/>
    <w:multiLevelType w:val="hybridMultilevel"/>
    <w:tmpl w:val="FB326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45902"/>
    <w:multiLevelType w:val="hybridMultilevel"/>
    <w:tmpl w:val="B0CE7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93044"/>
    <w:multiLevelType w:val="hybridMultilevel"/>
    <w:tmpl w:val="9C0AC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51818"/>
    <w:multiLevelType w:val="hybridMultilevel"/>
    <w:tmpl w:val="2376A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D0AC9"/>
    <w:multiLevelType w:val="hybridMultilevel"/>
    <w:tmpl w:val="0B2E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34639"/>
    <w:multiLevelType w:val="hybridMultilevel"/>
    <w:tmpl w:val="65D05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1E44F0"/>
    <w:multiLevelType w:val="multilevel"/>
    <w:tmpl w:val="FE54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6"/>
  </w:num>
  <w:num w:numId="3">
    <w:abstractNumId w:val="18"/>
  </w:num>
  <w:num w:numId="4">
    <w:abstractNumId w:val="17"/>
  </w:num>
  <w:num w:numId="5">
    <w:abstractNumId w:val="0"/>
  </w:num>
  <w:num w:numId="6">
    <w:abstractNumId w:val="13"/>
  </w:num>
  <w:num w:numId="7">
    <w:abstractNumId w:val="4"/>
  </w:num>
  <w:num w:numId="8">
    <w:abstractNumId w:val="7"/>
  </w:num>
  <w:num w:numId="9">
    <w:abstractNumId w:val="14"/>
  </w:num>
  <w:num w:numId="10">
    <w:abstractNumId w:val="9"/>
  </w:num>
  <w:num w:numId="11">
    <w:abstractNumId w:val="6"/>
  </w:num>
  <w:num w:numId="12">
    <w:abstractNumId w:val="19"/>
  </w:num>
  <w:num w:numId="13">
    <w:abstractNumId w:val="8"/>
  </w:num>
  <w:num w:numId="14">
    <w:abstractNumId w:val="23"/>
  </w:num>
  <w:num w:numId="15">
    <w:abstractNumId w:val="10"/>
  </w:num>
  <w:num w:numId="16">
    <w:abstractNumId w:val="1"/>
  </w:num>
  <w:num w:numId="17">
    <w:abstractNumId w:val="22"/>
  </w:num>
  <w:num w:numId="18">
    <w:abstractNumId w:val="2"/>
  </w:num>
  <w:num w:numId="19">
    <w:abstractNumId w:val="12"/>
  </w:num>
  <w:num w:numId="20">
    <w:abstractNumId w:val="15"/>
  </w:num>
  <w:num w:numId="21">
    <w:abstractNumId w:val="3"/>
  </w:num>
  <w:num w:numId="22">
    <w:abstractNumId w:val="5"/>
  </w:num>
  <w:num w:numId="23">
    <w:abstractNumId w:val="24"/>
  </w:num>
  <w:num w:numId="24">
    <w:abstractNumId w:val="21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A96"/>
    <w:rsid w:val="00031BA9"/>
    <w:rsid w:val="00044878"/>
    <w:rsid w:val="000942B5"/>
    <w:rsid w:val="000979F7"/>
    <w:rsid w:val="000B0A6A"/>
    <w:rsid w:val="001101CC"/>
    <w:rsid w:val="00126D63"/>
    <w:rsid w:val="00180170"/>
    <w:rsid w:val="001D414A"/>
    <w:rsid w:val="001D5183"/>
    <w:rsid w:val="001F08D5"/>
    <w:rsid w:val="0020670F"/>
    <w:rsid w:val="00227511"/>
    <w:rsid w:val="00233A57"/>
    <w:rsid w:val="002650A5"/>
    <w:rsid w:val="00283B7C"/>
    <w:rsid w:val="002A5BED"/>
    <w:rsid w:val="002B042D"/>
    <w:rsid w:val="002F4DEE"/>
    <w:rsid w:val="00301C91"/>
    <w:rsid w:val="0030467E"/>
    <w:rsid w:val="00311007"/>
    <w:rsid w:val="003224C8"/>
    <w:rsid w:val="00336A3C"/>
    <w:rsid w:val="00341F07"/>
    <w:rsid w:val="003640E5"/>
    <w:rsid w:val="00387F15"/>
    <w:rsid w:val="003B444B"/>
    <w:rsid w:val="003C089C"/>
    <w:rsid w:val="003C6B77"/>
    <w:rsid w:val="003E276B"/>
    <w:rsid w:val="003E66D3"/>
    <w:rsid w:val="00407763"/>
    <w:rsid w:val="00424312"/>
    <w:rsid w:val="00431B7E"/>
    <w:rsid w:val="00447C0A"/>
    <w:rsid w:val="00453986"/>
    <w:rsid w:val="004D5010"/>
    <w:rsid w:val="004F2145"/>
    <w:rsid w:val="00545951"/>
    <w:rsid w:val="0056733A"/>
    <w:rsid w:val="00570E5E"/>
    <w:rsid w:val="005B02EF"/>
    <w:rsid w:val="005B316B"/>
    <w:rsid w:val="005F2221"/>
    <w:rsid w:val="005F57F6"/>
    <w:rsid w:val="00611A3B"/>
    <w:rsid w:val="00631403"/>
    <w:rsid w:val="00635877"/>
    <w:rsid w:val="00676E1B"/>
    <w:rsid w:val="006A6F99"/>
    <w:rsid w:val="006C0BD7"/>
    <w:rsid w:val="006E13A7"/>
    <w:rsid w:val="007205CB"/>
    <w:rsid w:val="007503AF"/>
    <w:rsid w:val="007528A9"/>
    <w:rsid w:val="00753866"/>
    <w:rsid w:val="00792E8B"/>
    <w:rsid w:val="007965AB"/>
    <w:rsid w:val="007A7FEC"/>
    <w:rsid w:val="007B1F87"/>
    <w:rsid w:val="0081185A"/>
    <w:rsid w:val="00821C5A"/>
    <w:rsid w:val="008361EE"/>
    <w:rsid w:val="00842DCA"/>
    <w:rsid w:val="00846A3C"/>
    <w:rsid w:val="008738B5"/>
    <w:rsid w:val="0087633D"/>
    <w:rsid w:val="008910EC"/>
    <w:rsid w:val="008A511B"/>
    <w:rsid w:val="008F1BE9"/>
    <w:rsid w:val="008F5C27"/>
    <w:rsid w:val="009010CD"/>
    <w:rsid w:val="009541D1"/>
    <w:rsid w:val="00995A96"/>
    <w:rsid w:val="009A19F9"/>
    <w:rsid w:val="009D3D97"/>
    <w:rsid w:val="009D7A79"/>
    <w:rsid w:val="009F27DF"/>
    <w:rsid w:val="00A155C5"/>
    <w:rsid w:val="00A17B70"/>
    <w:rsid w:val="00A25819"/>
    <w:rsid w:val="00A511D2"/>
    <w:rsid w:val="00A66D2F"/>
    <w:rsid w:val="00A73323"/>
    <w:rsid w:val="00A820B2"/>
    <w:rsid w:val="00AE34B9"/>
    <w:rsid w:val="00B141C7"/>
    <w:rsid w:val="00B42111"/>
    <w:rsid w:val="00B468FA"/>
    <w:rsid w:val="00B74E4D"/>
    <w:rsid w:val="00BA6BAC"/>
    <w:rsid w:val="00BC04AE"/>
    <w:rsid w:val="00BC69B4"/>
    <w:rsid w:val="00BD5523"/>
    <w:rsid w:val="00BE7B4C"/>
    <w:rsid w:val="00C07568"/>
    <w:rsid w:val="00C143DD"/>
    <w:rsid w:val="00C226E9"/>
    <w:rsid w:val="00C55917"/>
    <w:rsid w:val="00C677F8"/>
    <w:rsid w:val="00C9691A"/>
    <w:rsid w:val="00CB5424"/>
    <w:rsid w:val="00CD1A01"/>
    <w:rsid w:val="00CD23BD"/>
    <w:rsid w:val="00CF38E3"/>
    <w:rsid w:val="00D149E6"/>
    <w:rsid w:val="00D42071"/>
    <w:rsid w:val="00D45047"/>
    <w:rsid w:val="00D46BD6"/>
    <w:rsid w:val="00D56CF1"/>
    <w:rsid w:val="00D71AE1"/>
    <w:rsid w:val="00D73EA0"/>
    <w:rsid w:val="00DF0106"/>
    <w:rsid w:val="00DF5A80"/>
    <w:rsid w:val="00E2160E"/>
    <w:rsid w:val="00E45116"/>
    <w:rsid w:val="00E56259"/>
    <w:rsid w:val="00E64E33"/>
    <w:rsid w:val="00E9035F"/>
    <w:rsid w:val="00E911F0"/>
    <w:rsid w:val="00EE3ACA"/>
    <w:rsid w:val="00F578CE"/>
    <w:rsid w:val="00F756D5"/>
    <w:rsid w:val="00FB5AE1"/>
    <w:rsid w:val="00FE09CC"/>
    <w:rsid w:val="00FE20CA"/>
    <w:rsid w:val="00FE39ED"/>
    <w:rsid w:val="00FF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59CD"/>
  <w15:docId w15:val="{7B1CAC62-8BB6-477E-A771-67F411E8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A96"/>
  </w:style>
  <w:style w:type="paragraph" w:styleId="Heading1">
    <w:name w:val="heading 1"/>
    <w:basedOn w:val="Normal"/>
    <w:next w:val="Normal"/>
    <w:link w:val="Heading1Char"/>
    <w:uiPriority w:val="9"/>
    <w:qFormat/>
    <w:rsid w:val="00995A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5A9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95A9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95A96"/>
  </w:style>
  <w:style w:type="paragraph" w:styleId="BalloonText">
    <w:name w:val="Balloon Text"/>
    <w:basedOn w:val="Normal"/>
    <w:link w:val="BalloonTextChar"/>
    <w:uiPriority w:val="99"/>
    <w:semiHidden/>
    <w:unhideWhenUsed/>
    <w:rsid w:val="00995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A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80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80170"/>
  </w:style>
  <w:style w:type="character" w:styleId="Hyperlink">
    <w:name w:val="Hyperlink"/>
    <w:basedOn w:val="DefaultParagraphFont"/>
    <w:uiPriority w:val="99"/>
    <w:unhideWhenUsed/>
    <w:rsid w:val="001801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5AE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8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8516166D2394599E72E05424FC8BB" ma:contentTypeVersion="4" ma:contentTypeDescription="Create a new document." ma:contentTypeScope="" ma:versionID="ed9838865a15227d290c94316f394805">
  <xsd:schema xmlns:xsd="http://www.w3.org/2001/XMLSchema" xmlns:xs="http://www.w3.org/2001/XMLSchema" xmlns:p="http://schemas.microsoft.com/office/2006/metadata/properties" xmlns:ns2="f58e9bd4-94f6-4d29-abf0-e7f3e425dd82" targetNamespace="http://schemas.microsoft.com/office/2006/metadata/properties" ma:root="true" ma:fieldsID="d132b01a0790fa29710be51100f66a9c" ns2:_="">
    <xsd:import namespace="f58e9bd4-94f6-4d29-abf0-e7f3e425dd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e9bd4-94f6-4d29-abf0-e7f3e425dd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58e9bd4-94f6-4d29-abf0-e7f3e425dd82" xsi:nil="true"/>
  </documentManagement>
</p:properties>
</file>

<file path=customXml/itemProps1.xml><?xml version="1.0" encoding="utf-8"?>
<ds:datastoreItem xmlns:ds="http://schemas.openxmlformats.org/officeDocument/2006/customXml" ds:itemID="{BDC14036-A6A1-4179-A3B2-5CC9E862AE52}"/>
</file>

<file path=customXml/itemProps2.xml><?xml version="1.0" encoding="utf-8"?>
<ds:datastoreItem xmlns:ds="http://schemas.openxmlformats.org/officeDocument/2006/customXml" ds:itemID="{EDEEA98B-7D55-4D3E-BA38-8FC7FC33AED3}"/>
</file>

<file path=customXml/itemProps3.xml><?xml version="1.0" encoding="utf-8"?>
<ds:datastoreItem xmlns:ds="http://schemas.openxmlformats.org/officeDocument/2006/customXml" ds:itemID="{EF28FE55-FEA3-4922-A5EC-29441F7570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pintu.shah</dc:creator>
  <cp:lastModifiedBy>Pintu Shah (Dr.)</cp:lastModifiedBy>
  <cp:revision>34</cp:revision>
  <cp:lastPrinted>2014-02-05T04:53:00Z</cp:lastPrinted>
  <dcterms:created xsi:type="dcterms:W3CDTF">2014-02-05T04:54:00Z</dcterms:created>
  <dcterms:modified xsi:type="dcterms:W3CDTF">2025-09-22T05:32:00Z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0x0101005098516166D2394599E72E05424FC8BB</vt:lpwstr>
  </property>
</Properties>
</file>