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004E" w14:textId="6FD71B24" w:rsidR="0061716F" w:rsidRDefault="0061716F">
      <w:r>
        <w:t>02-12-2024</w:t>
      </w:r>
    </w:p>
    <w:p w14:paraId="4261F459" w14:textId="77777777" w:rsidR="0061716F" w:rsidRDefault="0061716F"/>
    <w:p w14:paraId="6AD59D12" w14:textId="08E488D4" w:rsidR="00AC3598" w:rsidRDefault="00E93AC6">
      <w:r>
        <w:t>Working with Firebase.</w:t>
      </w:r>
    </w:p>
    <w:p w14:paraId="48B90D71" w14:textId="7E4580EA" w:rsidR="00E93AC6" w:rsidRDefault="00E93AC6"/>
    <w:p w14:paraId="4B6F7B2E" w14:textId="7818568F" w:rsidR="00E93AC6" w:rsidRDefault="00E93AC6">
      <w:r>
        <w:t>SQL will be my problematic.</w:t>
      </w:r>
    </w:p>
    <w:p w14:paraId="58BD9B11" w14:textId="7CF2C366" w:rsidR="0061716F" w:rsidRDefault="0061716F"/>
    <w:p w14:paraId="083F134C" w14:textId="61C1AB44" w:rsidR="0061716F" w:rsidRDefault="0061716F">
      <w:r>
        <w:t>Technically already ahead of other team members.</w:t>
      </w:r>
    </w:p>
    <w:sectPr w:rsidR="0061716F" w:rsidSect="0091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C6"/>
    <w:rsid w:val="001941AA"/>
    <w:rsid w:val="0061716F"/>
    <w:rsid w:val="00914E0B"/>
    <w:rsid w:val="00C8551F"/>
    <w:rsid w:val="00E9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55524"/>
  <w15:chartTrackingRefBased/>
  <w15:docId w15:val="{3DB41A90-1C68-4142-B861-102D91AD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Johnson III</dc:creator>
  <cp:keywords/>
  <dc:description/>
  <cp:lastModifiedBy>Thomas Johnson III</cp:lastModifiedBy>
  <cp:revision>2</cp:revision>
  <dcterms:created xsi:type="dcterms:W3CDTF">2024-02-12T17:28:00Z</dcterms:created>
  <dcterms:modified xsi:type="dcterms:W3CDTF">2024-02-12T17:32:00Z</dcterms:modified>
</cp:coreProperties>
</file>