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FA68" w14:textId="79716009" w:rsidR="00C5627F" w:rsidRDefault="00063E84" w:rsidP="00C5627F">
      <w:pPr>
        <w:jc w:val="center"/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>FreeRTOS</w:t>
      </w:r>
    </w:p>
    <w:p w14:paraId="373F17F6" w14:textId="1175D86F" w:rsidR="00C5627F" w:rsidRDefault="00415958" w:rsidP="00C5627F">
      <w:pPr>
        <w:jc w:val="center"/>
        <w:rPr>
          <w:color w:val="4472C4" w:themeColor="accent1"/>
          <w:sz w:val="96"/>
          <w:szCs w:val="96"/>
        </w:rPr>
      </w:pPr>
      <w:r>
        <w:rPr>
          <w:noProof/>
          <w:color w:val="4472C4" w:themeColor="accent1"/>
          <w:sz w:val="96"/>
          <w:szCs w:val="96"/>
        </w:rPr>
        <w:drawing>
          <wp:inline distT="0" distB="0" distL="0" distR="0" wp14:anchorId="0BEDC223" wp14:editId="488E2D8A">
            <wp:extent cx="5591175" cy="400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70A58" w14:textId="77777777" w:rsidR="00C5627F" w:rsidRDefault="00C5627F" w:rsidP="00C5627F">
      <w:pPr>
        <w:jc w:val="center"/>
        <w:rPr>
          <w:color w:val="4472C4" w:themeColor="accent1"/>
          <w:sz w:val="56"/>
          <w:szCs w:val="56"/>
        </w:rPr>
      </w:pPr>
      <w:r w:rsidRPr="001B636E">
        <w:rPr>
          <w:color w:val="4472C4" w:themeColor="accent1"/>
          <w:sz w:val="56"/>
          <w:szCs w:val="56"/>
        </w:rPr>
        <w:t>Semester 3 Embedded Systems</w:t>
      </w:r>
    </w:p>
    <w:p w14:paraId="79A47A80" w14:textId="5A674E14" w:rsidR="00C5627F" w:rsidRDefault="00063E84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FreeRTOS assignment</w:t>
      </w:r>
    </w:p>
    <w:p w14:paraId="35FC8AF8" w14:textId="3886B2A1" w:rsidR="00C5627F" w:rsidRDefault="003070A7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Oct</w:t>
      </w:r>
      <w:r w:rsidR="00C5627F" w:rsidRPr="001B636E">
        <w:rPr>
          <w:color w:val="4472C4" w:themeColor="accent1"/>
          <w:sz w:val="28"/>
          <w:szCs w:val="28"/>
        </w:rPr>
        <w:t xml:space="preserve"> </w:t>
      </w:r>
      <w:r w:rsidR="00F74E45">
        <w:rPr>
          <w:color w:val="4472C4" w:themeColor="accent1"/>
          <w:sz w:val="28"/>
          <w:szCs w:val="28"/>
        </w:rPr>
        <w:t>16</w:t>
      </w:r>
      <w:r w:rsidR="00C5627F" w:rsidRPr="001B636E">
        <w:rPr>
          <w:color w:val="4472C4" w:themeColor="accent1"/>
          <w:sz w:val="28"/>
          <w:szCs w:val="28"/>
        </w:rPr>
        <w:t>, 2022.</w:t>
      </w:r>
    </w:p>
    <w:p w14:paraId="33B519D4" w14:textId="2DE5DDD8" w:rsidR="00C5627F" w:rsidRDefault="00C5627F" w:rsidP="00C5627F">
      <w:pPr>
        <w:rPr>
          <w:color w:val="4472C4" w:themeColor="accent1"/>
          <w:sz w:val="28"/>
          <w:szCs w:val="28"/>
        </w:rPr>
      </w:pPr>
    </w:p>
    <w:p w14:paraId="667C716C" w14:textId="77777777" w:rsidR="00415958" w:rsidRDefault="00415958" w:rsidP="00C5627F">
      <w:pPr>
        <w:rPr>
          <w:color w:val="4472C4" w:themeColor="accent1"/>
          <w:sz w:val="28"/>
          <w:szCs w:val="28"/>
        </w:rPr>
      </w:pPr>
    </w:p>
    <w:p w14:paraId="45ACAEFC" w14:textId="77777777" w:rsidR="00C5627F" w:rsidRDefault="00C5627F" w:rsidP="00C5627F">
      <w:pPr>
        <w:rPr>
          <w:color w:val="4472C4" w:themeColor="accent1"/>
          <w:sz w:val="28"/>
          <w:szCs w:val="28"/>
        </w:rPr>
      </w:pPr>
    </w:p>
    <w:p w14:paraId="0CC1D2A4" w14:textId="77777777" w:rsidR="00C5627F" w:rsidRDefault="00C5627F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Student: Andre Sanao</w:t>
      </w:r>
    </w:p>
    <w:p w14:paraId="02BA8FEF" w14:textId="77777777" w:rsidR="00C5627F" w:rsidRDefault="00C5627F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Course: Technology</w:t>
      </w:r>
    </w:p>
    <w:p w14:paraId="7462FA10" w14:textId="37657A5A" w:rsidR="00C5627F" w:rsidRDefault="00C5627F">
      <w:r>
        <w:br w:type="page"/>
      </w:r>
    </w:p>
    <w:p w14:paraId="4B13B293" w14:textId="68AC334C" w:rsidR="00CF68CE" w:rsidRDefault="00C5627F" w:rsidP="00C5627F">
      <w:pPr>
        <w:pStyle w:val="Heading1"/>
      </w:pPr>
      <w:r>
        <w:lastRenderedPageBreak/>
        <w:t>Introduction</w:t>
      </w:r>
    </w:p>
    <w:p w14:paraId="3138DE4D" w14:textId="721CAACF" w:rsidR="00F74E45" w:rsidRPr="00F74E45" w:rsidRDefault="00F74E45" w:rsidP="00F74E45">
      <w:r>
        <w:t>The purpose of this assignment is to know more about FreeRTOS in STM32.</w:t>
      </w:r>
      <w:r w:rsidR="00B531E5">
        <w:t xml:space="preserve"> </w:t>
      </w:r>
      <w:r w:rsidR="00B531E5" w:rsidRPr="00B531E5">
        <w:t>FreeRTOS is a free and open-source real-time operating system (RTOS) that runs on many popular microcontrollers, including STM32.</w:t>
      </w:r>
      <w:r w:rsidR="00B531E5">
        <w:t xml:space="preserve"> </w:t>
      </w:r>
      <w:r w:rsidR="008F5A0F" w:rsidRPr="008F5A0F">
        <w:t xml:space="preserve">A </w:t>
      </w:r>
      <w:r w:rsidR="00221EE2" w:rsidRPr="008F5A0F">
        <w:t>general-purpose</w:t>
      </w:r>
      <w:r w:rsidR="008F5A0F" w:rsidRPr="008F5A0F">
        <w:t xml:space="preserve"> OS is normally designed with a focus on user experience.</w:t>
      </w:r>
      <w:r w:rsidR="008F5A0F">
        <w:t xml:space="preserve"> </w:t>
      </w:r>
      <w:r w:rsidR="00877ADC">
        <w:t xml:space="preserve">For </w:t>
      </w:r>
      <w:r w:rsidR="00221EE2">
        <w:t>now,</w:t>
      </w:r>
      <w:r w:rsidR="00877ADC">
        <w:t xml:space="preserve"> the main </w:t>
      </w:r>
      <w:r w:rsidR="006C3AF8">
        <w:t>goal is to learn about threads, mutex and queues.</w:t>
      </w:r>
    </w:p>
    <w:p w14:paraId="1FF23CE9" w14:textId="6893B65A" w:rsidR="001D2E01" w:rsidRDefault="001D2E01" w:rsidP="001D2E01">
      <w:pPr>
        <w:pStyle w:val="Heading1"/>
      </w:pPr>
      <w:r>
        <w:t>Research</w:t>
      </w:r>
    </w:p>
    <w:p w14:paraId="6E56765B" w14:textId="6234D736" w:rsidR="000D3F02" w:rsidRDefault="009A3395" w:rsidP="006C3AF8">
      <w:r>
        <w:t>In this section</w:t>
      </w:r>
      <w:r w:rsidR="009346A7">
        <w:t xml:space="preserve"> is about how </w:t>
      </w:r>
      <w:r w:rsidR="00AF74E7">
        <w:t>FreeRTOS is implemented in STM32.</w:t>
      </w:r>
      <w:r w:rsidR="00780FB7">
        <w:t xml:space="preserve"> </w:t>
      </w:r>
      <w:r w:rsidR="0064223F">
        <w:t xml:space="preserve">FreeRTOS is extremely useful when trying to </w:t>
      </w:r>
      <w:r w:rsidR="004C2963">
        <w:t xml:space="preserve">run concurrent </w:t>
      </w:r>
      <w:r w:rsidR="00031905">
        <w:t>tasks (also known as thread)</w:t>
      </w:r>
      <w:r w:rsidR="004C2963">
        <w:t xml:space="preserve"> within the same program</w:t>
      </w:r>
      <w:r w:rsidR="009907BC">
        <w:t xml:space="preserve"> and offering a level of code portability.</w:t>
      </w:r>
      <w:r w:rsidR="00031905">
        <w:t xml:space="preserve"> Threads make sure the </w:t>
      </w:r>
      <w:r w:rsidR="000F3A96">
        <w:t xml:space="preserve">codes run simultaneously without interrupting each other. This is done by simulating </w:t>
      </w:r>
      <w:r w:rsidR="00BB35E4">
        <w:t xml:space="preserve">3 </w:t>
      </w:r>
      <w:r w:rsidR="000F3A96">
        <w:t>LE</w:t>
      </w:r>
      <w:r w:rsidR="00BB35E4">
        <w:t>Ds in 2 different threads running at the same time.</w:t>
      </w:r>
      <w:r w:rsidR="00E42D5F">
        <w:t xml:space="preserve"> </w:t>
      </w:r>
    </w:p>
    <w:p w14:paraId="20311573" w14:textId="78DA79AA" w:rsidR="00E42D5F" w:rsidRDefault="00E42D5F" w:rsidP="006C3AF8">
      <w:r>
        <w:t xml:space="preserve">Then there is Mutex. </w:t>
      </w:r>
      <w:r w:rsidR="003053C8">
        <w:t xml:space="preserve">Mutex prevents </w:t>
      </w:r>
      <w:r w:rsidR="003053C8" w:rsidRPr="003053C8">
        <w:t xml:space="preserve">several </w:t>
      </w:r>
      <w:r w:rsidR="003053C8">
        <w:t>threads</w:t>
      </w:r>
      <w:r w:rsidR="003053C8" w:rsidRPr="003053C8">
        <w:t xml:space="preserve"> from accessing a resource mutually. It ensures that at one time, only one task have access to the resource.</w:t>
      </w:r>
      <w:r w:rsidR="00FD786D">
        <w:t xml:space="preserve"> For </w:t>
      </w:r>
      <w:r w:rsidR="009A4809">
        <w:t>example,</w:t>
      </w:r>
      <w:r w:rsidR="00FD786D">
        <w:t xml:space="preserve"> when multiple threads </w:t>
      </w:r>
      <w:r w:rsidR="00320249">
        <w:t>use</w:t>
      </w:r>
      <w:r w:rsidR="00FD786D">
        <w:t xml:space="preserve"> the same LED</w:t>
      </w:r>
      <w:r w:rsidR="009A4809">
        <w:t xml:space="preserve">, the one that has a higher priority or the one that is pressed first will be active </w:t>
      </w:r>
      <w:r w:rsidR="00806B2A">
        <w:t>and the other thread will wait for it to be finished and then activate the LED again.</w:t>
      </w:r>
    </w:p>
    <w:p w14:paraId="707A78FF" w14:textId="53A6E110" w:rsidR="00867548" w:rsidRDefault="00867548" w:rsidP="006C3AF8">
      <w:r>
        <w:t xml:space="preserve">To make it more secure that only 1 </w:t>
      </w:r>
      <w:r w:rsidR="00562339">
        <w:t>task</w:t>
      </w:r>
      <w:r>
        <w:t xml:space="preserve"> is executed at a time, Queue is used. </w:t>
      </w:r>
      <w:r w:rsidR="00B32F1F">
        <w:t xml:space="preserve">A </w:t>
      </w:r>
      <w:r>
        <w:t xml:space="preserve">Queue </w:t>
      </w:r>
      <w:r w:rsidR="00B32F1F">
        <w:t>is created to allow for threa</w:t>
      </w:r>
      <w:r w:rsidR="00042A6F">
        <w:t>ds to communicate. For example thread 1 sends a task</w:t>
      </w:r>
      <w:r w:rsidR="00103BFD">
        <w:t xml:space="preserve"> and put it in the Queue and </w:t>
      </w:r>
      <w:r w:rsidR="00562339">
        <w:t>thread</w:t>
      </w:r>
      <w:r w:rsidR="00103BFD">
        <w:t xml:space="preserve"> 2 </w:t>
      </w:r>
      <w:r w:rsidR="00ED75E5">
        <w:t>gets</w:t>
      </w:r>
      <w:r w:rsidR="00103BFD">
        <w:t xml:space="preserve"> the task</w:t>
      </w:r>
      <w:r w:rsidR="00BF176D">
        <w:t xml:space="preserve"> from the Queue. This way it ensures that only 1 </w:t>
      </w:r>
      <w:r w:rsidR="00562339">
        <w:t>task</w:t>
      </w:r>
      <w:r w:rsidR="00BF176D">
        <w:t xml:space="preserve"> is executed at a time</w:t>
      </w:r>
      <w:r w:rsidR="001B0407">
        <w:t>.</w:t>
      </w:r>
    </w:p>
    <w:p w14:paraId="67321CE0" w14:textId="77777777" w:rsidR="00A358FC" w:rsidRDefault="00A358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70A91E" w14:textId="454C85A6" w:rsidR="0079518E" w:rsidRDefault="0079518E" w:rsidP="0079518E">
      <w:pPr>
        <w:pStyle w:val="Heading1"/>
      </w:pPr>
      <w:r>
        <w:lastRenderedPageBreak/>
        <w:t>Testing</w:t>
      </w:r>
    </w:p>
    <w:p w14:paraId="2EF5FAE6" w14:textId="2AD67E68" w:rsidR="00F24A00" w:rsidRDefault="00320249">
      <w:r>
        <w:t>In this section</w:t>
      </w:r>
      <w:r w:rsidR="00ED0C4F">
        <w:t xml:space="preserve"> will be the testing of threads, mutex and queues that was implemented in the code</w:t>
      </w:r>
      <w:r w:rsidR="004F3260">
        <w:t>. For demonstration, sce</w:t>
      </w:r>
      <w:r w:rsidR="006817D0">
        <w:t>nes containing sprinklers</w:t>
      </w:r>
      <w:r w:rsidR="00177D34">
        <w:t xml:space="preserve"> </w:t>
      </w:r>
      <w:r w:rsidR="006817D0">
        <w:t xml:space="preserve">(LED) were used. </w:t>
      </w:r>
    </w:p>
    <w:p w14:paraId="01BC2E48" w14:textId="146BE2F5" w:rsidR="008E5849" w:rsidRDefault="008E5849" w:rsidP="008E5849">
      <w:pPr>
        <w:pStyle w:val="Heading2"/>
      </w:pPr>
      <w:r>
        <w:t>Threads</w:t>
      </w:r>
    </w:p>
    <w:p w14:paraId="332EEE7B" w14:textId="21558FC6" w:rsidR="00177D34" w:rsidRDefault="00177D34">
      <w:r>
        <w:t xml:space="preserve">The </w:t>
      </w:r>
      <w:r w:rsidR="006D5379">
        <w:t>following were</w:t>
      </w:r>
      <w:r w:rsidR="00186618">
        <w:t xml:space="preserve"> implemented in threads part:</w:t>
      </w:r>
    </w:p>
    <w:p w14:paraId="6A7960B7" w14:textId="63FB282C" w:rsidR="00186618" w:rsidRDefault="001B0407" w:rsidP="004C66DC">
      <w:pPr>
        <w:pStyle w:val="ListParagraph"/>
        <w:numPr>
          <w:ilvl w:val="0"/>
          <w:numId w:val="3"/>
        </w:numPr>
      </w:pPr>
      <w:r>
        <w:t>2 threads are created</w:t>
      </w:r>
      <w:r w:rsidR="006F7FAA">
        <w:t>. (Terminal and Scene)</w:t>
      </w:r>
    </w:p>
    <w:p w14:paraId="4395B073" w14:textId="0BE9CE45" w:rsidR="00CD4EEB" w:rsidRDefault="004C66DC" w:rsidP="00F659FD">
      <w:pPr>
        <w:pStyle w:val="ListParagraph"/>
        <w:numPr>
          <w:ilvl w:val="0"/>
          <w:numId w:val="3"/>
        </w:numPr>
      </w:pPr>
      <w:r>
        <w:t>3</w:t>
      </w:r>
      <w:r w:rsidR="00CD4EEB">
        <w:t xml:space="preserve"> LEDS called</w:t>
      </w:r>
      <w:r w:rsidR="00626397">
        <w:t xml:space="preserve"> Sprinklers were added </w:t>
      </w:r>
      <w:r w:rsidR="006F7FAA">
        <w:t xml:space="preserve">to the </w:t>
      </w:r>
      <w:r w:rsidR="00626397">
        <w:t>scene</w:t>
      </w:r>
      <w:r w:rsidR="006F7FAA">
        <w:t>.</w:t>
      </w:r>
    </w:p>
    <w:p w14:paraId="1C8A0E15" w14:textId="51B5C9BE" w:rsidR="00F659FD" w:rsidRDefault="00F659FD" w:rsidP="00F659FD">
      <w:pPr>
        <w:pStyle w:val="ListParagraph"/>
        <w:numPr>
          <w:ilvl w:val="0"/>
          <w:numId w:val="3"/>
        </w:numPr>
      </w:pPr>
      <w:r>
        <w:t xml:space="preserve">scenes can </w:t>
      </w:r>
      <w:r w:rsidR="00414ECE">
        <w:t>be toggled simultaneously</w:t>
      </w:r>
      <w:r w:rsidR="00DF756E">
        <w:t>.</w:t>
      </w:r>
    </w:p>
    <w:p w14:paraId="112AC389" w14:textId="708519D1" w:rsidR="00AC419F" w:rsidRDefault="0062371C" w:rsidP="00F659FD">
      <w:pPr>
        <w:pStyle w:val="ListParagraph"/>
        <w:numPr>
          <w:ilvl w:val="0"/>
          <w:numId w:val="3"/>
        </w:numPr>
      </w:pPr>
      <w:r>
        <w:t>Scenes are stored in an array</w:t>
      </w:r>
      <w:r w:rsidR="000C1325">
        <w:t xml:space="preserve"> of strings</w:t>
      </w:r>
      <w:r>
        <w:t>.</w:t>
      </w:r>
    </w:p>
    <w:p w14:paraId="3F9B9CA2" w14:textId="77777777" w:rsidR="00482CED" w:rsidRDefault="00943C93" w:rsidP="00662F6C">
      <w:r>
        <w:t xml:space="preserve">For the </w:t>
      </w:r>
      <w:r w:rsidR="004255F1">
        <w:t xml:space="preserve">first step of </w:t>
      </w:r>
      <w:r>
        <w:t>threads</w:t>
      </w:r>
      <w:r w:rsidR="00E2061D">
        <w:t xml:space="preserve">, </w:t>
      </w:r>
      <w:r w:rsidR="005F1844">
        <w:t>2 sprinklers per scene was used</w:t>
      </w:r>
      <w:r w:rsidR="00277218">
        <w:t xml:space="preserve">. </w:t>
      </w:r>
      <w:r w:rsidR="00BE7D53">
        <w:t>The operation of the scene is</w:t>
      </w:r>
      <w:r w:rsidR="001C4EC3">
        <w:t xml:space="preserve"> initialized using enum and</w:t>
      </w:r>
      <w:r w:rsidR="00BE7D53">
        <w:t xml:space="preserve"> store</w:t>
      </w:r>
      <w:r w:rsidR="001C4EC3">
        <w:t>d</w:t>
      </w:r>
      <w:r w:rsidR="00BE7D53">
        <w:t xml:space="preserve"> in an array. Each scene has an array where the Sprinklers turn on and off.</w:t>
      </w:r>
      <w:r w:rsidR="00E512CD">
        <w:t xml:space="preserve"> </w:t>
      </w:r>
      <w:r w:rsidR="00CD08CA">
        <w:t>A for loop is used to iterate through the operations stored in the array.</w:t>
      </w:r>
      <w:r w:rsidR="00797B4A">
        <w:t xml:space="preserve"> All 3 scene</w:t>
      </w:r>
      <w:r w:rsidR="00245BB5">
        <w:t xml:space="preserve"> operation</w:t>
      </w:r>
      <w:r w:rsidR="00797B4A">
        <w:t xml:space="preserve"> are stored in 1 thread</w:t>
      </w:r>
      <w:r w:rsidR="00E362CB">
        <w:t xml:space="preserve"> called the execScene</w:t>
      </w:r>
      <w:r w:rsidR="00797B4A">
        <w:t>.</w:t>
      </w:r>
      <w:r w:rsidR="00E362CB">
        <w:t xml:space="preserve"> Another thread is made for the </w:t>
      </w:r>
      <w:r w:rsidR="00E871B5">
        <w:t xml:space="preserve">input commands called Terminal. These scenes are initiated through </w:t>
      </w:r>
      <w:r w:rsidR="009528DD">
        <w:t>entering a character in Putty.</w:t>
      </w:r>
      <w:r w:rsidR="00797B4A">
        <w:t xml:space="preserve"> </w:t>
      </w:r>
      <w:r w:rsidR="004A6876">
        <w:t xml:space="preserve">Whenever a character is received a new thread is created </w:t>
      </w:r>
      <w:r w:rsidR="00245BB5">
        <w:t>for that 1 scene.</w:t>
      </w:r>
      <w:r w:rsidR="008940C8">
        <w:t xml:space="preserve"> </w:t>
      </w:r>
    </w:p>
    <w:p w14:paraId="3D3C634F" w14:textId="2B06C4DA" w:rsidR="00662F6C" w:rsidRDefault="009F41A3" w:rsidP="00662F6C">
      <w:r>
        <w:t>There were problems and code inefficiency</w:t>
      </w:r>
      <w:r w:rsidR="009B16A7">
        <w:t>.</w:t>
      </w:r>
      <w:r w:rsidR="00482CED">
        <w:t xml:space="preserve"> In my first try I made a </w:t>
      </w:r>
      <w:r w:rsidR="00ED75E5">
        <w:t xml:space="preserve">thread </w:t>
      </w:r>
      <w:r w:rsidR="00157A24">
        <w:t xml:space="preserve"> for each scene but it made the code longer so I found out a website that explains all the functions that FreeRTOS has and learned that you can use</w:t>
      </w:r>
      <w:r w:rsidR="002162B5">
        <w:t xml:space="preserve"> </w:t>
      </w:r>
      <w:r w:rsidR="002162B5" w:rsidRPr="002162B5">
        <w:t>osThreadNew</w:t>
      </w:r>
      <w:r w:rsidR="002162B5">
        <w:t>() to create new threads.</w:t>
      </w:r>
    </w:p>
    <w:p w14:paraId="3DBAA9E6" w14:textId="29F861F1" w:rsidR="008E5849" w:rsidRDefault="008E5849" w:rsidP="008E5849">
      <w:pPr>
        <w:pStyle w:val="Heading2"/>
      </w:pPr>
      <w:r>
        <w:t>Mutex</w:t>
      </w:r>
    </w:p>
    <w:p w14:paraId="581F3D3D" w14:textId="6399F5F7" w:rsidR="00F659FD" w:rsidRDefault="00F659FD" w:rsidP="00F659FD">
      <w:r>
        <w:t>For the demonstration of the Mutex</w:t>
      </w:r>
      <w:r w:rsidR="00AC419F">
        <w:t>, the following were implemented:</w:t>
      </w:r>
    </w:p>
    <w:p w14:paraId="247DF0B4" w14:textId="703510C1" w:rsidR="00AC419F" w:rsidRDefault="00F76711" w:rsidP="00AC419F">
      <w:pPr>
        <w:pStyle w:val="ListParagraph"/>
        <w:numPr>
          <w:ilvl w:val="0"/>
          <w:numId w:val="4"/>
        </w:numPr>
      </w:pPr>
      <w:r>
        <w:t>Mutex per Sprinkler</w:t>
      </w:r>
      <w:r w:rsidR="00741D89">
        <w:t>.</w:t>
      </w:r>
    </w:p>
    <w:p w14:paraId="3ED0BA38" w14:textId="1109E35A" w:rsidR="00741D89" w:rsidRDefault="00741D89" w:rsidP="00AC419F">
      <w:pPr>
        <w:pStyle w:val="ListParagraph"/>
        <w:numPr>
          <w:ilvl w:val="0"/>
          <w:numId w:val="4"/>
        </w:numPr>
      </w:pPr>
      <w:r>
        <w:t>Acquire</w:t>
      </w:r>
      <w:r w:rsidR="004218FF">
        <w:t xml:space="preserve"> its </w:t>
      </w:r>
      <w:r w:rsidR="00111ADD">
        <w:t>M</w:t>
      </w:r>
      <w:r w:rsidR="004218FF">
        <w:t xml:space="preserve">utex before </w:t>
      </w:r>
      <w:r w:rsidR="00111ADD">
        <w:t>switching</w:t>
      </w:r>
      <w:r w:rsidR="004218FF">
        <w:t xml:space="preserve"> on the Sprinkler</w:t>
      </w:r>
      <w:r w:rsidR="00111ADD">
        <w:t>.</w:t>
      </w:r>
    </w:p>
    <w:p w14:paraId="58C6E2A4" w14:textId="41FB6D62" w:rsidR="00111ADD" w:rsidRDefault="00111ADD" w:rsidP="00AC419F">
      <w:pPr>
        <w:pStyle w:val="ListParagraph"/>
        <w:numPr>
          <w:ilvl w:val="0"/>
          <w:numId w:val="4"/>
        </w:numPr>
      </w:pPr>
      <w:r>
        <w:t xml:space="preserve">Release its Mutex after </w:t>
      </w:r>
      <w:r w:rsidR="00161B5D">
        <w:t>switching off the Sprinkler.</w:t>
      </w:r>
    </w:p>
    <w:p w14:paraId="65A02549" w14:textId="2205D0CC" w:rsidR="00DF6F1E" w:rsidRDefault="007A526A" w:rsidP="00AC419F">
      <w:pPr>
        <w:pStyle w:val="ListParagraph"/>
        <w:numPr>
          <w:ilvl w:val="0"/>
          <w:numId w:val="4"/>
        </w:numPr>
      </w:pPr>
      <w:r>
        <w:t>Same for the scene. Acquire and release.</w:t>
      </w:r>
    </w:p>
    <w:p w14:paraId="5427DEE0" w14:textId="7B7970ED" w:rsidR="00424314" w:rsidRDefault="00424314" w:rsidP="00424314">
      <w:r>
        <w:t>For mutex</w:t>
      </w:r>
      <w:r w:rsidR="00E2624C">
        <w:t>,</w:t>
      </w:r>
      <w:r>
        <w:t xml:space="preserve"> </w:t>
      </w:r>
      <w:r w:rsidR="00E2624C">
        <w:t xml:space="preserve">I enclosed each Sprinkler and Scenes using </w:t>
      </w:r>
      <w:r w:rsidR="00CF0075" w:rsidRPr="00CF0075">
        <w:t>osMutexAcquire</w:t>
      </w:r>
      <w:r w:rsidR="00CF0075">
        <w:t xml:space="preserve">() and </w:t>
      </w:r>
      <w:r w:rsidR="00CF0075" w:rsidRPr="00CF0075">
        <w:t>osMutexRelease</w:t>
      </w:r>
      <w:r w:rsidR="00CF0075">
        <w:t xml:space="preserve">(). This makes </w:t>
      </w:r>
      <w:r w:rsidR="003F372D">
        <w:t>that the resource is unable to make</w:t>
      </w:r>
      <w:r w:rsidR="00350A14">
        <w:t xml:space="preserve"> a sprinkler go off simultaneously in different scenes.</w:t>
      </w:r>
      <w:r w:rsidR="006E2AB1">
        <w:t xml:space="preserve"> So for example Scene 1 was executed first and then Scene 2</w:t>
      </w:r>
      <w:r w:rsidR="00CA0A25">
        <w:t xml:space="preserve">. Both scenes </w:t>
      </w:r>
      <w:r w:rsidR="00E21481">
        <w:t>use</w:t>
      </w:r>
      <w:r w:rsidR="00CA0A25">
        <w:t xml:space="preserve"> the same Sprinkler so Scene 1 will acquire the Sprinkler first then after release</w:t>
      </w:r>
      <w:r w:rsidR="006C6809">
        <w:t>, then Scene 2 is allowed to acquire the same Sprinkler.</w:t>
      </w:r>
      <w:r w:rsidR="00E21481">
        <w:t xml:space="preserve"> Mutex is also implemented also in each Scenes.</w:t>
      </w:r>
    </w:p>
    <w:p w14:paraId="7CEE2D2E" w14:textId="38D23331" w:rsidR="00CD30B0" w:rsidRDefault="00CD30B0" w:rsidP="00424314">
      <w:r>
        <w:t xml:space="preserve">For testing, </w:t>
      </w:r>
      <w:r w:rsidR="0005472E">
        <w:t xml:space="preserve">Scenes and Sprinklers </w:t>
      </w:r>
      <w:r w:rsidR="000C131F">
        <w:t xml:space="preserve">can be reused after they are released. The problems that </w:t>
      </w:r>
      <w:r w:rsidR="00E54A3B">
        <w:t>were</w:t>
      </w:r>
      <w:r w:rsidR="000C131F">
        <w:t xml:space="preserve"> encountered was when I put </w:t>
      </w:r>
      <w:r w:rsidR="00FB6A37">
        <w:t xml:space="preserve">the </w:t>
      </w:r>
      <w:r w:rsidR="00FB6A37" w:rsidRPr="00CF0075">
        <w:t>osMutexRelease</w:t>
      </w:r>
      <w:r w:rsidR="00FB6A37">
        <w:t>()</w:t>
      </w:r>
      <w:r w:rsidR="00FB6A37">
        <w:t xml:space="preserve"> </w:t>
      </w:r>
      <w:r w:rsidR="00B645F3">
        <w:t xml:space="preserve">before a Sprinkler was </w:t>
      </w:r>
      <w:r w:rsidR="00E54A3B">
        <w:t>turned off which made me look for the bug for hours.</w:t>
      </w:r>
    </w:p>
    <w:p w14:paraId="7302B411" w14:textId="2A06A1DD" w:rsidR="008E5849" w:rsidRDefault="008E5849" w:rsidP="008E5849">
      <w:pPr>
        <w:pStyle w:val="Heading2"/>
      </w:pPr>
      <w:r>
        <w:t>Queues</w:t>
      </w:r>
    </w:p>
    <w:p w14:paraId="3B2013CF" w14:textId="3D07AD63" w:rsidR="00B02E9C" w:rsidRDefault="00B02E9C" w:rsidP="00B02E9C">
      <w:r>
        <w:t xml:space="preserve">For the demonstration of the </w:t>
      </w:r>
      <w:r>
        <w:t>Queue</w:t>
      </w:r>
      <w:r>
        <w:t>, the following were implemented:</w:t>
      </w:r>
    </w:p>
    <w:p w14:paraId="21EBE517" w14:textId="1CD65638" w:rsidR="00320249" w:rsidRDefault="005961CC" w:rsidP="00090BED">
      <w:pPr>
        <w:pStyle w:val="ListParagraph"/>
        <w:numPr>
          <w:ilvl w:val="0"/>
          <w:numId w:val="6"/>
        </w:numPr>
      </w:pPr>
      <w:r>
        <w:t xml:space="preserve">2 </w:t>
      </w:r>
      <w:r w:rsidR="002624D6">
        <w:t>Queues</w:t>
      </w:r>
      <w:r w:rsidR="009A246D">
        <w:t xml:space="preserve"> are created.</w:t>
      </w:r>
      <w:r w:rsidR="00681E75">
        <w:t xml:space="preserve"> (</w:t>
      </w:r>
      <w:r w:rsidR="00681E75">
        <w:t>Queues</w:t>
      </w:r>
      <w:r w:rsidR="00681E75">
        <w:t xml:space="preserve"> for </w:t>
      </w:r>
      <w:r w:rsidR="004D7658">
        <w:t>S</w:t>
      </w:r>
      <w:r w:rsidR="00681E75">
        <w:t>cene and for Sprinklers)</w:t>
      </w:r>
    </w:p>
    <w:p w14:paraId="2F09A2FE" w14:textId="045F5F0E" w:rsidR="005248CB" w:rsidRPr="00090BED" w:rsidRDefault="00FF5733" w:rsidP="00FB2032">
      <w:r>
        <w:t xml:space="preserve">For the first step, I created a Queue </w:t>
      </w:r>
      <w:r w:rsidR="004F5FD3">
        <w:t>store Scenes and inside the Scene has another Queue which stores the operations of the Scene</w:t>
      </w:r>
      <w:r w:rsidR="005C4DE7">
        <w:t xml:space="preserve">. With </w:t>
      </w:r>
      <w:r w:rsidR="005C4DE7" w:rsidRPr="005C4DE7">
        <w:t>osMessageQueuePut</w:t>
      </w:r>
      <w:r w:rsidR="005C4DE7">
        <w:t xml:space="preserve">(), I </w:t>
      </w:r>
      <w:r w:rsidR="007C1578">
        <w:t xml:space="preserve">iterate using for loop and each operation is </w:t>
      </w:r>
      <w:r w:rsidR="007C1578">
        <w:lastRenderedPageBreak/>
        <w:t>stored inside the Queue</w:t>
      </w:r>
      <w:r w:rsidR="00D25D9D">
        <w:t xml:space="preserve">. The operations of the </w:t>
      </w:r>
      <w:r w:rsidR="0077291E">
        <w:t xml:space="preserve">Queue will be received using </w:t>
      </w:r>
      <w:r w:rsidR="0077291E" w:rsidRPr="0077291E">
        <w:t>osMessageQueueGet</w:t>
      </w:r>
      <w:r w:rsidR="0077291E">
        <w:t>()</w:t>
      </w:r>
      <w:r w:rsidR="00264091">
        <w:t>. The get functions is used inside</w:t>
      </w:r>
      <w:r w:rsidR="00327FDC">
        <w:t xml:space="preserve"> another</w:t>
      </w:r>
      <w:r w:rsidR="00264091">
        <w:t xml:space="preserve"> functio</w:t>
      </w:r>
      <w:r w:rsidR="00327FDC">
        <w:t>n called Tasks()</w:t>
      </w:r>
      <w:r w:rsidR="00264091">
        <w:t xml:space="preserve"> where the operations are </w:t>
      </w:r>
      <w:r w:rsidR="00C3719E">
        <w:t>defined</w:t>
      </w:r>
      <w:r w:rsidR="00327FDC">
        <w:t>.</w:t>
      </w:r>
      <w:r w:rsidR="00A03A1B">
        <w:t xml:space="preserve"> After the Queues is not needed anymore, </w:t>
      </w:r>
      <w:r w:rsidR="00E8385A">
        <w:t>the character ‘4’ can be pressed</w:t>
      </w:r>
      <w:r w:rsidR="0030395A">
        <w:t xml:space="preserve"> to execute the function</w:t>
      </w:r>
      <w:r w:rsidR="00EE2B0F">
        <w:t xml:space="preserve"> </w:t>
      </w:r>
      <w:r w:rsidR="00EE2B0F" w:rsidRPr="00EE2B0F">
        <w:t>osMessageQueueDelete</w:t>
      </w:r>
      <w:r w:rsidR="00EE2B0F">
        <w:t xml:space="preserve">(). </w:t>
      </w:r>
      <w:r w:rsidR="00FF5ABD">
        <w:t xml:space="preserve">Queues makes the </w:t>
      </w:r>
      <w:r w:rsidR="008A2CDF">
        <w:t xml:space="preserve">Threads execute in a safe way to avoid </w:t>
      </w:r>
      <w:r w:rsidR="005248CB">
        <w:t>quick redefinition of a Scene.</w:t>
      </w:r>
    </w:p>
    <w:p w14:paraId="27753565" w14:textId="1A61A4A5" w:rsidR="002116EB" w:rsidRDefault="002116EB" w:rsidP="002116EB">
      <w:pPr>
        <w:pStyle w:val="Heading1"/>
      </w:pPr>
      <w:r>
        <w:t>Conclusion</w:t>
      </w:r>
    </w:p>
    <w:p w14:paraId="2087369C" w14:textId="07953C6E" w:rsidR="00B0757A" w:rsidRPr="00B0757A" w:rsidRDefault="00AD1E49" w:rsidP="00B0757A">
      <w:r>
        <w:t xml:space="preserve">In conclusion, this assignment was to </w:t>
      </w:r>
      <w:r w:rsidR="0069380D">
        <w:t>learn how to use Threading, Mutex and Queues. It was a bit confusing at first but after getting to know the functions</w:t>
      </w:r>
      <w:r w:rsidR="008E01B8">
        <w:t xml:space="preserve"> and how they can work together</w:t>
      </w:r>
      <w:r w:rsidR="009E2D09">
        <w:t xml:space="preserve"> and</w:t>
      </w:r>
      <w:r w:rsidR="008E01B8">
        <w:t xml:space="preserve"> </w:t>
      </w:r>
      <w:r w:rsidR="001F0172">
        <w:t xml:space="preserve">it was a bit frustrating how the </w:t>
      </w:r>
      <w:r w:rsidR="00B70ADF">
        <w:t xml:space="preserve">heap </w:t>
      </w:r>
      <w:r w:rsidR="001F0172">
        <w:t>memory gets</w:t>
      </w:r>
      <w:r w:rsidR="00B70ADF">
        <w:t xml:space="preserve"> full and needs to be reset</w:t>
      </w:r>
      <w:r w:rsidR="009E2D09">
        <w:t>.</w:t>
      </w:r>
      <w:r w:rsidR="00A606FB">
        <w:t xml:space="preserve"> But all in all it was a</w:t>
      </w:r>
      <w:r w:rsidR="00496003">
        <w:t xml:space="preserve"> good assignment to learn about FreeRTOS.</w:t>
      </w:r>
    </w:p>
    <w:p w14:paraId="3F9AB969" w14:textId="4CB5FC6D" w:rsidR="00385ACC" w:rsidRDefault="00385ACC" w:rsidP="00385ACC">
      <w:pPr>
        <w:pStyle w:val="Heading1"/>
      </w:pPr>
      <w:r>
        <w:t>Bib</w:t>
      </w:r>
      <w:r w:rsidR="00AD57F4">
        <w:t>l</w:t>
      </w:r>
      <w:r>
        <w:t>iography</w:t>
      </w:r>
    </w:p>
    <w:p w14:paraId="2928879E" w14:textId="7C5B81FB" w:rsidR="00DA3B95" w:rsidRDefault="00601BEA" w:rsidP="00601BEA">
      <w:pPr>
        <w:rPr>
          <w:rFonts w:ascii="Open Sans" w:hAnsi="Open Sans" w:cs="Open Sans"/>
          <w:sz w:val="20"/>
          <w:szCs w:val="20"/>
          <w:shd w:val="clear" w:color="auto" w:fill="FFFFFF"/>
        </w:rPr>
      </w:pPr>
      <w:r w:rsidRPr="00601BEA">
        <w:rPr>
          <w:rFonts w:ascii="Open Sans" w:hAnsi="Open Sans" w:cs="Open Sans"/>
          <w:sz w:val="20"/>
          <w:szCs w:val="20"/>
          <w:shd w:val="clear" w:color="auto" w:fill="FFFFFF"/>
        </w:rPr>
        <w:t>(no date) CMSIS-RTOS API V2. Available at: https://www.keil.com/pack/doc/cmsis/RTOS2/html/group__CMSIS__RTOS.html (Accessed: October 22, 2022).</w:t>
      </w:r>
    </w:p>
    <w:p w14:paraId="5D96688D" w14:textId="77777777" w:rsidR="004F6050" w:rsidRPr="00AD57F4" w:rsidRDefault="004F6050" w:rsidP="00601BEA">
      <w:pPr>
        <w:rPr>
          <w:rFonts w:ascii="Open Sans" w:hAnsi="Open Sans" w:cs="Open Sans"/>
          <w:sz w:val="20"/>
          <w:szCs w:val="20"/>
          <w:shd w:val="clear" w:color="auto" w:fill="FFFFFF"/>
        </w:rPr>
      </w:pPr>
    </w:p>
    <w:sectPr w:rsidR="004F6050" w:rsidRPr="00AD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9B8"/>
    <w:multiLevelType w:val="hybridMultilevel"/>
    <w:tmpl w:val="0298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13F88"/>
    <w:multiLevelType w:val="hybridMultilevel"/>
    <w:tmpl w:val="F09AD0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67323"/>
    <w:multiLevelType w:val="hybridMultilevel"/>
    <w:tmpl w:val="CB82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F22B4"/>
    <w:multiLevelType w:val="hybridMultilevel"/>
    <w:tmpl w:val="2174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92CA9"/>
    <w:multiLevelType w:val="hybridMultilevel"/>
    <w:tmpl w:val="34AA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41088"/>
    <w:multiLevelType w:val="hybridMultilevel"/>
    <w:tmpl w:val="EE5852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801932">
    <w:abstractNumId w:val="0"/>
  </w:num>
  <w:num w:numId="2" w16cid:durableId="1952853484">
    <w:abstractNumId w:val="4"/>
  </w:num>
  <w:num w:numId="3" w16cid:durableId="419834198">
    <w:abstractNumId w:val="5"/>
  </w:num>
  <w:num w:numId="4" w16cid:durableId="365372237">
    <w:abstractNumId w:val="1"/>
  </w:num>
  <w:num w:numId="5" w16cid:durableId="2083870639">
    <w:abstractNumId w:val="2"/>
  </w:num>
  <w:num w:numId="6" w16cid:durableId="686098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7F"/>
    <w:rsid w:val="000151E8"/>
    <w:rsid w:val="000162C7"/>
    <w:rsid w:val="00031905"/>
    <w:rsid w:val="00042A6F"/>
    <w:rsid w:val="0005472E"/>
    <w:rsid w:val="00063E84"/>
    <w:rsid w:val="00065813"/>
    <w:rsid w:val="00070E83"/>
    <w:rsid w:val="000904C7"/>
    <w:rsid w:val="00090BED"/>
    <w:rsid w:val="00093484"/>
    <w:rsid w:val="000C131F"/>
    <w:rsid w:val="000C1325"/>
    <w:rsid w:val="000C2DBD"/>
    <w:rsid w:val="000D3195"/>
    <w:rsid w:val="000D3F02"/>
    <w:rsid w:val="000D7001"/>
    <w:rsid w:val="000F3A96"/>
    <w:rsid w:val="001036AB"/>
    <w:rsid w:val="00103BFD"/>
    <w:rsid w:val="00111ADD"/>
    <w:rsid w:val="0011480D"/>
    <w:rsid w:val="0012696D"/>
    <w:rsid w:val="00130F8A"/>
    <w:rsid w:val="00146258"/>
    <w:rsid w:val="00157A24"/>
    <w:rsid w:val="00161B5D"/>
    <w:rsid w:val="00163A48"/>
    <w:rsid w:val="00177D34"/>
    <w:rsid w:val="00186618"/>
    <w:rsid w:val="001B0407"/>
    <w:rsid w:val="001C4EC3"/>
    <w:rsid w:val="001D2E01"/>
    <w:rsid w:val="001E5F36"/>
    <w:rsid w:val="001F0172"/>
    <w:rsid w:val="002066FE"/>
    <w:rsid w:val="002116EB"/>
    <w:rsid w:val="00213BCB"/>
    <w:rsid w:val="00214B40"/>
    <w:rsid w:val="002162B5"/>
    <w:rsid w:val="00221EE2"/>
    <w:rsid w:val="00224137"/>
    <w:rsid w:val="00245BB5"/>
    <w:rsid w:val="00255FB0"/>
    <w:rsid w:val="00257B90"/>
    <w:rsid w:val="002624D6"/>
    <w:rsid w:val="00264091"/>
    <w:rsid w:val="00265618"/>
    <w:rsid w:val="00275B0F"/>
    <w:rsid w:val="00277218"/>
    <w:rsid w:val="002C4BE4"/>
    <w:rsid w:val="00300BEF"/>
    <w:rsid w:val="0030395A"/>
    <w:rsid w:val="003053C8"/>
    <w:rsid w:val="003070A7"/>
    <w:rsid w:val="00320249"/>
    <w:rsid w:val="00325633"/>
    <w:rsid w:val="00327FDC"/>
    <w:rsid w:val="00350A14"/>
    <w:rsid w:val="00385ACC"/>
    <w:rsid w:val="00390C8D"/>
    <w:rsid w:val="003B3F62"/>
    <w:rsid w:val="003F372D"/>
    <w:rsid w:val="00414ECE"/>
    <w:rsid w:val="00415958"/>
    <w:rsid w:val="004218FF"/>
    <w:rsid w:val="00424314"/>
    <w:rsid w:val="004255F1"/>
    <w:rsid w:val="004267CC"/>
    <w:rsid w:val="00435A41"/>
    <w:rsid w:val="0043658F"/>
    <w:rsid w:val="00482CED"/>
    <w:rsid w:val="004938D1"/>
    <w:rsid w:val="00496003"/>
    <w:rsid w:val="004A6876"/>
    <w:rsid w:val="004B0AF9"/>
    <w:rsid w:val="004B743E"/>
    <w:rsid w:val="004C2963"/>
    <w:rsid w:val="004C66DC"/>
    <w:rsid w:val="004D151D"/>
    <w:rsid w:val="004D7658"/>
    <w:rsid w:val="004E2093"/>
    <w:rsid w:val="004F15D3"/>
    <w:rsid w:val="004F3260"/>
    <w:rsid w:val="004F5FD3"/>
    <w:rsid w:val="004F6050"/>
    <w:rsid w:val="00503496"/>
    <w:rsid w:val="0050765F"/>
    <w:rsid w:val="00513F42"/>
    <w:rsid w:val="005248CB"/>
    <w:rsid w:val="00562339"/>
    <w:rsid w:val="00571C71"/>
    <w:rsid w:val="00592075"/>
    <w:rsid w:val="005961CC"/>
    <w:rsid w:val="005A54D5"/>
    <w:rsid w:val="005C03A5"/>
    <w:rsid w:val="005C4DE7"/>
    <w:rsid w:val="005C6A1C"/>
    <w:rsid w:val="005E6B5E"/>
    <w:rsid w:val="005F1844"/>
    <w:rsid w:val="005F44B7"/>
    <w:rsid w:val="00601BEA"/>
    <w:rsid w:val="00607A4F"/>
    <w:rsid w:val="00613DF4"/>
    <w:rsid w:val="006210C8"/>
    <w:rsid w:val="0062371C"/>
    <w:rsid w:val="00626397"/>
    <w:rsid w:val="0064223F"/>
    <w:rsid w:val="00655992"/>
    <w:rsid w:val="006568BC"/>
    <w:rsid w:val="00662F6C"/>
    <w:rsid w:val="006817D0"/>
    <w:rsid w:val="00681E75"/>
    <w:rsid w:val="0069380D"/>
    <w:rsid w:val="006B0D46"/>
    <w:rsid w:val="006B1844"/>
    <w:rsid w:val="006C3AF8"/>
    <w:rsid w:val="006C6809"/>
    <w:rsid w:val="006D5379"/>
    <w:rsid w:val="006E2AB1"/>
    <w:rsid w:val="006F7FAA"/>
    <w:rsid w:val="007245C2"/>
    <w:rsid w:val="0072594F"/>
    <w:rsid w:val="00734D3D"/>
    <w:rsid w:val="00741D89"/>
    <w:rsid w:val="00770FB2"/>
    <w:rsid w:val="0077291E"/>
    <w:rsid w:val="00780FB7"/>
    <w:rsid w:val="0079300A"/>
    <w:rsid w:val="0079518E"/>
    <w:rsid w:val="007963D6"/>
    <w:rsid w:val="00797B4A"/>
    <w:rsid w:val="007A526A"/>
    <w:rsid w:val="007C1578"/>
    <w:rsid w:val="007E3E16"/>
    <w:rsid w:val="007F6EB7"/>
    <w:rsid w:val="00806B2A"/>
    <w:rsid w:val="00867548"/>
    <w:rsid w:val="00875B08"/>
    <w:rsid w:val="00877ADC"/>
    <w:rsid w:val="008940C8"/>
    <w:rsid w:val="008A2CDF"/>
    <w:rsid w:val="008C2A13"/>
    <w:rsid w:val="008C6B96"/>
    <w:rsid w:val="008D3ADF"/>
    <w:rsid w:val="008E01B8"/>
    <w:rsid w:val="008E5849"/>
    <w:rsid w:val="008F5A0F"/>
    <w:rsid w:val="00905B37"/>
    <w:rsid w:val="00907E31"/>
    <w:rsid w:val="009346A7"/>
    <w:rsid w:val="00943096"/>
    <w:rsid w:val="00943C93"/>
    <w:rsid w:val="009528DD"/>
    <w:rsid w:val="0098564E"/>
    <w:rsid w:val="009907BC"/>
    <w:rsid w:val="009A246D"/>
    <w:rsid w:val="009A3395"/>
    <w:rsid w:val="009A4809"/>
    <w:rsid w:val="009B16A7"/>
    <w:rsid w:val="009E2D09"/>
    <w:rsid w:val="009E6B15"/>
    <w:rsid w:val="009F41A3"/>
    <w:rsid w:val="009F5EDC"/>
    <w:rsid w:val="00A03A1B"/>
    <w:rsid w:val="00A358FC"/>
    <w:rsid w:val="00A419CD"/>
    <w:rsid w:val="00A56563"/>
    <w:rsid w:val="00A606FB"/>
    <w:rsid w:val="00A72EB0"/>
    <w:rsid w:val="00AC419F"/>
    <w:rsid w:val="00AC5526"/>
    <w:rsid w:val="00AD1E49"/>
    <w:rsid w:val="00AD57F4"/>
    <w:rsid w:val="00AE27A6"/>
    <w:rsid w:val="00AF74E7"/>
    <w:rsid w:val="00B01CA1"/>
    <w:rsid w:val="00B02E9C"/>
    <w:rsid w:val="00B0757A"/>
    <w:rsid w:val="00B32F1F"/>
    <w:rsid w:val="00B3548B"/>
    <w:rsid w:val="00B531E5"/>
    <w:rsid w:val="00B645F3"/>
    <w:rsid w:val="00B65D30"/>
    <w:rsid w:val="00B70ADF"/>
    <w:rsid w:val="00B776E0"/>
    <w:rsid w:val="00B824DF"/>
    <w:rsid w:val="00BA3D70"/>
    <w:rsid w:val="00BA56A5"/>
    <w:rsid w:val="00BB35E4"/>
    <w:rsid w:val="00BD1F28"/>
    <w:rsid w:val="00BD42A7"/>
    <w:rsid w:val="00BE655B"/>
    <w:rsid w:val="00BE7D53"/>
    <w:rsid w:val="00BF176D"/>
    <w:rsid w:val="00C1485A"/>
    <w:rsid w:val="00C14897"/>
    <w:rsid w:val="00C3719E"/>
    <w:rsid w:val="00C42DEE"/>
    <w:rsid w:val="00C46F6D"/>
    <w:rsid w:val="00C5627F"/>
    <w:rsid w:val="00C57913"/>
    <w:rsid w:val="00C809D0"/>
    <w:rsid w:val="00C948CD"/>
    <w:rsid w:val="00CA0A25"/>
    <w:rsid w:val="00CA51D4"/>
    <w:rsid w:val="00CC53C0"/>
    <w:rsid w:val="00CC63E5"/>
    <w:rsid w:val="00CD08CA"/>
    <w:rsid w:val="00CD30B0"/>
    <w:rsid w:val="00CD4EEB"/>
    <w:rsid w:val="00CE60BC"/>
    <w:rsid w:val="00CF0075"/>
    <w:rsid w:val="00CF68CE"/>
    <w:rsid w:val="00D1196F"/>
    <w:rsid w:val="00D235F5"/>
    <w:rsid w:val="00D236FA"/>
    <w:rsid w:val="00D2384A"/>
    <w:rsid w:val="00D25D9D"/>
    <w:rsid w:val="00D3794D"/>
    <w:rsid w:val="00D46949"/>
    <w:rsid w:val="00D5728C"/>
    <w:rsid w:val="00D8179B"/>
    <w:rsid w:val="00D83C91"/>
    <w:rsid w:val="00D92AB5"/>
    <w:rsid w:val="00DA3B95"/>
    <w:rsid w:val="00DB0BA8"/>
    <w:rsid w:val="00DE3BBC"/>
    <w:rsid w:val="00DF2A10"/>
    <w:rsid w:val="00DF6F1E"/>
    <w:rsid w:val="00DF756E"/>
    <w:rsid w:val="00E009B9"/>
    <w:rsid w:val="00E1087E"/>
    <w:rsid w:val="00E2061D"/>
    <w:rsid w:val="00E21481"/>
    <w:rsid w:val="00E2624C"/>
    <w:rsid w:val="00E362CB"/>
    <w:rsid w:val="00E375E6"/>
    <w:rsid w:val="00E42D5F"/>
    <w:rsid w:val="00E47173"/>
    <w:rsid w:val="00E512CD"/>
    <w:rsid w:val="00E54A3B"/>
    <w:rsid w:val="00E60B5A"/>
    <w:rsid w:val="00E73794"/>
    <w:rsid w:val="00E7690F"/>
    <w:rsid w:val="00E8385A"/>
    <w:rsid w:val="00E871B5"/>
    <w:rsid w:val="00E87610"/>
    <w:rsid w:val="00EA2108"/>
    <w:rsid w:val="00ED0C4F"/>
    <w:rsid w:val="00ED75E5"/>
    <w:rsid w:val="00EE19D0"/>
    <w:rsid w:val="00EE2043"/>
    <w:rsid w:val="00EE2B0F"/>
    <w:rsid w:val="00EE3C98"/>
    <w:rsid w:val="00EF6E07"/>
    <w:rsid w:val="00F00E34"/>
    <w:rsid w:val="00F22B33"/>
    <w:rsid w:val="00F24A00"/>
    <w:rsid w:val="00F36028"/>
    <w:rsid w:val="00F60983"/>
    <w:rsid w:val="00F659FD"/>
    <w:rsid w:val="00F74E45"/>
    <w:rsid w:val="00F76711"/>
    <w:rsid w:val="00F77F0C"/>
    <w:rsid w:val="00F82281"/>
    <w:rsid w:val="00F93497"/>
    <w:rsid w:val="00FB2032"/>
    <w:rsid w:val="00FB6A37"/>
    <w:rsid w:val="00FD6032"/>
    <w:rsid w:val="00FD786D"/>
    <w:rsid w:val="00FF23DF"/>
    <w:rsid w:val="00FF5733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3D83"/>
  <w15:chartTrackingRefBased/>
  <w15:docId w15:val="{73FB3381-1872-40E5-8819-3B8D8D4D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E9C"/>
  </w:style>
  <w:style w:type="paragraph" w:styleId="Heading1">
    <w:name w:val="heading 1"/>
    <w:basedOn w:val="Normal"/>
    <w:next w:val="Normal"/>
    <w:link w:val="Heading1Char"/>
    <w:uiPriority w:val="9"/>
    <w:qFormat/>
    <w:rsid w:val="00C56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8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5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AC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81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17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84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E5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8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sanao</dc:creator>
  <cp:keywords/>
  <dc:description/>
  <cp:lastModifiedBy>andre sanao</cp:lastModifiedBy>
  <cp:revision>261</cp:revision>
  <dcterms:created xsi:type="dcterms:W3CDTF">2022-09-30T22:16:00Z</dcterms:created>
  <dcterms:modified xsi:type="dcterms:W3CDTF">2022-10-23T21:55:00Z</dcterms:modified>
</cp:coreProperties>
</file>