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intelligence2.xml" ContentType="application/vnd.ms-office.intelligence2+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4622B1F" w14:paraId="7968EE5A" wp14:textId="6025DB31">
      <w:pPr>
        <w:pStyle w:val="Title"/>
        <w:spacing w:after="0" w:line="240" w:lineRule="auto"/>
        <w:jc w:val="center"/>
        <w:rPr>
          <w:rFonts w:ascii="Calibri Light" w:hAnsi="Calibri Light" w:eastAsia="Calibri Light" w:cs="Calibri Light"/>
          <w:b w:val="0"/>
          <w:bCs w:val="0"/>
          <w:i w:val="0"/>
          <w:iCs w:val="0"/>
          <w:caps w:val="0"/>
          <w:smallCaps w:val="0"/>
          <w:noProof w:val="0"/>
          <w:color w:val="000000" w:themeColor="text1" w:themeTint="FF" w:themeShade="FF"/>
          <w:sz w:val="56"/>
          <w:szCs w:val="56"/>
          <w:lang w:val="en-GB"/>
        </w:rPr>
      </w:pPr>
      <w:r w:rsidRPr="24622B1F" w:rsidR="590BAD6D">
        <w:rPr>
          <w:rFonts w:ascii="Calibri Light" w:hAnsi="Calibri Light" w:eastAsia="Calibri Light" w:cs="Calibri Light"/>
          <w:b w:val="1"/>
          <w:bCs w:val="1"/>
          <w:i w:val="0"/>
          <w:iCs w:val="0"/>
          <w:caps w:val="0"/>
          <w:smallCaps w:val="0"/>
          <w:noProof w:val="0"/>
          <w:color w:val="000000" w:themeColor="text1" w:themeTint="FF" w:themeShade="FF"/>
          <w:sz w:val="56"/>
          <w:szCs w:val="56"/>
          <w:lang w:val="en-US"/>
        </w:rPr>
        <w:t>Sprint planning 4</w:t>
      </w:r>
    </w:p>
    <w:p xmlns:wp14="http://schemas.microsoft.com/office/word/2010/wordml" w:rsidP="24622B1F" w14:paraId="07FB5D28" wp14:textId="269E1DB3">
      <w:pPr>
        <w:spacing w:after="0" w:line="240" w:lineRule="auto"/>
        <w:jc w:val="center"/>
        <w:rPr>
          <w:rFonts w:ascii="Calibri Light" w:hAnsi="Calibri Light" w:eastAsia="Calibri Light" w:cs="Calibri Light"/>
          <w:b w:val="0"/>
          <w:bCs w:val="0"/>
          <w:i w:val="0"/>
          <w:iCs w:val="0"/>
          <w:caps w:val="0"/>
          <w:smallCaps w:val="0"/>
          <w:noProof w:val="0"/>
          <w:color w:val="5A5A5A"/>
          <w:sz w:val="56"/>
          <w:szCs w:val="56"/>
          <w:lang w:val="en-GB"/>
        </w:rPr>
      </w:pPr>
      <w:r w:rsidRPr="24622B1F" w:rsidR="590BAD6D">
        <w:rPr>
          <w:rStyle w:val="SubtleReference"/>
          <w:rFonts w:ascii="Calibri Light" w:hAnsi="Calibri Light" w:eastAsia="Calibri Light" w:cs="Calibri Light"/>
          <w:b w:val="0"/>
          <w:bCs w:val="0"/>
          <w:i w:val="0"/>
          <w:iCs w:val="0"/>
          <w:smallCaps w:val="1"/>
          <w:noProof w:val="0"/>
          <w:color w:val="5A5A5A"/>
          <w:sz w:val="56"/>
          <w:szCs w:val="56"/>
          <w:lang w:val="en-US"/>
        </w:rPr>
        <w:t>AutoMate</w:t>
      </w:r>
    </w:p>
    <w:p xmlns:wp14="http://schemas.microsoft.com/office/word/2010/wordml" w:rsidP="01FFC97B" w14:paraId="7D7C4C49" wp14:textId="13668DC2">
      <w:pPr>
        <w:pStyle w:val="Normal"/>
        <w:spacing w:after="0" w:line="240" w:lineRule="auto"/>
        <w:jc w:val="center"/>
        <w:rPr>
          <w:rFonts w:ascii="Calibri Light" w:hAnsi="Calibri Light" w:eastAsia="Calibri Light" w:cs="Calibri Light"/>
          <w:b w:val="0"/>
          <w:bCs w:val="0"/>
          <w:i w:val="0"/>
          <w:iCs w:val="0"/>
          <w:caps w:val="0"/>
          <w:smallCaps w:val="0"/>
          <w:noProof w:val="0"/>
          <w:color w:val="5A5A5A"/>
          <w:sz w:val="56"/>
          <w:szCs w:val="56"/>
          <w:lang w:val="en-GB"/>
        </w:rPr>
      </w:pPr>
    </w:p>
    <w:p w:rsidR="01FFC97B" w:rsidP="01FFC97B" w:rsidRDefault="01FFC97B" w14:paraId="09D6F4A9" w14:textId="00A22E2F">
      <w:pPr>
        <w:pStyle w:val="Normal"/>
        <w:spacing w:after="0"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4622B1F" w14:paraId="5242EA22" wp14:textId="747C4563">
      <w:pPr>
        <w:pStyle w:val="Normal"/>
        <w:spacing w:after="0"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4622B1F" w:rsidR="5017BBB2">
        <w:rPr>
          <w:rFonts w:ascii="Calibri" w:hAnsi="Calibri" w:eastAsia="Calibri" w:cs="Calibri"/>
          <w:b w:val="0"/>
          <w:bCs w:val="0"/>
          <w:i w:val="0"/>
          <w:iCs w:val="0"/>
          <w:caps w:val="0"/>
          <w:smallCaps w:val="0"/>
          <w:noProof w:val="0"/>
          <w:color w:val="000000" w:themeColor="text1" w:themeTint="FF" w:themeShade="FF"/>
          <w:sz w:val="24"/>
          <w:szCs w:val="24"/>
          <w:lang w:val="en-US"/>
        </w:rPr>
        <w:t>Before we start with our sprint planning</w:t>
      </w:r>
      <w:r w:rsidRPr="24622B1F" w:rsidR="1DB27B1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for the next sprint</w:t>
      </w:r>
      <w:r w:rsidRPr="24622B1F" w:rsidR="5017BBB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we must give some context over some changes that have been made to our project. </w:t>
      </w:r>
      <w:r w:rsidRPr="24622B1F" w:rsidR="036B8419">
        <w:rPr>
          <w:rFonts w:ascii="Calibri" w:hAnsi="Calibri" w:eastAsia="Calibri" w:cs="Calibri"/>
          <w:b w:val="0"/>
          <w:bCs w:val="0"/>
          <w:i w:val="0"/>
          <w:iCs w:val="0"/>
          <w:caps w:val="0"/>
          <w:smallCaps w:val="0"/>
          <w:noProof w:val="0"/>
          <w:color w:val="000000" w:themeColor="text1" w:themeTint="FF" w:themeShade="FF"/>
          <w:sz w:val="24"/>
          <w:szCs w:val="24"/>
          <w:lang w:val="en-US"/>
        </w:rPr>
        <w:t>The</w:t>
      </w:r>
      <w:r w:rsidRPr="24622B1F" w:rsidR="5017BBB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first syste</w:t>
      </w:r>
      <w:r w:rsidRPr="24622B1F" w:rsidR="0A8F3E5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 that we </w:t>
      </w:r>
      <w:bookmarkStart w:name="_Int_611on9pP" w:id="1664352558"/>
      <w:r w:rsidRPr="24622B1F" w:rsidR="6F06F157">
        <w:rPr>
          <w:rFonts w:ascii="Calibri" w:hAnsi="Calibri" w:eastAsia="Calibri" w:cs="Calibri"/>
          <w:b w:val="0"/>
          <w:bCs w:val="0"/>
          <w:i w:val="0"/>
          <w:iCs w:val="0"/>
          <w:caps w:val="0"/>
          <w:smallCaps w:val="0"/>
          <w:noProof w:val="0"/>
          <w:color w:val="000000" w:themeColor="text1" w:themeTint="FF" w:themeShade="FF"/>
          <w:sz w:val="24"/>
          <w:szCs w:val="24"/>
          <w:lang w:val="en-US"/>
        </w:rPr>
        <w:t>produced</w:t>
      </w:r>
      <w:bookmarkEnd w:id="1664352558"/>
      <w:r w:rsidRPr="24622B1F" w:rsidR="0A8F3E5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was the “Automated greenhouse system</w:t>
      </w:r>
      <w:r w:rsidRPr="24622B1F" w:rsidR="21DFDDA7">
        <w:rPr>
          <w:rFonts w:ascii="Calibri" w:hAnsi="Calibri" w:eastAsia="Calibri" w:cs="Calibri"/>
          <w:b w:val="0"/>
          <w:bCs w:val="0"/>
          <w:i w:val="0"/>
          <w:iCs w:val="0"/>
          <w:caps w:val="0"/>
          <w:smallCaps w:val="0"/>
          <w:noProof w:val="0"/>
          <w:color w:val="000000" w:themeColor="text1" w:themeTint="FF" w:themeShade="FF"/>
          <w:sz w:val="24"/>
          <w:szCs w:val="24"/>
          <w:lang w:val="en-US"/>
        </w:rPr>
        <w:t>. W</w:t>
      </w:r>
      <w:r w:rsidRPr="24622B1F" w:rsidR="0A8F3E5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hile this system had a lot of potential </w:t>
      </w:r>
      <w:r w:rsidRPr="24622B1F" w:rsidR="175C6B21">
        <w:rPr>
          <w:rFonts w:ascii="Calibri" w:hAnsi="Calibri" w:eastAsia="Calibri" w:cs="Calibri"/>
          <w:b w:val="0"/>
          <w:bCs w:val="0"/>
          <w:i w:val="0"/>
          <w:iCs w:val="0"/>
          <w:caps w:val="0"/>
          <w:smallCaps w:val="0"/>
          <w:noProof w:val="0"/>
          <w:color w:val="000000" w:themeColor="text1" w:themeTint="FF" w:themeShade="FF"/>
          <w:sz w:val="24"/>
          <w:szCs w:val="24"/>
          <w:lang w:val="en-US"/>
        </w:rPr>
        <w:t>to p</w:t>
      </w:r>
      <w:r w:rsidRPr="24622B1F" w:rsidR="30AAF7AD">
        <w:rPr>
          <w:rFonts w:ascii="Calibri" w:hAnsi="Calibri" w:eastAsia="Calibri" w:cs="Calibri"/>
          <w:b w:val="0"/>
          <w:bCs w:val="0"/>
          <w:i w:val="0"/>
          <w:iCs w:val="0"/>
          <w:caps w:val="0"/>
          <w:smallCaps w:val="0"/>
          <w:noProof w:val="0"/>
          <w:color w:val="000000" w:themeColor="text1" w:themeTint="FF" w:themeShade="FF"/>
          <w:sz w:val="24"/>
          <w:szCs w:val="24"/>
          <w:lang w:val="en-US"/>
        </w:rPr>
        <w:t>rosper</w:t>
      </w:r>
      <w:r w:rsidRPr="24622B1F" w:rsidR="175C6B2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it could sadly not be </w:t>
      </w:r>
      <w:r w:rsidRPr="24622B1F" w:rsidR="5F0A2D0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completed </w:t>
      </w:r>
      <w:r w:rsidRPr="24622B1F" w:rsidR="175C6B2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within the </w:t>
      </w:r>
      <w:r w:rsidRPr="24622B1F" w:rsidR="56705D3A">
        <w:rPr>
          <w:rFonts w:ascii="Calibri" w:hAnsi="Calibri" w:eastAsia="Calibri" w:cs="Calibri"/>
          <w:b w:val="0"/>
          <w:bCs w:val="0"/>
          <w:i w:val="0"/>
          <w:iCs w:val="0"/>
          <w:caps w:val="0"/>
          <w:smallCaps w:val="0"/>
          <w:noProof w:val="0"/>
          <w:color w:val="000000" w:themeColor="text1" w:themeTint="FF" w:themeShade="FF"/>
          <w:sz w:val="24"/>
          <w:szCs w:val="24"/>
          <w:lang w:val="en-US"/>
        </w:rPr>
        <w:t>scope</w:t>
      </w:r>
      <w:r w:rsidRPr="24622B1F" w:rsidR="175C6B2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of our project. By this we mean that the greenhouse system would work in perfect conditions </w:t>
      </w:r>
      <w:r w:rsidRPr="24622B1F" w:rsidR="2EED2C8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if it </w:t>
      </w:r>
      <w:r w:rsidRPr="24622B1F" w:rsidR="2EED2C87">
        <w:rPr>
          <w:rFonts w:ascii="Calibri" w:hAnsi="Calibri" w:eastAsia="Calibri" w:cs="Calibri"/>
          <w:b w:val="0"/>
          <w:bCs w:val="0"/>
          <w:i w:val="0"/>
          <w:iCs w:val="0"/>
          <w:caps w:val="0"/>
          <w:smallCaps w:val="0"/>
          <w:noProof w:val="0"/>
          <w:color w:val="000000" w:themeColor="text1" w:themeTint="FF" w:themeShade="FF"/>
          <w:sz w:val="24"/>
          <w:szCs w:val="24"/>
          <w:lang w:val="en-US"/>
        </w:rPr>
        <w:t>was</w:t>
      </w:r>
      <w:r w:rsidRPr="24622B1F" w:rsidR="2EED2C8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centralized system</w:t>
      </w:r>
      <w:r w:rsidRPr="24622B1F" w:rsidR="3E60088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yet this was not the assignment. </w:t>
      </w:r>
      <w:r w:rsidRPr="24622B1F" w:rsidR="48C3705B">
        <w:rPr>
          <w:rFonts w:ascii="Calibri" w:hAnsi="Calibri" w:eastAsia="Calibri" w:cs="Calibri"/>
          <w:b w:val="0"/>
          <w:bCs w:val="0"/>
          <w:i w:val="0"/>
          <w:iCs w:val="0"/>
          <w:caps w:val="0"/>
          <w:smallCaps w:val="0"/>
          <w:noProof w:val="0"/>
          <w:color w:val="000000" w:themeColor="text1" w:themeTint="FF" w:themeShade="FF"/>
          <w:sz w:val="24"/>
          <w:szCs w:val="24"/>
          <w:lang w:val="en-US"/>
        </w:rPr>
        <w:t>Therefore,</w:t>
      </w:r>
      <w:r w:rsidRPr="24622B1F" w:rsidR="3E60088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we </w:t>
      </w:r>
      <w:r w:rsidRPr="24622B1F" w:rsidR="3E600883">
        <w:rPr>
          <w:rFonts w:ascii="Calibri" w:hAnsi="Calibri" w:eastAsia="Calibri" w:cs="Calibri"/>
          <w:b w:val="0"/>
          <w:bCs w:val="0"/>
          <w:i w:val="0"/>
          <w:iCs w:val="0"/>
          <w:caps w:val="0"/>
          <w:smallCaps w:val="0"/>
          <w:noProof w:val="0"/>
          <w:color w:val="000000" w:themeColor="text1" w:themeTint="FF" w:themeShade="FF"/>
          <w:sz w:val="24"/>
          <w:szCs w:val="24"/>
          <w:lang w:val="en-US"/>
        </w:rPr>
        <w:t>came up with</w:t>
      </w:r>
      <w:r w:rsidRPr="24622B1F" w:rsidR="3E60088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new system that </w:t>
      </w:r>
      <w:r w:rsidRPr="24622B1F" w:rsidR="08E540A2">
        <w:rPr>
          <w:rFonts w:ascii="Calibri" w:hAnsi="Calibri" w:eastAsia="Calibri" w:cs="Calibri"/>
          <w:b w:val="0"/>
          <w:bCs w:val="0"/>
          <w:i w:val="0"/>
          <w:iCs w:val="0"/>
          <w:caps w:val="0"/>
          <w:smallCaps w:val="0"/>
          <w:noProof w:val="0"/>
          <w:color w:val="000000" w:themeColor="text1" w:themeTint="FF" w:themeShade="FF"/>
          <w:sz w:val="24"/>
          <w:szCs w:val="24"/>
          <w:lang w:val="en-US"/>
        </w:rPr>
        <w:t>was developed</w:t>
      </w:r>
      <w:r w:rsidRPr="24622B1F" w:rsidR="3E60088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while keeping the occupancy management system in mind.</w:t>
      </w:r>
    </w:p>
    <w:p xmlns:wp14="http://schemas.microsoft.com/office/word/2010/wordml" w:rsidP="24622B1F" w14:paraId="0DDEED27" wp14:textId="2E4947DD">
      <w:pPr>
        <w:pStyle w:val="Normal"/>
        <w:spacing w:after="0"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649422C2" w14:paraId="709CDA55" wp14:textId="5A3E0035">
      <w:pPr>
        <w:pStyle w:val="Normal"/>
        <w:spacing w:after="0" w:line="240" w:lineRule="auto"/>
        <w:jc w:val="left"/>
        <w:rPr>
          <w:rFonts w:ascii="Calibri" w:hAnsi="Calibri" w:eastAsia="Calibri" w:cs="Calibri"/>
          <w:b w:val="1"/>
          <w:bCs w:val="1"/>
          <w:i w:val="0"/>
          <w:iCs w:val="0"/>
          <w:caps w:val="0"/>
          <w:smallCaps w:val="0"/>
          <w:noProof w:val="0"/>
          <w:color w:val="000000" w:themeColor="text1" w:themeTint="FF" w:themeShade="FF"/>
          <w:sz w:val="28"/>
          <w:szCs w:val="28"/>
          <w:lang w:val="en-US"/>
        </w:rPr>
      </w:pPr>
      <w:r w:rsidRPr="649422C2" w:rsidR="4C296398">
        <w:rPr>
          <w:rFonts w:ascii="Calibri" w:hAnsi="Calibri" w:eastAsia="Calibri" w:cs="Calibri"/>
          <w:b w:val="1"/>
          <w:bCs w:val="1"/>
          <w:i w:val="0"/>
          <w:iCs w:val="0"/>
          <w:caps w:val="0"/>
          <w:smallCaps w:val="0"/>
          <w:noProof w:val="0"/>
          <w:color w:val="000000" w:themeColor="text1" w:themeTint="FF" w:themeShade="FF"/>
          <w:sz w:val="28"/>
          <w:szCs w:val="28"/>
          <w:lang w:val="en-US"/>
        </w:rPr>
        <w:t>The smart parking system</w:t>
      </w:r>
    </w:p>
    <w:p w:rsidR="6F8EB471" w:rsidP="380333B6" w:rsidRDefault="6F8EB471" w14:paraId="7D23BDFE" w14:textId="59155E31">
      <w:pPr>
        <w:pStyle w:val="Normal"/>
        <w:spacing w:after="240" w:line="259" w:lineRule="auto"/>
        <w:rPr>
          <w:rFonts w:ascii="Calibri" w:hAnsi="Calibri" w:eastAsia="Calibri" w:cs="Calibri" w:asciiTheme="minorAscii" w:hAnsiTheme="minorAscii" w:eastAsiaTheme="minorAscii" w:cstheme="minorAscii"/>
          <w:b w:val="0"/>
          <w:bCs w:val="0"/>
          <w:i w:val="0"/>
          <w:iCs w:val="0"/>
          <w:caps w:val="0"/>
          <w:smallCaps w:val="0"/>
          <w:noProof w:val="0"/>
          <w:color w:val="303030"/>
          <w:sz w:val="24"/>
          <w:szCs w:val="24"/>
          <w:lang w:val="en-US"/>
        </w:rPr>
      </w:pPr>
      <w:r w:rsidRPr="380333B6" w:rsidR="6F8EB471">
        <w:rPr>
          <w:rFonts w:ascii="Calibri" w:hAnsi="Calibri" w:eastAsia="Calibri" w:cs="Calibri"/>
          <w:b w:val="0"/>
          <w:bCs w:val="0"/>
          <w:i w:val="0"/>
          <w:iCs w:val="0"/>
          <w:caps w:val="0"/>
          <w:smallCaps w:val="0"/>
          <w:noProof w:val="0"/>
          <w:color w:val="000000" w:themeColor="text1" w:themeTint="FF" w:themeShade="FF"/>
          <w:sz w:val="24"/>
          <w:szCs w:val="24"/>
          <w:lang w:val="en-US"/>
        </w:rPr>
        <w:t>In short, the smart pa</w:t>
      </w:r>
      <w:r w:rsidRPr="380333B6" w:rsidR="3FA2AF52">
        <w:rPr>
          <w:rFonts w:ascii="Calibri" w:hAnsi="Calibri" w:eastAsia="Calibri" w:cs="Calibri"/>
          <w:b w:val="0"/>
          <w:bCs w:val="0"/>
          <w:i w:val="0"/>
          <w:iCs w:val="0"/>
          <w:caps w:val="0"/>
          <w:smallCaps w:val="0"/>
          <w:noProof w:val="0"/>
          <w:color w:val="000000" w:themeColor="text1" w:themeTint="FF" w:themeShade="FF"/>
          <w:sz w:val="24"/>
          <w:szCs w:val="24"/>
          <w:lang w:val="en-US"/>
        </w:rPr>
        <w:t>rking system</w:t>
      </w:r>
      <w:r w:rsidRPr="380333B6" w:rsidR="502A9083">
        <w:rPr>
          <w:rFonts w:ascii="Calibri" w:hAnsi="Calibri" w:eastAsia="Calibri" w:cs="Calibri" w:asciiTheme="minorAscii" w:hAnsiTheme="minorAscii" w:eastAsiaTheme="minorAscii" w:cstheme="minorAscii"/>
          <w:b w:val="0"/>
          <w:bCs w:val="0"/>
          <w:i w:val="0"/>
          <w:iCs w:val="0"/>
          <w:caps w:val="0"/>
          <w:smallCaps w:val="0"/>
          <w:noProof w:val="0"/>
          <w:color w:val="303030"/>
          <w:sz w:val="24"/>
          <w:szCs w:val="24"/>
          <w:lang w:val="en-GB"/>
        </w:rPr>
        <w:t xml:space="preserve"> will keep count of how many parking spaces are occupied and how many cars are inside the parking facility. With this knowledge we can determine if there are any parking spaces left</w:t>
      </w:r>
      <w:r w:rsidRPr="380333B6" w:rsidR="27133F9F">
        <w:rPr>
          <w:rFonts w:ascii="Calibri" w:hAnsi="Calibri" w:eastAsia="Calibri" w:cs="Calibri" w:asciiTheme="minorAscii" w:hAnsiTheme="minorAscii" w:eastAsiaTheme="minorAscii" w:cstheme="minorAscii"/>
          <w:b w:val="0"/>
          <w:bCs w:val="0"/>
          <w:i w:val="0"/>
          <w:iCs w:val="0"/>
          <w:caps w:val="0"/>
          <w:smallCaps w:val="0"/>
          <w:noProof w:val="0"/>
          <w:color w:val="303030"/>
          <w:sz w:val="24"/>
          <w:szCs w:val="24"/>
          <w:lang w:val="en-GB"/>
        </w:rPr>
        <w:t>.</w:t>
      </w:r>
    </w:p>
    <w:p w:rsidR="0D8D2BD0" w:rsidP="380333B6" w:rsidRDefault="0D8D2BD0" w14:paraId="0BFB1BAA" w14:textId="28E4CBA5">
      <w:pPr>
        <w:spacing w:after="240" w:line="259" w:lineRule="auto"/>
        <w:rPr>
          <w:rFonts w:ascii="Calibri" w:hAnsi="Calibri" w:eastAsia="Calibri" w:cs="Calibri" w:asciiTheme="minorAscii" w:hAnsiTheme="minorAscii" w:eastAsiaTheme="minorAscii" w:cstheme="minorAscii"/>
          <w:b w:val="0"/>
          <w:bCs w:val="0"/>
          <w:i w:val="1"/>
          <w:iCs w:val="1"/>
          <w:caps w:val="0"/>
          <w:smallCaps w:val="0"/>
          <w:noProof w:val="0"/>
          <w:color w:val="303030"/>
          <w:sz w:val="24"/>
          <w:szCs w:val="24"/>
          <w:lang w:val="en-US"/>
        </w:rPr>
      </w:pPr>
      <w:r w:rsidRPr="380333B6" w:rsidR="0D8D2BD0">
        <w:rPr>
          <w:rFonts w:ascii="Calibri" w:hAnsi="Calibri" w:eastAsia="Calibri" w:cs="Calibri" w:asciiTheme="minorAscii" w:hAnsiTheme="minorAscii" w:eastAsiaTheme="minorAscii" w:cstheme="minorAscii"/>
          <w:b w:val="0"/>
          <w:bCs w:val="0"/>
          <w:i w:val="1"/>
          <w:iCs w:val="1"/>
          <w:caps w:val="0"/>
          <w:smallCaps w:val="0"/>
          <w:noProof w:val="0"/>
          <w:color w:val="303030"/>
          <w:sz w:val="24"/>
          <w:szCs w:val="24"/>
          <w:lang w:val="en-GB"/>
        </w:rPr>
        <w:t>Our goal is to simplify the parking experience for the user as well as the maintainer.</w:t>
      </w:r>
    </w:p>
    <w:p w:rsidR="4C296398" w:rsidP="7C4B4232" w:rsidRDefault="4C296398" w14:paraId="230C5EF2" w14:textId="3C7AB2E0">
      <w:pPr>
        <w:pStyle w:val="Normal"/>
        <w:spacing w:after="0"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C4B4232" w:rsidR="4C29639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w:t>
      </w:r>
      <w:r w:rsidRPr="7C4B4232" w:rsidR="7143B628">
        <w:rPr>
          <w:rFonts w:ascii="Calibri" w:hAnsi="Calibri" w:eastAsia="Calibri" w:cs="Calibri"/>
          <w:b w:val="0"/>
          <w:bCs w:val="0"/>
          <w:i w:val="0"/>
          <w:iCs w:val="0"/>
          <w:caps w:val="0"/>
          <w:smallCaps w:val="0"/>
          <w:noProof w:val="0"/>
          <w:color w:val="000000" w:themeColor="text1" w:themeTint="FF" w:themeShade="FF"/>
          <w:sz w:val="24"/>
          <w:szCs w:val="24"/>
          <w:lang w:val="en-US"/>
        </w:rPr>
        <w:t>entire design and scope of the system is explained in the system a</w:t>
      </w:r>
      <w:r w:rsidRPr="7C4B4232" w:rsidR="127575B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nalysis document. </w:t>
      </w:r>
    </w:p>
    <w:p w:rsidR="7C4B4232" w:rsidP="7C4B4232" w:rsidRDefault="7C4B4232" w14:paraId="10AC5BE0" w14:textId="68E85114">
      <w:pPr>
        <w:pStyle w:val="Normal"/>
        <w:spacing w:after="0"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7C4B4232" w:rsidP="7C4B4232" w:rsidRDefault="7C4B4232" w14:paraId="727DD4FF" w14:textId="742FF43B">
      <w:pPr>
        <w:pStyle w:val="Normal"/>
        <w:spacing w:after="0"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7C4B4232" w:rsidP="7C4B4232" w:rsidRDefault="7C4B4232" w14:paraId="5E1E0C0C" w14:textId="53A5EBB0">
      <w:pPr>
        <w:pStyle w:val="Normal"/>
        <w:spacing w:after="0"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7C4B4232" w:rsidP="7C4B4232" w:rsidRDefault="7C4B4232" w14:paraId="22A24B38" w14:textId="72120424">
      <w:pPr>
        <w:pStyle w:val="Normal"/>
        <w:spacing w:after="0"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40A050C7" w:rsidP="7C4B4232" w:rsidRDefault="40A050C7" w14:paraId="15CB8658" w14:textId="7A079363">
      <w:pPr>
        <w:pStyle w:val="Normal"/>
        <w:spacing w:after="0" w:line="240" w:lineRule="auto"/>
        <w:jc w:val="left"/>
      </w:pPr>
      <w:r w:rsidR="40A050C7">
        <w:drawing>
          <wp:inline wp14:editId="2BEA5EE9" wp14:anchorId="352D2937">
            <wp:extent cx="2760910" cy="2657475"/>
            <wp:effectExtent l="0" t="0" r="0" b="0"/>
            <wp:docPr id="1768465307" name="" title=""/>
            <wp:cNvGraphicFramePr>
              <a:graphicFrameLocks noChangeAspect="1"/>
            </wp:cNvGraphicFramePr>
            <a:graphic>
              <a:graphicData uri="http://schemas.openxmlformats.org/drawingml/2006/picture">
                <pic:pic>
                  <pic:nvPicPr>
                    <pic:cNvPr id="0" name=""/>
                    <pic:cNvPicPr/>
                  </pic:nvPicPr>
                  <pic:blipFill>
                    <a:blip r:embed="R3c3cf159ceaa49e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60910" cy="2657475"/>
                    </a:xfrm>
                    <a:prstGeom prst="rect">
                      <a:avLst/>
                    </a:prstGeom>
                  </pic:spPr>
                </pic:pic>
              </a:graphicData>
            </a:graphic>
          </wp:inline>
        </w:drawing>
      </w:r>
    </w:p>
    <w:p xmlns:wp14="http://schemas.microsoft.com/office/word/2010/wordml" w:rsidP="24622B1F" w14:paraId="5626249D" wp14:textId="4409A0F2">
      <w:pPr>
        <w:spacing w:after="160" w:line="259" w:lineRule="auto"/>
      </w:pPr>
    </w:p>
    <w:p w:rsidR="590BAD6D" w:rsidP="35A0F08F" w:rsidRDefault="590BAD6D" w14:paraId="671DDFA5" w14:textId="54890E1E">
      <w:pPr>
        <w:bidi w:val="0"/>
        <w:spacing w:before="0" w:beforeAutospacing="off" w:after="160" w:afterAutospacing="off"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GB"/>
        </w:rPr>
      </w:pPr>
      <w:r w:rsidRPr="35A0F08F" w:rsidR="590BAD6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Above you see our Trello sprint board and there we include our planning. Our main goal for Sprint </w:t>
      </w:r>
      <w:r w:rsidRPr="35A0F08F" w:rsidR="07DF989B">
        <w:rPr>
          <w:rFonts w:ascii="Calibri" w:hAnsi="Calibri" w:eastAsia="Calibri" w:cs="Calibri"/>
          <w:b w:val="0"/>
          <w:bCs w:val="0"/>
          <w:i w:val="0"/>
          <w:iCs w:val="0"/>
          <w:caps w:val="0"/>
          <w:smallCaps w:val="0"/>
          <w:noProof w:val="0"/>
          <w:color w:val="000000" w:themeColor="text1" w:themeTint="FF" w:themeShade="FF"/>
          <w:sz w:val="24"/>
          <w:szCs w:val="24"/>
          <w:lang w:val="en-US"/>
        </w:rPr>
        <w:t>3</w:t>
      </w:r>
      <w:r w:rsidRPr="35A0F08F" w:rsidR="590BAD6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was to</w:t>
      </w:r>
      <w:r w:rsidRPr="35A0F08F" w:rsidR="449D4FC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structure our code and have </w:t>
      </w:r>
      <w:r w:rsidRPr="35A0F08F" w:rsidR="3429185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all </w:t>
      </w:r>
      <w:r w:rsidRPr="35A0F08F" w:rsidR="449D4FCA">
        <w:rPr>
          <w:rFonts w:ascii="Calibri" w:hAnsi="Calibri" w:eastAsia="Calibri" w:cs="Calibri"/>
          <w:b w:val="0"/>
          <w:bCs w:val="0"/>
          <w:i w:val="0"/>
          <w:iCs w:val="0"/>
          <w:caps w:val="0"/>
          <w:smallCaps w:val="0"/>
          <w:noProof w:val="0"/>
          <w:color w:val="000000" w:themeColor="text1" w:themeTint="FF" w:themeShade="FF"/>
          <w:sz w:val="24"/>
          <w:szCs w:val="24"/>
          <w:lang w:val="en-US"/>
        </w:rPr>
        <w:t>sensors working</w:t>
      </w:r>
      <w:r w:rsidRPr="35A0F08F" w:rsidR="590BAD6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35A0F08F" w:rsidR="04A530D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For this sprint we have made an </w:t>
      </w:r>
      <w:r w:rsidRPr="35A0F08F" w:rsidR="3B961CEF">
        <w:rPr>
          <w:rFonts w:ascii="Calibri" w:hAnsi="Calibri" w:eastAsia="Calibri" w:cs="Calibri"/>
          <w:b w:val="0"/>
          <w:bCs w:val="0"/>
          <w:i w:val="0"/>
          <w:iCs w:val="0"/>
          <w:caps w:val="0"/>
          <w:smallCaps w:val="0"/>
          <w:noProof w:val="0"/>
          <w:color w:val="000000" w:themeColor="text1" w:themeTint="FF" w:themeShade="FF"/>
          <w:sz w:val="24"/>
          <w:szCs w:val="24"/>
          <w:lang w:val="en-US"/>
        </w:rPr>
        <w:t>entirely</w:t>
      </w:r>
      <w:r w:rsidRPr="35A0F08F" w:rsidR="04A530D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new analysis document including multiple designs. Therefore, we were no</w:t>
      </w:r>
      <w:r w:rsidRPr="35A0F08F" w:rsidR="198DF5B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 able to </w:t>
      </w:r>
      <w:r w:rsidRPr="35A0F08F" w:rsidR="44D60EB7">
        <w:rPr>
          <w:rFonts w:ascii="Calibri" w:hAnsi="Calibri" w:eastAsia="Calibri" w:cs="Calibri"/>
          <w:b w:val="0"/>
          <w:bCs w:val="0"/>
          <w:i w:val="0"/>
          <w:iCs w:val="0"/>
          <w:caps w:val="0"/>
          <w:smallCaps w:val="0"/>
          <w:noProof w:val="0"/>
          <w:color w:val="000000" w:themeColor="text1" w:themeTint="FF" w:themeShade="FF"/>
          <w:sz w:val="24"/>
          <w:szCs w:val="24"/>
          <w:lang w:val="en-US"/>
        </w:rPr>
        <w:t>have all sensors up and running</w:t>
      </w:r>
      <w:r w:rsidRPr="35A0F08F" w:rsidR="198DF5B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We were successful in developing a class design that </w:t>
      </w:r>
      <w:r w:rsidRPr="35A0F08F" w:rsidR="56DC642B">
        <w:rPr>
          <w:rFonts w:ascii="Calibri" w:hAnsi="Calibri" w:eastAsia="Calibri" w:cs="Calibri"/>
          <w:b w:val="0"/>
          <w:bCs w:val="0"/>
          <w:i w:val="0"/>
          <w:iCs w:val="0"/>
          <w:caps w:val="0"/>
          <w:smallCaps w:val="0"/>
          <w:noProof w:val="0"/>
          <w:color w:val="000000" w:themeColor="text1" w:themeTint="FF" w:themeShade="FF"/>
          <w:sz w:val="24"/>
          <w:szCs w:val="24"/>
          <w:lang w:val="en-US"/>
        </w:rPr>
        <w:t>was reviewed and approved by Sioux</w:t>
      </w:r>
      <w:r w:rsidRPr="35A0F08F" w:rsidR="198DF5BF">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590BAD6D" w:rsidP="5F7E48A7" w:rsidRDefault="590BAD6D" w14:paraId="386B1AC0" w14:textId="7575E9C7">
      <w:pPr>
        <w:spacing w:before="0" w:beforeAutospacing="off" w:after="160" w:afterAutospacing="off"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GB"/>
        </w:rPr>
      </w:pPr>
      <w:r w:rsidRPr="5F7E48A7" w:rsidR="590BAD6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Our main goal for Sprint </w:t>
      </w:r>
      <w:r w:rsidRPr="5F7E48A7" w:rsidR="0CAE31D5">
        <w:rPr>
          <w:rFonts w:ascii="Calibri" w:hAnsi="Calibri" w:eastAsia="Calibri" w:cs="Calibri"/>
          <w:b w:val="0"/>
          <w:bCs w:val="0"/>
          <w:i w:val="0"/>
          <w:iCs w:val="0"/>
          <w:caps w:val="0"/>
          <w:smallCaps w:val="0"/>
          <w:noProof w:val="0"/>
          <w:color w:val="000000" w:themeColor="text1" w:themeTint="FF" w:themeShade="FF"/>
          <w:sz w:val="24"/>
          <w:szCs w:val="24"/>
          <w:lang w:val="en-US"/>
        </w:rPr>
        <w:t>4</w:t>
      </w:r>
      <w:r w:rsidRPr="5F7E48A7" w:rsidR="590BAD6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is to </w:t>
      </w:r>
      <w:r w:rsidRPr="5F7E48A7" w:rsidR="5ADAD77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implement </w:t>
      </w:r>
      <w:r w:rsidRPr="5F7E48A7" w:rsidR="03F9B470">
        <w:rPr>
          <w:rFonts w:ascii="Calibri" w:hAnsi="Calibri" w:eastAsia="Calibri" w:cs="Calibri"/>
          <w:b w:val="0"/>
          <w:bCs w:val="0"/>
          <w:i w:val="0"/>
          <w:iCs w:val="0"/>
          <w:caps w:val="0"/>
          <w:smallCaps w:val="0"/>
          <w:noProof w:val="0"/>
          <w:color w:val="000000" w:themeColor="text1" w:themeTint="FF" w:themeShade="FF"/>
          <w:sz w:val="24"/>
          <w:szCs w:val="24"/>
          <w:lang w:val="en-US"/>
        </w:rPr>
        <w:t>further</w:t>
      </w:r>
      <w:r w:rsidRPr="5F7E48A7" w:rsidR="5ADAD77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5F7E48A7" w:rsidR="7BE9F957">
        <w:rPr>
          <w:rFonts w:ascii="Calibri" w:hAnsi="Calibri" w:eastAsia="Calibri" w:cs="Calibri"/>
          <w:b w:val="0"/>
          <w:bCs w:val="0"/>
          <w:i w:val="0"/>
          <w:iCs w:val="0"/>
          <w:caps w:val="0"/>
          <w:smallCaps w:val="0"/>
          <w:noProof w:val="0"/>
          <w:color w:val="000000" w:themeColor="text1" w:themeTint="FF" w:themeShade="FF"/>
          <w:sz w:val="24"/>
          <w:szCs w:val="24"/>
          <w:lang w:val="en-US"/>
        </w:rPr>
        <w:t>feedback</w:t>
      </w:r>
      <w:r w:rsidRPr="5F7E48A7" w:rsidR="5ADAD77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we g</w:t>
      </w:r>
      <w:r w:rsidRPr="5F7E48A7" w:rsidR="066D1D88">
        <w:rPr>
          <w:rFonts w:ascii="Calibri" w:hAnsi="Calibri" w:eastAsia="Calibri" w:cs="Calibri"/>
          <w:b w:val="0"/>
          <w:bCs w:val="0"/>
          <w:i w:val="0"/>
          <w:iCs w:val="0"/>
          <w:caps w:val="0"/>
          <w:smallCaps w:val="0"/>
          <w:noProof w:val="0"/>
          <w:color w:val="000000" w:themeColor="text1" w:themeTint="FF" w:themeShade="FF"/>
          <w:sz w:val="24"/>
          <w:szCs w:val="24"/>
          <w:lang w:val="en-US"/>
        </w:rPr>
        <w:t>ot</w:t>
      </w:r>
      <w:r w:rsidRPr="5F7E48A7" w:rsidR="5ADAD77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from </w:t>
      </w:r>
      <w:proofErr w:type="gramStart"/>
      <w:r w:rsidRPr="5F7E48A7" w:rsidR="5ADAD773">
        <w:rPr>
          <w:rFonts w:ascii="Calibri" w:hAnsi="Calibri" w:eastAsia="Calibri" w:cs="Calibri"/>
          <w:b w:val="0"/>
          <w:bCs w:val="0"/>
          <w:i w:val="0"/>
          <w:iCs w:val="0"/>
          <w:caps w:val="0"/>
          <w:smallCaps w:val="0"/>
          <w:noProof w:val="0"/>
          <w:color w:val="000000" w:themeColor="text1" w:themeTint="FF" w:themeShade="FF"/>
          <w:sz w:val="24"/>
          <w:szCs w:val="24"/>
          <w:lang w:val="en-US"/>
        </w:rPr>
        <w:t>Sioux</w:t>
      </w:r>
      <w:proofErr w:type="gramEnd"/>
      <w:r w:rsidRPr="5F7E48A7" w:rsidR="5ADAD77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w:t>
      </w:r>
      <w:r w:rsidRPr="5F7E48A7" w:rsidR="164BA40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we want </w:t>
      </w:r>
      <w:r w:rsidRPr="5F7E48A7" w:rsidR="5ADAD77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to </w:t>
      </w:r>
      <w:r w:rsidRPr="5F7E48A7" w:rsidR="590BAD6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have </w:t>
      </w:r>
      <w:r w:rsidRPr="5F7E48A7" w:rsidR="135C731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our communication class fully </w:t>
      </w:r>
      <w:r w:rsidRPr="5F7E48A7" w:rsidR="0CBD10C7">
        <w:rPr>
          <w:rFonts w:ascii="Calibri" w:hAnsi="Calibri" w:eastAsia="Calibri" w:cs="Calibri"/>
          <w:b w:val="0"/>
          <w:bCs w:val="0"/>
          <w:i w:val="0"/>
          <w:iCs w:val="0"/>
          <w:caps w:val="0"/>
          <w:smallCaps w:val="0"/>
          <w:noProof w:val="0"/>
          <w:color w:val="000000" w:themeColor="text1" w:themeTint="FF" w:themeShade="FF"/>
          <w:sz w:val="24"/>
          <w:szCs w:val="24"/>
          <w:lang w:val="en-US"/>
        </w:rPr>
        <w:t>Object Oriented</w:t>
      </w:r>
      <w:r w:rsidRPr="5F7E48A7" w:rsidR="6FD9394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5F7E48A7" w:rsidR="1C9786B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We are still in doubt about if our communication protocol will need a king device. </w:t>
      </w:r>
      <w:r w:rsidRPr="5F7E48A7" w:rsidR="6FD9394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This means that one device can send and receive data and that one device can be claimed as the root by checking which module has the lowest IP. </w:t>
      </w:r>
      <w:r w:rsidRPr="5F7E48A7" w:rsidR="645937F1">
        <w:rPr>
          <w:rFonts w:ascii="Calibri" w:hAnsi="Calibri" w:eastAsia="Calibri" w:cs="Calibri"/>
          <w:b w:val="0"/>
          <w:bCs w:val="0"/>
          <w:i w:val="0"/>
          <w:iCs w:val="0"/>
          <w:caps w:val="0"/>
          <w:smallCaps w:val="0"/>
          <w:noProof w:val="0"/>
          <w:color w:val="000000" w:themeColor="text1" w:themeTint="FF" w:themeShade="FF"/>
          <w:sz w:val="24"/>
          <w:szCs w:val="24"/>
          <w:lang w:val="en-US"/>
        </w:rPr>
        <w:t>Another idea we got from Sioux is that every module will send their data to the Node-Red application and the dashboard will d</w:t>
      </w:r>
      <w:r w:rsidRPr="5F7E48A7" w:rsidR="0506C55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etermine which module it has to listen to, </w:t>
      </w:r>
      <w:r w:rsidRPr="5F7E48A7" w:rsidR="7BF83271">
        <w:rPr>
          <w:rFonts w:ascii="Calibri" w:hAnsi="Calibri" w:eastAsia="Calibri" w:cs="Calibri"/>
          <w:b w:val="0"/>
          <w:bCs w:val="0"/>
          <w:i w:val="0"/>
          <w:iCs w:val="0"/>
          <w:caps w:val="0"/>
          <w:smallCaps w:val="0"/>
          <w:noProof w:val="0"/>
          <w:color w:val="000000" w:themeColor="text1" w:themeTint="FF" w:themeShade="FF"/>
          <w:sz w:val="24"/>
          <w:szCs w:val="24"/>
          <w:lang w:val="en-US"/>
        </w:rPr>
        <w:t>depending on</w:t>
      </w:r>
      <w:r w:rsidRPr="5F7E48A7" w:rsidR="0506C55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which one has the lowest IP.</w:t>
      </w:r>
      <w:r>
        <w:br/>
      </w:r>
      <w:r w:rsidRPr="5F7E48A7" w:rsidR="344AE5C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 side goal is to have multiple sensors working so we can have a nice demo in the </w:t>
      </w:r>
      <w:r w:rsidRPr="5F7E48A7" w:rsidR="60FC7F11">
        <w:rPr>
          <w:rFonts w:ascii="Calibri" w:hAnsi="Calibri" w:eastAsia="Calibri" w:cs="Calibri"/>
          <w:b w:val="0"/>
          <w:bCs w:val="0"/>
          <w:i w:val="0"/>
          <w:iCs w:val="0"/>
          <w:caps w:val="0"/>
          <w:smallCaps w:val="0"/>
          <w:noProof w:val="0"/>
          <w:color w:val="000000" w:themeColor="text1" w:themeTint="FF" w:themeShade="FF"/>
          <w:sz w:val="24"/>
          <w:szCs w:val="24"/>
          <w:lang w:val="en-US"/>
        </w:rPr>
        <w:t>while presenting our next sprint.</w:t>
      </w:r>
    </w:p>
    <w:p w:rsidR="590BAD6D" w:rsidP="5F7E48A7" w:rsidRDefault="590BAD6D" w14:paraId="27366AEB" w14:textId="01C881CF">
      <w:pPr>
        <w:spacing w:before="0" w:beforeAutospacing="off" w:after="160" w:afterAutospacing="off"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GB"/>
        </w:rPr>
      </w:pPr>
      <w:r w:rsidRPr="5F7E48A7" w:rsidR="590BAD6D">
        <w:rPr>
          <w:rFonts w:ascii="Calibri" w:hAnsi="Calibri" w:eastAsia="Calibri" w:cs="Calibri"/>
          <w:b w:val="0"/>
          <w:bCs w:val="0"/>
          <w:i w:val="0"/>
          <w:iCs w:val="0"/>
          <w:caps w:val="0"/>
          <w:smallCaps w:val="0"/>
          <w:noProof w:val="0"/>
          <w:color w:val="000000" w:themeColor="text1" w:themeTint="FF" w:themeShade="FF"/>
          <w:sz w:val="24"/>
          <w:szCs w:val="24"/>
          <w:lang w:val="en-US"/>
        </w:rPr>
        <w:t>Th</w:t>
      </w:r>
      <w:r w:rsidRPr="5F7E48A7" w:rsidR="17019A06">
        <w:rPr>
          <w:rFonts w:ascii="Calibri" w:hAnsi="Calibri" w:eastAsia="Calibri" w:cs="Calibri"/>
          <w:b w:val="0"/>
          <w:bCs w:val="0"/>
          <w:i w:val="0"/>
          <w:iCs w:val="0"/>
          <w:caps w:val="0"/>
          <w:smallCaps w:val="0"/>
          <w:noProof w:val="0"/>
          <w:color w:val="000000" w:themeColor="text1" w:themeTint="FF" w:themeShade="FF"/>
          <w:sz w:val="24"/>
          <w:szCs w:val="24"/>
          <w:lang w:val="en-US"/>
        </w:rPr>
        <w:t>ese</w:t>
      </w:r>
      <w:r w:rsidRPr="5F7E48A7" w:rsidR="590BAD6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task</w:t>
      </w:r>
      <w:r w:rsidRPr="5F7E48A7" w:rsidR="77F402A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 </w:t>
      </w:r>
      <w:r w:rsidRPr="5F7E48A7" w:rsidR="590BAD6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refer to </w:t>
      </w:r>
      <w:r w:rsidRPr="5F7E48A7" w:rsidR="3FCE43FF">
        <w:rPr>
          <w:rFonts w:ascii="Calibri" w:hAnsi="Calibri" w:eastAsia="Calibri" w:cs="Calibri"/>
          <w:b w:val="0"/>
          <w:bCs w:val="0"/>
          <w:i w:val="0"/>
          <w:iCs w:val="0"/>
          <w:caps w:val="0"/>
          <w:smallCaps w:val="0"/>
          <w:noProof w:val="0"/>
          <w:color w:val="000000" w:themeColor="text1" w:themeTint="FF" w:themeShade="FF"/>
          <w:sz w:val="24"/>
          <w:szCs w:val="24"/>
          <w:lang w:val="en-US"/>
        </w:rPr>
        <w:t>Use Case ID: 001 “Identify available parking spots”</w:t>
      </w:r>
      <w:r w:rsidRPr="5F7E48A7" w:rsidR="590BAD6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 our Analysis document</w:t>
      </w:r>
      <w:r w:rsidRPr="5F7E48A7" w:rsidR="590BAD6D">
        <w:rPr>
          <w:rFonts w:ascii="Calibri" w:hAnsi="Calibri" w:eastAsia="Calibri" w:cs="Calibri"/>
          <w:b w:val="0"/>
          <w:bCs w:val="0"/>
          <w:i w:val="0"/>
          <w:iCs w:val="0"/>
          <w:caps w:val="0"/>
          <w:smallCaps w:val="0"/>
          <w:noProof w:val="0"/>
          <w:color w:val="000000" w:themeColor="text1" w:themeTint="FF" w:themeShade="FF"/>
          <w:sz w:val="24"/>
          <w:szCs w:val="24"/>
          <w:lang w:val="en-US"/>
        </w:rPr>
        <w:t>.</w:t>
      </w:r>
      <w:r>
        <w:br/>
      </w:r>
    </w:p>
    <w:p xmlns:wp14="http://schemas.microsoft.com/office/word/2010/wordml" w:rsidP="24622B1F" w14:paraId="40D4E118" wp14:textId="60BE078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24622B1F" w14:paraId="5E5787A5" wp14:textId="04E7A567">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611on9pP" int2:invalidationBookmarkName="" int2:hashCode="zgCNKb9zMcmVS6" int2:id="TyVDq7M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BFC874"/>
    <w:rsid w:val="01FFC97B"/>
    <w:rsid w:val="03116470"/>
    <w:rsid w:val="036B8419"/>
    <w:rsid w:val="03F9B470"/>
    <w:rsid w:val="04A530DC"/>
    <w:rsid w:val="0506C559"/>
    <w:rsid w:val="066D1D88"/>
    <w:rsid w:val="07DF989B"/>
    <w:rsid w:val="08E540A2"/>
    <w:rsid w:val="0A8F3E59"/>
    <w:rsid w:val="0CAE31D5"/>
    <w:rsid w:val="0CBD10C7"/>
    <w:rsid w:val="0D8D2BD0"/>
    <w:rsid w:val="0E363F15"/>
    <w:rsid w:val="123BB2CD"/>
    <w:rsid w:val="127575B2"/>
    <w:rsid w:val="135C731B"/>
    <w:rsid w:val="164BA40B"/>
    <w:rsid w:val="17019A06"/>
    <w:rsid w:val="175C6B21"/>
    <w:rsid w:val="198DF5BF"/>
    <w:rsid w:val="1A12A0BE"/>
    <w:rsid w:val="1A66FEC0"/>
    <w:rsid w:val="1B3A87A5"/>
    <w:rsid w:val="1C9786BF"/>
    <w:rsid w:val="1D476515"/>
    <w:rsid w:val="1DB27B1C"/>
    <w:rsid w:val="1E45E750"/>
    <w:rsid w:val="216BF6ED"/>
    <w:rsid w:val="21AD22DF"/>
    <w:rsid w:val="21DFDDA7"/>
    <w:rsid w:val="2348F340"/>
    <w:rsid w:val="24622B1F"/>
    <w:rsid w:val="27133F9F"/>
    <w:rsid w:val="28033C06"/>
    <w:rsid w:val="2B0B41FB"/>
    <w:rsid w:val="2C635740"/>
    <w:rsid w:val="2EED2C87"/>
    <w:rsid w:val="30AAF7AD"/>
    <w:rsid w:val="34291856"/>
    <w:rsid w:val="344AE5CA"/>
    <w:rsid w:val="34920714"/>
    <w:rsid w:val="34CF90C9"/>
    <w:rsid w:val="351E6419"/>
    <w:rsid w:val="35A0F08F"/>
    <w:rsid w:val="380333B6"/>
    <w:rsid w:val="39B9C401"/>
    <w:rsid w:val="3AC02E25"/>
    <w:rsid w:val="3B961CEF"/>
    <w:rsid w:val="3E600883"/>
    <w:rsid w:val="3E733F83"/>
    <w:rsid w:val="3FA2AF52"/>
    <w:rsid w:val="3FCE43FF"/>
    <w:rsid w:val="40A050C7"/>
    <w:rsid w:val="40F0C61A"/>
    <w:rsid w:val="449D4FCA"/>
    <w:rsid w:val="44D60EB7"/>
    <w:rsid w:val="48C3705B"/>
    <w:rsid w:val="4C296398"/>
    <w:rsid w:val="4C321101"/>
    <w:rsid w:val="4CF2EFC1"/>
    <w:rsid w:val="4FB604BF"/>
    <w:rsid w:val="5017BBB2"/>
    <w:rsid w:val="502A9083"/>
    <w:rsid w:val="50F2ACD2"/>
    <w:rsid w:val="51A514FA"/>
    <w:rsid w:val="5218B699"/>
    <w:rsid w:val="553738E4"/>
    <w:rsid w:val="56705D3A"/>
    <w:rsid w:val="56DC642B"/>
    <w:rsid w:val="57890569"/>
    <w:rsid w:val="5832DAF0"/>
    <w:rsid w:val="58E7038E"/>
    <w:rsid w:val="590BAD6D"/>
    <w:rsid w:val="5A7B3CB7"/>
    <w:rsid w:val="5A946514"/>
    <w:rsid w:val="5AA77DCE"/>
    <w:rsid w:val="5ADAD773"/>
    <w:rsid w:val="5AE9108D"/>
    <w:rsid w:val="5DB2DD79"/>
    <w:rsid w:val="5E3845AE"/>
    <w:rsid w:val="5E6A6FA5"/>
    <w:rsid w:val="5F0A2D0D"/>
    <w:rsid w:val="5F4EADDA"/>
    <w:rsid w:val="5F7E48A7"/>
    <w:rsid w:val="5FD4160F"/>
    <w:rsid w:val="60EA7E3B"/>
    <w:rsid w:val="60FC7F11"/>
    <w:rsid w:val="6116BF52"/>
    <w:rsid w:val="63804295"/>
    <w:rsid w:val="645937F1"/>
    <w:rsid w:val="649422C2"/>
    <w:rsid w:val="65CC5873"/>
    <w:rsid w:val="69E95313"/>
    <w:rsid w:val="6F06F157"/>
    <w:rsid w:val="6F8EB471"/>
    <w:rsid w:val="6FD93945"/>
    <w:rsid w:val="70882F64"/>
    <w:rsid w:val="7143B628"/>
    <w:rsid w:val="71DB3C9B"/>
    <w:rsid w:val="7223FFC5"/>
    <w:rsid w:val="72E5C3E6"/>
    <w:rsid w:val="73CE613C"/>
    <w:rsid w:val="77F402A4"/>
    <w:rsid w:val="7BE9F957"/>
    <w:rsid w:val="7BF83271"/>
    <w:rsid w:val="7C4B4232"/>
    <w:rsid w:val="7CBFC8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FC874"/>
  <w15:chartTrackingRefBased/>
  <w15:docId w15:val="{82D6E8DC-A014-4E46-8662-4CB76235EF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leReference" mc:Ignorable="w14">
    <w:name xmlns:w="http://schemas.openxmlformats.org/wordprocessingml/2006/main" w:val="Subtle Reference"/>
    <w:basedOn xmlns:w="http://schemas.openxmlformats.org/wordprocessingml/2006/main" w:val="DefaultParagraphFont"/>
    <w:uiPriority xmlns:w="http://schemas.openxmlformats.org/wordprocessingml/2006/main" w:val="31"/>
    <w:qFormat xmlns:w="http://schemas.openxmlformats.org/wordprocessingml/2006/main"/>
    <w:rPr xmlns:w="http://schemas.openxmlformats.org/wordprocessingml/2006/main">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microsoft.com/office/2020/10/relationships/intelligence" Target="/word/intelligence2.xml" Id="R4168a71bedad4354"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3.png" Id="R3c3cf159ceaa49e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3F32184549D04A9CB0D92B3B4E770A" ma:contentTypeVersion="10" ma:contentTypeDescription="Een nieuw document maken." ma:contentTypeScope="" ma:versionID="26666f0e5849930813b95d0cda940838">
  <xsd:schema xmlns:xsd="http://www.w3.org/2001/XMLSchema" xmlns:xs="http://www.w3.org/2001/XMLSchema" xmlns:p="http://schemas.microsoft.com/office/2006/metadata/properties" xmlns:ns2="cfbd67c6-efab-48a8-96f7-ae525b28785f" xmlns:ns3="b4107d61-cbd0-46ee-bdb1-8671e15a1e83" targetNamespace="http://schemas.microsoft.com/office/2006/metadata/properties" ma:root="true" ma:fieldsID="8bea4429606f48f4efbba6215b9fce12" ns2:_="" ns3:_="">
    <xsd:import namespace="cfbd67c6-efab-48a8-96f7-ae525b28785f"/>
    <xsd:import namespace="b4107d61-cbd0-46ee-bdb1-8671e15a1e8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bd67c6-efab-48a8-96f7-ae525b2878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107d61-cbd0-46ee-bdb1-8671e15a1e8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14" nillable="true" ma:displayName="Taxonomy Catch All Column" ma:hidden="true" ma:list="{e7924336-3ca4-4d92-8b8f-848a674b4a88}" ma:internalName="TaxCatchAll" ma:showField="CatchAllData" ma:web="b4107d61-cbd0-46ee-bdb1-8671e15a1e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fbd67c6-efab-48a8-96f7-ae525b28785f">
      <Terms xmlns="http://schemas.microsoft.com/office/infopath/2007/PartnerControls"/>
    </lcf76f155ced4ddcb4097134ff3c332f>
    <TaxCatchAll xmlns="b4107d61-cbd0-46ee-bdb1-8671e15a1e83" xsi:nil="true"/>
  </documentManagement>
</p:properties>
</file>

<file path=customXml/itemProps1.xml><?xml version="1.0" encoding="utf-8"?>
<ds:datastoreItem xmlns:ds="http://schemas.openxmlformats.org/officeDocument/2006/customXml" ds:itemID="{4868A31C-3B22-4372-8699-A62A2B6AE8DE}"/>
</file>

<file path=customXml/itemProps2.xml><?xml version="1.0" encoding="utf-8"?>
<ds:datastoreItem xmlns:ds="http://schemas.openxmlformats.org/officeDocument/2006/customXml" ds:itemID="{DA062690-B640-4D30-B990-E3B7CAC34D16}"/>
</file>

<file path=customXml/itemProps3.xml><?xml version="1.0" encoding="utf-8"?>
<ds:datastoreItem xmlns:ds="http://schemas.openxmlformats.org/officeDocument/2006/customXml" ds:itemID="{A9A8B37F-AD28-45AB-9092-2AA6D55342B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Mulders,Nick N.H.J.</dc:creator>
  <keywords/>
  <dc:description/>
  <lastModifiedBy>Mulders,Nick N.H.J.</lastModifiedBy>
  <revision>8</revision>
  <dcterms:created xsi:type="dcterms:W3CDTF">2022-12-05T11:58:06.0000000Z</dcterms:created>
  <dcterms:modified xsi:type="dcterms:W3CDTF">2022-12-13T11:24:42.8332680Z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0x0101001E3F32184549D04A9CB0D92B3B4E770A</vt:lpwstr>
  </property>
  <property fmtid="{D5CDD505-2E9C-101B-9397-08002B2CF9AE}" pid="3" name="MediaServiceImageTags">
    <vt:lpwstr/>
  </property>
</Properties>
</file>