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bidi w:val="0"/>
        <w:spacing w:lineRule="auto" w:line="288" w:before="0" w:after="200"/>
        <w:jc w:val="center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Interview Questions – I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200"/>
        <w:jc w:val="star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These are some of the common interview questions and also a few previous year questions and concepts which were asked/expected by the companies who took part in the placement drive.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015a4a62-e0fb-008f-e4a0-518510066a5e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Fibonacci algorithm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Flowchart to test for a prime number.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Reverse print a number (C code)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Basic OOP concepts.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How do you achieve multiple inheritance in JAVA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How to add two numbers (80-85 microprocessor)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Linked lists in java 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Code to reverse a number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Circular linked list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 pointers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Transpose of matrix, reverse a string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Cop- Intel 8085 how do u divide a number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Difference  between normalization and denormalization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Char = 65, printed using %d, what is the output?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What is pointer to a pointer to a pointer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Why use a cyclic linked list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What is function overloading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Difference between int i and void i declaration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What will happen if you print the value of a pointer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What is typecasting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Java - Encapsulation and Polymorphism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Linked list – creation</w:t>
      </w:r>
    </w:p>
    <w:p>
      <w:pPr>
        <w:pStyle w:val="TextBody"/>
        <w:numPr>
          <w:ilvl w:val="0"/>
          <w:numId w:val="1"/>
        </w:numPr>
        <w:bidi w:val="0"/>
        <w:spacing w:lineRule="auto" w:line="240" w:before="0" w:after="1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Method overloading, Auto variable in java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A few important concepts to be </w:t>
      </w:r>
      <w:r>
        <w:rPr>
          <w:b/>
          <w:bCs/>
        </w:rPr>
        <w:t xml:space="preserve">thorough </w:t>
      </w:r>
      <w:r>
        <w:rPr>
          <w:b/>
          <w:bCs/>
        </w:rPr>
        <w:t>in.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Hash Tables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Frog – 1,2,3 jumps how many to N recursion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River and stones – jump 1 or 2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4th smallest element in a given tree(BST)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Two trains: A going east at 15 km/hr and B going west at 30 km/hr, find the distance between them when they are 5 minutes away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Order of all sorting algorithms, searching algorithms – sort them from fastest to slowest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Order merge sort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Number of swaps for a given test case in bubble sort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Given a level order traversal adding two elements in min heap and predict level order traversal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Sticks of length 1 to 10 are given. On adding any two sticks of lengths x and y it costs (x+y).  Find the min possible cost to add all of them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before="0" w:after="0"/>
        <w:rPr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Given a pointer to a node add a node after that. Find the complexity of doing so in a linked list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LibreOffice/5.0.5.2$Windows_x86 LibreOffice_project/55b006a02d247b5f7215fc6ea0fde844b30035b3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2016-05-24T09:44:34Z</dcterms:created>
  <dc:language>en-IN</dc:language>
  <dcterms:modified xsi:type="dcterms:W3CDTF">2016-05-24T09:57:35Z</dcterms:modified>
  <cp:revision>1</cp:revision>
</cp:coreProperties>
</file>