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Q-1 Write a program to swap the two nibbles in memory location 2345H. If the number in 2345H is 89H, the number will become 98H after the execution of the program.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21_1004109386"/>
      <w:bookmarkStart w:id="1" w:name="__DdeLink__221_1004109386"/>
      <w:bookmarkEnd w:id="1"/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Normal"/>
              <w:shd w:fill="000000" w:val="clear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>LXI H,2345H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>MOV A,M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>MVI B, 04H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loop:</w:t>
              <w:tab/>
              <w:t xml:space="preserve">RLC 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>DCR B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>JNZ loop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>MOV M,A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>HLT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</w:r>
          </w:p>
        </w:tc>
      </w:tr>
    </w:tbl>
    <w:p>
      <w:pPr>
        <w:pStyle w:val="Normal"/>
        <w:rPr/>
      </w:pPr>
      <w:bookmarkStart w:id="2" w:name="__DdeLink__221_1004109386"/>
      <w:bookmarkStart w:id="3" w:name="__DdeLink__221_1004109386"/>
      <w:bookmarkEnd w:id="3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Q-2 Write  a program to check if he string stored in the memory is a PALINDROME. Example of  Palindrome  - MADAM, NOON, etc. Assume that the string ends with 0DH.  (Hint: First find the total number of bytes in a string and then check for half string with the other half. )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LXI D,4000H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LXI H,5000H</w:t>
              <w:tab/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MVI B, 01H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find_OD:</w:t>
              <w:tab/>
              <w:tab/>
              <w:t>INX D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INR B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LDAX D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CPI 0DH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JNZ find_OD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MOV C,B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CALL intoHLpair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MOV B,C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LXI D,4000H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LXI H,5000H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CALL myequalcheck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HLT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//SWAPPING NIBBLES FROM LAST DL PAIR AND MAKING ENTRY TO FIRST HL PAIR</w:t>
              <w:tab/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intoHLpair:</w:t>
              <w:tab/>
              <w:tab/>
              <w:t>LDAX D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CALL swapNibble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MOV M,A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INX H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DCX D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DCR B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JNZ intoHLpair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RET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//NIBBLE SWPPING FUNCTION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swapNibble:</w:t>
              <w:tab/>
              <w:tab/>
              <w:t>PUSH B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MVI B, 04H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swapNibbleloop:</w:t>
              <w:tab/>
              <w:t xml:space="preserve">RLC 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DCR B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JNZ swapNibbleloop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POP B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RET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//EQUALL CHECK LOOP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myequalcheck:</w:t>
              <w:tab/>
              <w:t>LDAX D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CMP M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JNZ notpalindrome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INX D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INX H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DCR B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JNZ myequalcheck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MVI A,11H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ab/>
              <w:tab/>
              <w:tab/>
              <w:t>JMP skipstep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notpalindrome:</w:t>
              <w:tab/>
              <w:t>MVI A,00H</w:t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skipstep:</w:t>
              <w:tab/>
              <w:tab/>
              <w:t>RET</w:t>
              <w:tab/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  <w:p>
            <w:pPr>
              <w:pStyle w:val="Normal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Q-3 Eight LEDs are connected to the output port FFH. Write a code that will display the pattern 00110011   -&gt;  11110000 -&gt; 00001111 -&gt; 11001100 -&gt; 00110011 -&gt; and so on on the LEDs/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  <w:tcMar>
              <w:left w:w="54" w:type="dxa"/>
            </w:tcMar>
          </w:tcPr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//INITIALIZING DATA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LXI H,4000H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MVI M,33H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INX 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MVI M,F0H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INX 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MVI M,0FH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INX 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MVI M,CCH</w:t>
              <w:tab/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//INPUT LOOP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main:</w:t>
              <w:tab/>
              <w:tab/>
              <w:t>LXI H,4000H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MVI B,04H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viewloop:</w:t>
              <w:tab/>
              <w:t>MOV A,M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OUT FFH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CALL delay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INX 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DCR B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JNZ viewloop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JMP main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HLT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//DELAY FUNCTION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delay:</w:t>
              <w:tab/>
              <w:tab/>
              <w:t>PUSH 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LXI H,1000H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decLoop:</w:t>
              <w:tab/>
              <w:t>DCX 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MOV A,L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CPI 00H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JNZ decLoop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MOV A,H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CPI 00H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JNZ decLoop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POP H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  <w:t>RET</w:t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ab/>
              <w:tab/>
            </w:r>
          </w:p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1905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2016-07-02T13:19:18Z</dcterms:created>
  <dc:language>en-IN</dc:language>
  <dcterms:modified xsi:type="dcterms:W3CDTF">2016-07-02T15:06:24Z</dcterms:modified>
  <cp:revision>1</cp:revision>
</cp:coreProperties>
</file>