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E64E71" w:rsidRPr="00774276" w14:paraId="2A934A48" w14:textId="77777777" w:rsidTr="00F121D6">
        <w:tc>
          <w:tcPr>
            <w:tcW w:w="9350" w:type="dxa"/>
            <w:gridSpan w:val="3"/>
            <w:shd w:val="clear" w:color="auto" w:fill="2F5496" w:themeFill="accent1" w:themeFillShade="BF"/>
          </w:tcPr>
          <w:p w14:paraId="685F497E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ADCS</w:t>
            </w:r>
          </w:p>
        </w:tc>
      </w:tr>
      <w:tr w:rsidR="00E64E71" w:rsidRPr="00774276" w14:paraId="12BD8038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6F956805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1C48D0A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7C6390F8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E64E71" w14:paraId="4AF4D14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AEC9D38" w14:textId="77777777" w:rsidR="00E64E71" w:rsidRPr="00916BD0" w:rsidRDefault="00E64E71" w:rsidP="00F121D6">
            <w:r w:rsidRPr="00916BD0">
              <w:t>Magnet selection completed</w:t>
            </w:r>
          </w:p>
        </w:tc>
        <w:tc>
          <w:tcPr>
            <w:tcW w:w="1559" w:type="dxa"/>
            <w:shd w:val="clear" w:color="auto" w:fill="auto"/>
          </w:tcPr>
          <w:p w14:paraId="32581BA7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792992E2" w14:textId="77777777" w:rsidR="00E64E71" w:rsidRDefault="00E64E71" w:rsidP="00F121D6"/>
        </w:tc>
      </w:tr>
      <w:tr w:rsidR="00E64E71" w14:paraId="699B1218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D0E51B6" w14:textId="77777777" w:rsidR="00E64E71" w:rsidRPr="00916BD0" w:rsidRDefault="00E64E71" w:rsidP="00F121D6">
            <w:r w:rsidRPr="00916BD0">
              <w:t>Magnets purchased</w:t>
            </w:r>
          </w:p>
        </w:tc>
        <w:tc>
          <w:tcPr>
            <w:tcW w:w="1559" w:type="dxa"/>
            <w:shd w:val="clear" w:color="auto" w:fill="auto"/>
          </w:tcPr>
          <w:p w14:paraId="19618BAF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4E3886E0" w14:textId="77777777" w:rsidR="00E64E71" w:rsidRDefault="00E64E71" w:rsidP="00F121D6"/>
        </w:tc>
      </w:tr>
      <w:tr w:rsidR="00E64E71" w14:paraId="33CED94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D1210EF" w14:textId="77777777" w:rsidR="00E64E71" w:rsidRPr="00916BD0" w:rsidRDefault="00E64E71" w:rsidP="00F121D6">
            <w:r w:rsidRPr="00916BD0">
              <w:t>Mounting components for primary STR ordered</w:t>
            </w:r>
          </w:p>
        </w:tc>
        <w:tc>
          <w:tcPr>
            <w:tcW w:w="1559" w:type="dxa"/>
            <w:shd w:val="clear" w:color="auto" w:fill="auto"/>
          </w:tcPr>
          <w:p w14:paraId="3920A872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34EAEE90" w14:textId="77777777" w:rsidR="00E64E71" w:rsidRDefault="00E64E71" w:rsidP="00F121D6"/>
        </w:tc>
      </w:tr>
      <w:tr w:rsidR="00E64E71" w14:paraId="294E470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172B098" w14:textId="77777777" w:rsidR="00E64E71" w:rsidRPr="00916BD0" w:rsidRDefault="00E64E71" w:rsidP="00F121D6">
            <w:r w:rsidRPr="00916BD0">
              <w:t>Integration with primary STR</w:t>
            </w:r>
          </w:p>
        </w:tc>
        <w:tc>
          <w:tcPr>
            <w:tcW w:w="1559" w:type="dxa"/>
            <w:shd w:val="clear" w:color="auto" w:fill="auto"/>
          </w:tcPr>
          <w:p w14:paraId="47ED8059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7D61BAF5" w14:textId="77777777" w:rsidR="00E64E71" w:rsidRDefault="00E64E71" w:rsidP="00F121D6"/>
        </w:tc>
      </w:tr>
      <w:tr w:rsidR="00E64E71" w14:paraId="5832A0A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B07EBD4" w14:textId="77777777" w:rsidR="00E64E71" w:rsidRPr="00916BD0" w:rsidRDefault="00E64E71" w:rsidP="00F121D6">
            <w:r w:rsidRPr="00916BD0">
              <w:t>Tolerances check</w:t>
            </w:r>
          </w:p>
        </w:tc>
        <w:tc>
          <w:tcPr>
            <w:tcW w:w="1559" w:type="dxa"/>
            <w:shd w:val="clear" w:color="auto" w:fill="auto"/>
          </w:tcPr>
          <w:p w14:paraId="39EEE966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1D7CCF8A" w14:textId="77777777" w:rsidR="00E64E71" w:rsidRDefault="00E64E71" w:rsidP="00F121D6"/>
        </w:tc>
      </w:tr>
    </w:tbl>
    <w:p w14:paraId="294AC186" w14:textId="77777777" w:rsidR="00E64E71" w:rsidRDefault="00E64E71" w:rsidP="00E64E71"/>
    <w:p w14:paraId="180669D0" w14:textId="77777777" w:rsidR="003534CD" w:rsidRDefault="003534CD"/>
    <w:sectPr w:rsidR="003534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5ED0B" w14:textId="77777777" w:rsidR="008413EF" w:rsidRDefault="008413EF" w:rsidP="00E64E71">
      <w:pPr>
        <w:spacing w:after="0" w:line="240" w:lineRule="auto"/>
      </w:pPr>
      <w:r>
        <w:separator/>
      </w:r>
    </w:p>
  </w:endnote>
  <w:endnote w:type="continuationSeparator" w:id="0">
    <w:p w14:paraId="60DBB4F2" w14:textId="77777777" w:rsidR="008413EF" w:rsidRDefault="008413EF" w:rsidP="00E6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B47A" w14:textId="77777777" w:rsidR="00E64E71" w:rsidRDefault="00E64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5D63A" w14:textId="77777777" w:rsidR="00E64E71" w:rsidRDefault="00E64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5E8E4" w14:textId="77777777" w:rsidR="00E64E71" w:rsidRDefault="00E6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3BCF8" w14:textId="77777777" w:rsidR="008413EF" w:rsidRDefault="008413EF" w:rsidP="00E64E71">
      <w:pPr>
        <w:spacing w:after="0" w:line="240" w:lineRule="auto"/>
      </w:pPr>
      <w:r>
        <w:separator/>
      </w:r>
    </w:p>
  </w:footnote>
  <w:footnote w:type="continuationSeparator" w:id="0">
    <w:p w14:paraId="1EBE3499" w14:textId="77777777" w:rsidR="008413EF" w:rsidRDefault="008413EF" w:rsidP="00E6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61A92" w14:textId="77777777" w:rsidR="00E64E71" w:rsidRDefault="00E64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80089" w14:textId="77777777" w:rsidR="00E64E71" w:rsidRDefault="00E64E71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F844A4E" wp14:editId="2123679B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A86A24" w14:textId="569DBE22" w:rsidR="00E64E71" w:rsidRPr="00827343" w:rsidRDefault="0059181C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ADCS QUAL</w:t>
                          </w:r>
                          <w:bookmarkStart w:id="0" w:name="_GoBack"/>
                          <w:bookmarkEnd w:id="0"/>
                          <w:r w:rsidR="00E64E71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3FFC8ECA" w14:textId="77777777" w:rsidR="00E64E71" w:rsidRPr="00995545" w:rsidRDefault="00E64E71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56FEBF90" w14:textId="77777777" w:rsidR="00E64E71" w:rsidRPr="00E4750C" w:rsidRDefault="00E64E71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F844A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8A86A24" w14:textId="569DBE22" w:rsidR="00E64E71" w:rsidRPr="00827343" w:rsidRDefault="0059181C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ADCS QUAL</w:t>
                    </w:r>
                    <w:bookmarkStart w:id="1" w:name="_GoBack"/>
                    <w:bookmarkEnd w:id="1"/>
                    <w:r w:rsidR="00E64E71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3FFC8ECA" w14:textId="77777777" w:rsidR="00E64E71" w:rsidRPr="00995545" w:rsidRDefault="00E64E71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56FEBF90" w14:textId="77777777" w:rsidR="00E64E71" w:rsidRPr="00E4750C" w:rsidRDefault="00E64E71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657D2505" w14:textId="77777777" w:rsidR="00E64E71" w:rsidRDefault="00E64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0948B" w14:textId="77777777" w:rsidR="00E64E71" w:rsidRDefault="00E64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71"/>
    <w:rsid w:val="002448B5"/>
    <w:rsid w:val="003534CD"/>
    <w:rsid w:val="0059181C"/>
    <w:rsid w:val="008413EF"/>
    <w:rsid w:val="00CF6B9B"/>
    <w:rsid w:val="00E6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D5EA"/>
  <w15:chartTrackingRefBased/>
  <w15:docId w15:val="{5BA7A68C-3644-40B4-97CC-AFE0A6E4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71"/>
  </w:style>
  <w:style w:type="paragraph" w:styleId="Footer">
    <w:name w:val="footer"/>
    <w:basedOn w:val="Normal"/>
    <w:link w:val="FooterChar"/>
    <w:uiPriority w:val="99"/>
    <w:unhideWhenUsed/>
    <w:rsid w:val="00E6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2</cp:revision>
  <dcterms:created xsi:type="dcterms:W3CDTF">2018-05-29T02:31:00Z</dcterms:created>
  <dcterms:modified xsi:type="dcterms:W3CDTF">2018-06-02T15:46:00Z</dcterms:modified>
</cp:coreProperties>
</file>