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823"/>
        <w:gridCol w:w="1559"/>
        <w:gridCol w:w="3969"/>
      </w:tblGrid>
      <w:tr w:rsidR="003F54DF" w:rsidRPr="00774276" w14:paraId="2614EAA4" w14:textId="77777777" w:rsidTr="00E163E3">
        <w:tc>
          <w:tcPr>
            <w:tcW w:w="9351" w:type="dxa"/>
            <w:gridSpan w:val="3"/>
            <w:shd w:val="clear" w:color="auto" w:fill="2F5496" w:themeFill="accent1" w:themeFillShade="BF"/>
          </w:tcPr>
          <w:p w14:paraId="1206B330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74276">
              <w:rPr>
                <w:b/>
                <w:bCs/>
                <w:color w:val="FFFFFF" w:themeColor="background1"/>
                <w:sz w:val="28"/>
                <w:szCs w:val="28"/>
              </w:rPr>
              <w:t>BUS ELECTRONICS</w:t>
            </w:r>
          </w:p>
        </w:tc>
      </w:tr>
      <w:tr w:rsidR="003F54DF" w:rsidRPr="00774276" w14:paraId="13E5C18B" w14:textId="77777777" w:rsidTr="00E163E3">
        <w:tc>
          <w:tcPr>
            <w:tcW w:w="3823" w:type="dxa"/>
            <w:shd w:val="clear" w:color="auto" w:fill="2F5496" w:themeFill="accent1" w:themeFillShade="BF"/>
          </w:tcPr>
          <w:p w14:paraId="0B7A63E2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1559" w:type="dxa"/>
            <w:shd w:val="clear" w:color="auto" w:fill="2F5496" w:themeFill="accent1" w:themeFillShade="BF"/>
          </w:tcPr>
          <w:p w14:paraId="71568175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 DONE</w:t>
            </w:r>
          </w:p>
        </w:tc>
        <w:tc>
          <w:tcPr>
            <w:tcW w:w="3969" w:type="dxa"/>
            <w:shd w:val="clear" w:color="auto" w:fill="2F5496" w:themeFill="accent1" w:themeFillShade="BF"/>
          </w:tcPr>
          <w:p w14:paraId="1EB153BA" w14:textId="77777777" w:rsidR="003F54DF" w:rsidRPr="00774276" w:rsidRDefault="003F54DF" w:rsidP="00E163E3">
            <w:pPr>
              <w:jc w:val="center"/>
              <w:rPr>
                <w:b/>
                <w:bCs/>
                <w:color w:val="FFFFFF" w:themeColor="background1"/>
              </w:rPr>
            </w:pPr>
            <w:r w:rsidRPr="00774276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F54DF" w14:paraId="4B13074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3EA319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PCB </w:t>
            </w:r>
            <w:r w:rsidRPr="00090C4C">
              <w:rPr>
                <w:b/>
              </w:rPr>
              <w:t>Schematics Finished &amp; Released</w:t>
            </w:r>
            <w:r>
              <w:rPr>
                <w:b/>
              </w:rPr>
              <w:t xml:space="preserve"> (all)</w:t>
            </w:r>
          </w:p>
        </w:tc>
        <w:tc>
          <w:tcPr>
            <w:tcW w:w="1559" w:type="dxa"/>
            <w:shd w:val="clear" w:color="auto" w:fill="auto"/>
          </w:tcPr>
          <w:p w14:paraId="2E03D95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4B6922F" w14:textId="77777777" w:rsidR="003F54DF" w:rsidRDefault="003F54DF" w:rsidP="00E163E3"/>
        </w:tc>
      </w:tr>
      <w:tr w:rsidR="003F54DF" w14:paraId="355AECA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0A8EA6" w14:textId="77777777" w:rsidR="003F54DF" w:rsidRDefault="003F54DF" w:rsidP="003F54DF">
            <w:pPr>
              <w:pStyle w:val="ListParagraph"/>
            </w:pPr>
            <w:r>
              <w:t>OBC/EPS</w:t>
            </w:r>
          </w:p>
        </w:tc>
        <w:tc>
          <w:tcPr>
            <w:tcW w:w="1559" w:type="dxa"/>
            <w:shd w:val="clear" w:color="auto" w:fill="auto"/>
          </w:tcPr>
          <w:p w14:paraId="140F5312" w14:textId="52E3BEDA" w:rsidR="003F54DF" w:rsidRDefault="007A79D7" w:rsidP="00E163E3">
            <w:r>
              <w:t>2018-05-29</w:t>
            </w:r>
          </w:p>
        </w:tc>
        <w:tc>
          <w:tcPr>
            <w:tcW w:w="3969" w:type="dxa"/>
            <w:shd w:val="clear" w:color="auto" w:fill="auto"/>
          </w:tcPr>
          <w:p w14:paraId="2AF28812" w14:textId="77777777" w:rsidR="003F54DF" w:rsidRDefault="003F54DF" w:rsidP="00E163E3"/>
        </w:tc>
        <w:bookmarkStart w:id="0" w:name="_GoBack"/>
        <w:bookmarkEnd w:id="0"/>
      </w:tr>
      <w:tr w:rsidR="003F54DF" w14:paraId="71D7F1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C35EC3A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3BB46F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E84C3" w14:textId="77777777" w:rsidR="003F54DF" w:rsidRDefault="003F54DF" w:rsidP="00E163E3"/>
        </w:tc>
      </w:tr>
      <w:tr w:rsidR="003F54DF" w14:paraId="20DBC7F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45D573A" w14:textId="77777777" w:rsidR="003F54DF" w:rsidRDefault="003F54DF" w:rsidP="003F54DF">
            <w:pPr>
              <w:pStyle w:val="ListParagraph"/>
            </w:pPr>
            <w:r>
              <w:t>PAY-SENSOR</w:t>
            </w:r>
          </w:p>
        </w:tc>
        <w:tc>
          <w:tcPr>
            <w:tcW w:w="1559" w:type="dxa"/>
            <w:shd w:val="clear" w:color="auto" w:fill="auto"/>
          </w:tcPr>
          <w:p w14:paraId="0BE8064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F4623E4" w14:textId="77777777" w:rsidR="003F54DF" w:rsidRDefault="003F54DF" w:rsidP="00E163E3"/>
        </w:tc>
      </w:tr>
      <w:tr w:rsidR="003F54DF" w14:paraId="6E244AD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92CB9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5C98FB34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E9DF31" w14:textId="77777777" w:rsidR="003F54DF" w:rsidRDefault="003F54DF" w:rsidP="00E163E3"/>
        </w:tc>
      </w:tr>
      <w:tr w:rsidR="003F54DF" w14:paraId="7F1D0F6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57230C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06E8453A" w14:textId="1F8B0C0F" w:rsidR="003F54DF" w:rsidRDefault="007A79D7" w:rsidP="00E163E3">
            <w:r>
              <w:t>2018-05-29</w:t>
            </w:r>
          </w:p>
        </w:tc>
        <w:tc>
          <w:tcPr>
            <w:tcW w:w="3969" w:type="dxa"/>
            <w:shd w:val="clear" w:color="auto" w:fill="auto"/>
          </w:tcPr>
          <w:p w14:paraId="17B46896" w14:textId="77777777" w:rsidR="003F54DF" w:rsidRDefault="003F54DF" w:rsidP="00E163E3"/>
        </w:tc>
      </w:tr>
      <w:tr w:rsidR="003F54DF" w14:paraId="0A60B8E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8E4E0DD" w14:textId="77777777" w:rsidR="003F54DF" w:rsidRPr="00090C4C" w:rsidRDefault="003F54DF" w:rsidP="003F54DF">
            <w:pPr>
              <w:pStyle w:val="ListParagraph"/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1F933283" w14:textId="345A5538" w:rsidR="003F54DF" w:rsidRDefault="007A79D7" w:rsidP="00E163E3">
            <w:r>
              <w:t>2018-05-29</w:t>
            </w:r>
          </w:p>
        </w:tc>
        <w:tc>
          <w:tcPr>
            <w:tcW w:w="3969" w:type="dxa"/>
            <w:shd w:val="clear" w:color="auto" w:fill="auto"/>
          </w:tcPr>
          <w:p w14:paraId="6D059637" w14:textId="77777777" w:rsidR="003F54DF" w:rsidRDefault="003F54DF" w:rsidP="00E163E3"/>
        </w:tc>
      </w:tr>
      <w:tr w:rsidR="003F54DF" w14:paraId="6A0C260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A1AE83" w14:textId="77777777" w:rsidR="003F54DF" w:rsidRPr="00090C4C" w:rsidRDefault="003F54DF" w:rsidP="00E163E3">
            <w:pPr>
              <w:rPr>
                <w:b/>
              </w:rPr>
            </w:pPr>
            <w:r w:rsidRPr="00090C4C">
              <w:rPr>
                <w:b/>
              </w:rPr>
              <w:t>Orders Completed (all)</w:t>
            </w:r>
          </w:p>
        </w:tc>
        <w:tc>
          <w:tcPr>
            <w:tcW w:w="1559" w:type="dxa"/>
            <w:shd w:val="clear" w:color="auto" w:fill="auto"/>
          </w:tcPr>
          <w:p w14:paraId="44B0AD7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8FB417D" w14:textId="77777777" w:rsidR="003F54DF" w:rsidRDefault="003F54DF" w:rsidP="00E163E3"/>
        </w:tc>
      </w:tr>
      <w:tr w:rsidR="003F54DF" w14:paraId="4C1DB38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F1C0800" w14:textId="77777777" w:rsidR="003F54DF" w:rsidRDefault="003F54DF" w:rsidP="003F54DF">
            <w:pPr>
              <w:pStyle w:val="ListParagraph"/>
            </w:pPr>
            <w:r>
              <w:t>All PCBs sent for manufacturing</w:t>
            </w:r>
          </w:p>
        </w:tc>
        <w:tc>
          <w:tcPr>
            <w:tcW w:w="1559" w:type="dxa"/>
            <w:shd w:val="clear" w:color="auto" w:fill="auto"/>
          </w:tcPr>
          <w:p w14:paraId="216BD4F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0D525F3" w14:textId="77777777" w:rsidR="003F54DF" w:rsidRDefault="003F54DF" w:rsidP="00E163E3"/>
        </w:tc>
      </w:tr>
      <w:tr w:rsidR="003F54DF" w14:paraId="3002937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A7DB44A" w14:textId="77777777" w:rsidR="003F54DF" w:rsidRDefault="003F54DF" w:rsidP="003F54DF">
            <w:pPr>
              <w:pStyle w:val="ListParagraph"/>
            </w:pPr>
            <w:r>
              <w:t>BOM Finished</w:t>
            </w:r>
          </w:p>
        </w:tc>
        <w:tc>
          <w:tcPr>
            <w:tcW w:w="1559" w:type="dxa"/>
            <w:shd w:val="clear" w:color="auto" w:fill="auto"/>
          </w:tcPr>
          <w:p w14:paraId="337A37B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2B8A0ED" w14:textId="77777777" w:rsidR="003F54DF" w:rsidRDefault="003F54DF" w:rsidP="00E163E3"/>
        </w:tc>
      </w:tr>
      <w:tr w:rsidR="003F54DF" w14:paraId="7DF882A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DDF2CE4" w14:textId="77777777" w:rsidR="003F54DF" w:rsidRDefault="003F54DF" w:rsidP="003F54DF">
            <w:pPr>
              <w:pStyle w:val="ListParagraph"/>
            </w:pPr>
            <w:r>
              <w:t>Deployment and RBF switches purchased</w:t>
            </w:r>
          </w:p>
        </w:tc>
        <w:tc>
          <w:tcPr>
            <w:tcW w:w="1559" w:type="dxa"/>
            <w:shd w:val="clear" w:color="auto" w:fill="auto"/>
          </w:tcPr>
          <w:p w14:paraId="25CA14A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487EF69" w14:textId="77777777" w:rsidR="003F54DF" w:rsidRDefault="003F54DF" w:rsidP="00E163E3"/>
        </w:tc>
      </w:tr>
      <w:tr w:rsidR="003F54DF" w14:paraId="77A661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1BA50DC" w14:textId="77777777" w:rsidR="003F54DF" w:rsidRDefault="003F54DF" w:rsidP="003F54DF">
            <w:pPr>
              <w:pStyle w:val="ListParagraph"/>
            </w:pPr>
            <w:r>
              <w:t>Solar panels purchased</w:t>
            </w:r>
          </w:p>
        </w:tc>
        <w:tc>
          <w:tcPr>
            <w:tcW w:w="1559" w:type="dxa"/>
            <w:shd w:val="clear" w:color="auto" w:fill="auto"/>
          </w:tcPr>
          <w:p w14:paraId="23BCE74F" w14:textId="7040D3BC" w:rsidR="003F54DF" w:rsidRDefault="00B92C99" w:rsidP="00E163E3">
            <w:r>
              <w:t>N/A</w:t>
            </w:r>
          </w:p>
        </w:tc>
        <w:tc>
          <w:tcPr>
            <w:tcW w:w="3969" w:type="dxa"/>
            <w:shd w:val="clear" w:color="auto" w:fill="auto"/>
          </w:tcPr>
          <w:p w14:paraId="21027DF2" w14:textId="53300CFE" w:rsidR="003F54DF" w:rsidRDefault="00B92C99" w:rsidP="00E163E3">
            <w:r>
              <w:t>No new panels for qual testing</w:t>
            </w:r>
          </w:p>
        </w:tc>
      </w:tr>
      <w:tr w:rsidR="003F54DF" w14:paraId="3F8EE380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5062B6A" w14:textId="77777777" w:rsidR="003F54DF" w:rsidRDefault="003F54DF" w:rsidP="003F54DF">
            <w:pPr>
              <w:pStyle w:val="ListParagraph"/>
            </w:pPr>
            <w:r>
              <w:t>Silver epoxy purchased</w:t>
            </w:r>
          </w:p>
        </w:tc>
        <w:tc>
          <w:tcPr>
            <w:tcW w:w="1559" w:type="dxa"/>
            <w:shd w:val="clear" w:color="auto" w:fill="auto"/>
          </w:tcPr>
          <w:p w14:paraId="18BC555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C23415A" w14:textId="77777777" w:rsidR="003F54DF" w:rsidRDefault="003F54DF" w:rsidP="00E163E3"/>
        </w:tc>
      </w:tr>
      <w:tr w:rsidR="003F54DF" w14:paraId="0B3137B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A7C1D" w14:textId="77777777" w:rsidR="003F54DF" w:rsidRPr="00090C4C" w:rsidRDefault="003F54DF" w:rsidP="00E163E3">
            <w:pPr>
              <w:rPr>
                <w:b/>
              </w:rPr>
            </w:pPr>
            <w:r>
              <w:rPr>
                <w:b/>
              </w:rPr>
              <w:t xml:space="preserve">Initial </w:t>
            </w:r>
            <w:r w:rsidRPr="00090C4C">
              <w:rPr>
                <w:b/>
              </w:rPr>
              <w:t>PCB Assembly</w:t>
            </w:r>
            <w:r>
              <w:rPr>
                <w:b/>
              </w:rPr>
              <w:t xml:space="preserve"> and Verification</w:t>
            </w:r>
          </w:p>
        </w:tc>
        <w:tc>
          <w:tcPr>
            <w:tcW w:w="1559" w:type="dxa"/>
            <w:shd w:val="clear" w:color="auto" w:fill="auto"/>
          </w:tcPr>
          <w:p w14:paraId="783863D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5AF9E3" w14:textId="77777777" w:rsidR="003F54DF" w:rsidRDefault="003F54DF" w:rsidP="00E163E3"/>
        </w:tc>
      </w:tr>
      <w:tr w:rsidR="003F54DF" w14:paraId="75AAFB7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33D899" w14:textId="77777777" w:rsidR="003F54DF" w:rsidRPr="00090C4C" w:rsidRDefault="003F54DF" w:rsidP="003F54DF">
            <w:pPr>
              <w:pStyle w:val="ListParagraph"/>
            </w:pPr>
            <w:r>
              <w:t>COMM/OBC/EPS</w:t>
            </w:r>
          </w:p>
        </w:tc>
        <w:tc>
          <w:tcPr>
            <w:tcW w:w="1559" w:type="dxa"/>
            <w:shd w:val="clear" w:color="auto" w:fill="auto"/>
          </w:tcPr>
          <w:p w14:paraId="3209535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ACF8195" w14:textId="77777777" w:rsidR="003F54DF" w:rsidRDefault="003F54DF" w:rsidP="00E163E3"/>
        </w:tc>
      </w:tr>
      <w:tr w:rsidR="003F54DF" w14:paraId="2F9A4FA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7D9889" w14:textId="77777777" w:rsidR="003F54DF" w:rsidRDefault="003F54DF" w:rsidP="003F54DF">
            <w:pPr>
              <w:pStyle w:val="ListParagraph"/>
            </w:pPr>
            <w:r>
              <w:t>PAY-SSM</w:t>
            </w:r>
          </w:p>
        </w:tc>
        <w:tc>
          <w:tcPr>
            <w:tcW w:w="1559" w:type="dxa"/>
            <w:shd w:val="clear" w:color="auto" w:fill="auto"/>
          </w:tcPr>
          <w:p w14:paraId="5C51A24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2CC3858" w14:textId="77777777" w:rsidR="003F54DF" w:rsidRDefault="003F54DF" w:rsidP="00E163E3"/>
        </w:tc>
      </w:tr>
      <w:tr w:rsidR="003F54DF" w14:paraId="600CDA8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DEF732B" w14:textId="77777777" w:rsidR="003F54DF" w:rsidRDefault="003F54DF" w:rsidP="003F54DF">
            <w:pPr>
              <w:pStyle w:val="ListParagraph"/>
            </w:pPr>
            <w:r>
              <w:t>PAY-SENSOR</w:t>
            </w:r>
          </w:p>
        </w:tc>
        <w:tc>
          <w:tcPr>
            <w:tcW w:w="1559" w:type="dxa"/>
            <w:shd w:val="clear" w:color="auto" w:fill="auto"/>
          </w:tcPr>
          <w:p w14:paraId="762211D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4140B94" w14:textId="77777777" w:rsidR="003F54DF" w:rsidRDefault="003F54DF" w:rsidP="00E163E3"/>
        </w:tc>
      </w:tr>
      <w:tr w:rsidR="003F54DF" w14:paraId="3810634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290606" w14:textId="77777777" w:rsidR="003F54DF" w:rsidRDefault="003F54DF" w:rsidP="003F54DF">
            <w:pPr>
              <w:pStyle w:val="ListParagraph"/>
            </w:pPr>
            <w:r>
              <w:t>PAY-LED</w:t>
            </w:r>
          </w:p>
        </w:tc>
        <w:tc>
          <w:tcPr>
            <w:tcW w:w="1559" w:type="dxa"/>
            <w:shd w:val="clear" w:color="auto" w:fill="auto"/>
          </w:tcPr>
          <w:p w14:paraId="08D8F3D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103D68" w14:textId="77777777" w:rsidR="003F54DF" w:rsidRDefault="003F54DF" w:rsidP="00E163E3"/>
        </w:tc>
      </w:tr>
      <w:tr w:rsidR="003F54DF" w14:paraId="6F51E2C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7BD3983" w14:textId="77777777" w:rsidR="003F54DF" w:rsidRDefault="003F54DF" w:rsidP="003F54DF">
            <w:pPr>
              <w:pStyle w:val="ListParagraph"/>
            </w:pPr>
            <w:r>
              <w:t>Solar Panels</w:t>
            </w:r>
          </w:p>
        </w:tc>
        <w:tc>
          <w:tcPr>
            <w:tcW w:w="1559" w:type="dxa"/>
            <w:shd w:val="clear" w:color="auto" w:fill="auto"/>
          </w:tcPr>
          <w:p w14:paraId="6154428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88A5E55" w14:textId="226094AF" w:rsidR="003F54DF" w:rsidRDefault="00B92C99" w:rsidP="00E163E3">
            <w:r>
              <w:t xml:space="preserve">Only attach few solar panels </w:t>
            </w:r>
          </w:p>
        </w:tc>
      </w:tr>
      <w:tr w:rsidR="003F54DF" w14:paraId="30BB827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375EEE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GND tabs attached with silver epoxy</w:t>
            </w:r>
          </w:p>
        </w:tc>
        <w:tc>
          <w:tcPr>
            <w:tcW w:w="1559" w:type="dxa"/>
            <w:shd w:val="clear" w:color="auto" w:fill="auto"/>
          </w:tcPr>
          <w:p w14:paraId="4E5A91B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3961BF7" w14:textId="77777777" w:rsidR="003F54DF" w:rsidRDefault="003F54DF" w:rsidP="00E163E3"/>
        </w:tc>
      </w:tr>
      <w:tr w:rsidR="003F54DF" w14:paraId="6A22228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88B765" w14:textId="77777777" w:rsidR="003F54DF" w:rsidRPr="00AB60C6" w:rsidRDefault="003F54DF" w:rsidP="003F54DF">
            <w:pPr>
              <w:pStyle w:val="ListParagraph"/>
              <w:rPr>
                <w:b/>
                <w:bCs/>
              </w:rPr>
            </w:pPr>
            <w:r w:rsidRPr="00090C4C">
              <w:t>System Interface</w:t>
            </w:r>
          </w:p>
        </w:tc>
        <w:tc>
          <w:tcPr>
            <w:tcW w:w="1559" w:type="dxa"/>
            <w:shd w:val="clear" w:color="auto" w:fill="auto"/>
          </w:tcPr>
          <w:p w14:paraId="2BF05EF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F77987F" w14:textId="77777777" w:rsidR="003F54DF" w:rsidRDefault="003F54DF" w:rsidP="00E163E3"/>
        </w:tc>
      </w:tr>
      <w:tr w:rsidR="003F54DF" w14:paraId="1E7F01D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A930EC0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All PCB assemblies verified</w:t>
            </w:r>
          </w:p>
        </w:tc>
        <w:tc>
          <w:tcPr>
            <w:tcW w:w="1559" w:type="dxa"/>
            <w:shd w:val="clear" w:color="auto" w:fill="auto"/>
          </w:tcPr>
          <w:p w14:paraId="36A9ABB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62CC49A" w14:textId="77777777" w:rsidR="003F54DF" w:rsidRDefault="003F54DF" w:rsidP="00E163E3"/>
        </w:tc>
      </w:tr>
      <w:tr w:rsidR="003F54DF" w14:paraId="1AB05F9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97764CA" w14:textId="77777777" w:rsidR="003F54DF" w:rsidRPr="00916BD0" w:rsidRDefault="003F54DF" w:rsidP="00E163E3">
            <w:pPr>
              <w:rPr>
                <w:b/>
              </w:rPr>
            </w:pPr>
            <w:r w:rsidRPr="00916BD0">
              <w:rPr>
                <w:b/>
              </w:rPr>
              <w:t>Cable assemblies finished</w:t>
            </w:r>
          </w:p>
        </w:tc>
        <w:tc>
          <w:tcPr>
            <w:tcW w:w="1559" w:type="dxa"/>
            <w:shd w:val="clear" w:color="auto" w:fill="auto"/>
          </w:tcPr>
          <w:p w14:paraId="4462434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8BB7627" w14:textId="77777777" w:rsidR="003F54DF" w:rsidRDefault="003F54DF" w:rsidP="00E163E3"/>
        </w:tc>
      </w:tr>
      <w:tr w:rsidR="00B92C99" w14:paraId="7048BA5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8E96603" w14:textId="05093842" w:rsidR="00B92C99" w:rsidRPr="00B92C99" w:rsidRDefault="00B92C99" w:rsidP="00B92C99">
            <w:pPr>
              <w:rPr>
                <w:b/>
              </w:rPr>
            </w:pPr>
            <w:r>
              <w:rPr>
                <w:b/>
              </w:rPr>
              <w:t>Fit Check</w:t>
            </w:r>
          </w:p>
        </w:tc>
        <w:tc>
          <w:tcPr>
            <w:tcW w:w="1559" w:type="dxa"/>
            <w:shd w:val="clear" w:color="auto" w:fill="auto"/>
          </w:tcPr>
          <w:p w14:paraId="3CFB5922" w14:textId="77777777" w:rsidR="00B92C99" w:rsidRDefault="00B92C99" w:rsidP="00E163E3"/>
        </w:tc>
        <w:tc>
          <w:tcPr>
            <w:tcW w:w="3969" w:type="dxa"/>
            <w:shd w:val="clear" w:color="auto" w:fill="auto"/>
          </w:tcPr>
          <w:p w14:paraId="1197313D" w14:textId="77777777" w:rsidR="00B92C99" w:rsidRDefault="00B92C99" w:rsidP="00E163E3"/>
        </w:tc>
      </w:tr>
      <w:tr w:rsidR="00B92C99" w14:paraId="6B106FAB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771DF90" w14:textId="313F005F" w:rsidR="00B92C99" w:rsidRDefault="00B92C99" w:rsidP="00B92C99">
            <w:pPr>
              <w:pStyle w:val="ListParagraph"/>
            </w:pPr>
            <w:r>
              <w:t>Connect BUS PCB to transceiver</w:t>
            </w:r>
          </w:p>
        </w:tc>
        <w:tc>
          <w:tcPr>
            <w:tcW w:w="1559" w:type="dxa"/>
            <w:shd w:val="clear" w:color="auto" w:fill="auto"/>
          </w:tcPr>
          <w:p w14:paraId="369A3B94" w14:textId="77777777" w:rsidR="00B92C99" w:rsidRDefault="00B92C99" w:rsidP="00E163E3"/>
        </w:tc>
        <w:tc>
          <w:tcPr>
            <w:tcW w:w="3969" w:type="dxa"/>
            <w:shd w:val="clear" w:color="auto" w:fill="auto"/>
          </w:tcPr>
          <w:p w14:paraId="55EC734F" w14:textId="77777777" w:rsidR="00B92C99" w:rsidRDefault="00B92C99" w:rsidP="00E163E3"/>
        </w:tc>
      </w:tr>
      <w:tr w:rsidR="00B92C99" w14:paraId="1BC6BF1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56F6062" w14:textId="233D7A5F" w:rsidR="00B92C99" w:rsidRDefault="00B92C99" w:rsidP="00B92C99">
            <w:pPr>
              <w:pStyle w:val="ListParagraph"/>
            </w:pPr>
            <w:r>
              <w:t>Verify attachment of BUS PCB and transceiver to primary structure</w:t>
            </w:r>
          </w:p>
        </w:tc>
        <w:tc>
          <w:tcPr>
            <w:tcW w:w="1559" w:type="dxa"/>
            <w:shd w:val="clear" w:color="auto" w:fill="auto"/>
          </w:tcPr>
          <w:p w14:paraId="1CD140AF" w14:textId="77777777" w:rsidR="00B92C99" w:rsidRDefault="00B92C99" w:rsidP="00E163E3"/>
        </w:tc>
        <w:tc>
          <w:tcPr>
            <w:tcW w:w="3969" w:type="dxa"/>
            <w:shd w:val="clear" w:color="auto" w:fill="auto"/>
          </w:tcPr>
          <w:p w14:paraId="22AB2C14" w14:textId="77777777" w:rsidR="00B92C99" w:rsidRDefault="00B92C99" w:rsidP="00E163E3"/>
        </w:tc>
      </w:tr>
      <w:tr w:rsidR="003F54DF" w14:paraId="6BCE15D4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B5081F1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 xml:space="preserve">OBC </w:t>
            </w:r>
            <w:r>
              <w:rPr>
                <w:b/>
              </w:rPr>
              <w:t>Verification</w:t>
            </w:r>
          </w:p>
        </w:tc>
        <w:tc>
          <w:tcPr>
            <w:tcW w:w="1559" w:type="dxa"/>
            <w:shd w:val="clear" w:color="auto" w:fill="auto"/>
          </w:tcPr>
          <w:p w14:paraId="5A95E313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33538BA" w14:textId="77777777" w:rsidR="003F54DF" w:rsidRDefault="003F54DF" w:rsidP="00E163E3"/>
        </w:tc>
      </w:tr>
      <w:tr w:rsidR="003F54DF" w14:paraId="3B89D115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C28532F" w14:textId="77777777" w:rsidR="003F54DF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120C24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6F1F67B" w14:textId="77777777" w:rsidR="003F54DF" w:rsidRDefault="003F54DF" w:rsidP="00E163E3"/>
        </w:tc>
      </w:tr>
      <w:tr w:rsidR="003F54DF" w14:paraId="799F55E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126EAF8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D110BD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2008947" w14:textId="77777777" w:rsidR="003F54DF" w:rsidRDefault="003F54DF" w:rsidP="00E163E3"/>
        </w:tc>
      </w:tr>
      <w:tr w:rsidR="003F54DF" w14:paraId="6A2A62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0AED149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D9FC60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57D7CD1" w14:textId="77777777" w:rsidR="003F54DF" w:rsidRDefault="003F54DF" w:rsidP="00E163E3"/>
        </w:tc>
      </w:tr>
      <w:tr w:rsidR="003F54DF" w14:paraId="566EF8B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71661F9" w14:textId="77777777" w:rsidR="003F54DF" w:rsidRDefault="003F54DF" w:rsidP="003F54DF">
            <w:pPr>
              <w:pStyle w:val="ListParagraph"/>
            </w:pPr>
            <w:r>
              <w:lastRenderedPageBreak/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0B9831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7E71073" w14:textId="77777777" w:rsidR="003F54DF" w:rsidRDefault="003F54DF" w:rsidP="00E163E3"/>
        </w:tc>
      </w:tr>
      <w:tr w:rsidR="003F54DF" w14:paraId="3C36DDC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A48AF17" w14:textId="3EF48FDE" w:rsidR="003F54DF" w:rsidRDefault="00B92C99" w:rsidP="003F54DF">
            <w:pPr>
              <w:pStyle w:val="ListParagraph"/>
            </w:pPr>
            <w:r>
              <w:t>UART Communication to transcei</w:t>
            </w:r>
            <w:r w:rsidR="003F54DF">
              <w:t>ver</w:t>
            </w:r>
          </w:p>
        </w:tc>
        <w:tc>
          <w:tcPr>
            <w:tcW w:w="1559" w:type="dxa"/>
            <w:shd w:val="clear" w:color="auto" w:fill="auto"/>
          </w:tcPr>
          <w:p w14:paraId="5171F60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BF90B65" w14:textId="77777777" w:rsidR="003F54DF" w:rsidRDefault="003F54DF" w:rsidP="00E163E3"/>
        </w:tc>
      </w:tr>
      <w:tr w:rsidR="003F54DF" w14:paraId="15FD633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E7356C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EPS Verification</w:t>
            </w:r>
          </w:p>
        </w:tc>
        <w:tc>
          <w:tcPr>
            <w:tcW w:w="1559" w:type="dxa"/>
            <w:shd w:val="clear" w:color="auto" w:fill="auto"/>
          </w:tcPr>
          <w:p w14:paraId="03F93C1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B8204C3" w14:textId="77777777" w:rsidR="003F54DF" w:rsidRDefault="003F54DF" w:rsidP="00E163E3"/>
        </w:tc>
      </w:tr>
      <w:tr w:rsidR="003F54DF" w14:paraId="53115737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D4F00E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680A1B3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6C29D17" w14:textId="77777777" w:rsidR="003F54DF" w:rsidRDefault="003F54DF" w:rsidP="00E163E3"/>
        </w:tc>
      </w:tr>
      <w:tr w:rsidR="003F54DF" w14:paraId="0CF8B17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B4BCD58" w14:textId="77777777" w:rsidR="003F54DF" w:rsidRDefault="003F54DF" w:rsidP="003F54DF">
            <w:pPr>
              <w:pStyle w:val="ListParagraph"/>
            </w:pPr>
            <w:r>
              <w:t>Power conversion</w:t>
            </w:r>
          </w:p>
        </w:tc>
        <w:tc>
          <w:tcPr>
            <w:tcW w:w="1559" w:type="dxa"/>
            <w:shd w:val="clear" w:color="auto" w:fill="auto"/>
          </w:tcPr>
          <w:p w14:paraId="0611862F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9556B0D" w14:textId="77777777" w:rsidR="003F54DF" w:rsidRDefault="003F54DF" w:rsidP="00E163E3"/>
        </w:tc>
      </w:tr>
      <w:tr w:rsidR="003F54DF" w14:paraId="0A01C57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BBD9AC5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3V3</w:t>
            </w:r>
          </w:p>
        </w:tc>
        <w:tc>
          <w:tcPr>
            <w:tcW w:w="1559" w:type="dxa"/>
            <w:shd w:val="clear" w:color="auto" w:fill="auto"/>
          </w:tcPr>
          <w:p w14:paraId="73E73E4C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94DD56F" w14:textId="77777777" w:rsidR="003F54DF" w:rsidRDefault="003F54DF" w:rsidP="00E163E3"/>
        </w:tc>
      </w:tr>
      <w:tr w:rsidR="003F54DF" w14:paraId="078BF6DA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1020ECD" w14:textId="77777777" w:rsidR="003F54DF" w:rsidRDefault="003F54DF" w:rsidP="003F54DF">
            <w:pPr>
              <w:pStyle w:val="ListParagraph"/>
              <w:numPr>
                <w:ilvl w:val="1"/>
                <w:numId w:val="1"/>
              </w:numPr>
            </w:pPr>
            <w:r>
              <w:t>5V</w:t>
            </w:r>
          </w:p>
        </w:tc>
        <w:tc>
          <w:tcPr>
            <w:tcW w:w="1559" w:type="dxa"/>
            <w:shd w:val="clear" w:color="auto" w:fill="auto"/>
          </w:tcPr>
          <w:p w14:paraId="46FE7F6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C6A5D59" w14:textId="77777777" w:rsidR="003F54DF" w:rsidRDefault="003F54DF" w:rsidP="00E163E3"/>
        </w:tc>
      </w:tr>
      <w:tr w:rsidR="003F54DF" w14:paraId="28E15B2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F89C2AB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02FDD9D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5F99C32C" w14:textId="77777777" w:rsidR="003F54DF" w:rsidRDefault="003F54DF" w:rsidP="00E163E3"/>
        </w:tc>
      </w:tr>
      <w:tr w:rsidR="003F54DF" w14:paraId="3CDFF39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73EFA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42BD510D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DB3DD4" w14:textId="77777777" w:rsidR="003F54DF" w:rsidRDefault="003F54DF" w:rsidP="00E163E3"/>
        </w:tc>
      </w:tr>
      <w:tr w:rsidR="003F54DF" w14:paraId="6F8CF4E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691A2C7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4C1E96D7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C8D9B55" w14:textId="77777777" w:rsidR="003F54DF" w:rsidRDefault="003F54DF" w:rsidP="00E163E3"/>
        </w:tc>
      </w:tr>
      <w:tr w:rsidR="003F54DF" w14:paraId="659A13B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0D9D1B44" w14:textId="77777777" w:rsidR="003F54DF" w:rsidRDefault="003F54DF" w:rsidP="003F54DF">
            <w:pPr>
              <w:pStyle w:val="ListParagraph"/>
            </w:pPr>
            <w:r>
              <w:t>Shunt control, battery monitoring</w:t>
            </w:r>
          </w:p>
        </w:tc>
        <w:tc>
          <w:tcPr>
            <w:tcW w:w="1559" w:type="dxa"/>
            <w:shd w:val="clear" w:color="auto" w:fill="auto"/>
          </w:tcPr>
          <w:p w14:paraId="5F2BBA38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B93F13A" w14:textId="77777777" w:rsidR="003F54DF" w:rsidRDefault="003F54DF" w:rsidP="00E163E3"/>
        </w:tc>
      </w:tr>
      <w:tr w:rsidR="003F54DF" w14:paraId="6931764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2F31E8F" w14:textId="77777777" w:rsidR="003F54DF" w:rsidRDefault="003F54DF" w:rsidP="003F54DF">
            <w:pPr>
              <w:pStyle w:val="ListParagraph"/>
            </w:pPr>
            <w:r>
              <w:t>Solar panel integration</w:t>
            </w:r>
          </w:p>
        </w:tc>
        <w:tc>
          <w:tcPr>
            <w:tcW w:w="1559" w:type="dxa"/>
            <w:shd w:val="clear" w:color="auto" w:fill="auto"/>
          </w:tcPr>
          <w:p w14:paraId="23E82DF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D372FCC" w14:textId="77777777" w:rsidR="003F54DF" w:rsidRDefault="003F54DF" w:rsidP="00E163E3"/>
        </w:tc>
      </w:tr>
      <w:tr w:rsidR="003F54DF" w14:paraId="0ACF214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99290F4" w14:textId="310BB468" w:rsidR="003F54DF" w:rsidRDefault="003F54DF" w:rsidP="003F54DF">
            <w:pPr>
              <w:pStyle w:val="ListParagraph"/>
            </w:pPr>
            <w:r>
              <w:t xml:space="preserve">RBF and </w:t>
            </w:r>
            <w:r w:rsidR="00B92C99">
              <w:t>deployment</w:t>
            </w:r>
            <w:r>
              <w:t xml:space="preserve"> switch integration</w:t>
            </w:r>
          </w:p>
        </w:tc>
        <w:tc>
          <w:tcPr>
            <w:tcW w:w="1559" w:type="dxa"/>
            <w:shd w:val="clear" w:color="auto" w:fill="auto"/>
          </w:tcPr>
          <w:p w14:paraId="76CFA55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0736D4" w14:textId="77777777" w:rsidR="003F54DF" w:rsidRDefault="003F54DF" w:rsidP="00E163E3"/>
        </w:tc>
      </w:tr>
      <w:tr w:rsidR="003F54DF" w14:paraId="5EAB82B3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473C9ED2" w14:textId="77777777" w:rsidR="003F54DF" w:rsidRDefault="003F54DF" w:rsidP="003F54DF">
            <w:pPr>
              <w:pStyle w:val="ListParagraph"/>
            </w:pPr>
            <w:r>
              <w:t>Full power delivery testing</w:t>
            </w:r>
          </w:p>
        </w:tc>
        <w:tc>
          <w:tcPr>
            <w:tcW w:w="1559" w:type="dxa"/>
            <w:shd w:val="clear" w:color="auto" w:fill="auto"/>
          </w:tcPr>
          <w:p w14:paraId="7BA5CC0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2923943" w14:textId="77777777" w:rsidR="003F54DF" w:rsidRDefault="003F54DF" w:rsidP="00E163E3"/>
        </w:tc>
      </w:tr>
      <w:tr w:rsidR="003F54DF" w14:paraId="3D545C6D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4C1F22D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PAY Verification</w:t>
            </w:r>
            <w:r>
              <w:rPr>
                <w:b/>
              </w:rPr>
              <w:t xml:space="preserve"> (SSM)</w:t>
            </w:r>
          </w:p>
        </w:tc>
        <w:tc>
          <w:tcPr>
            <w:tcW w:w="1559" w:type="dxa"/>
            <w:shd w:val="clear" w:color="auto" w:fill="auto"/>
          </w:tcPr>
          <w:p w14:paraId="4F74B0C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AAF2CBE" w14:textId="77777777" w:rsidR="003F54DF" w:rsidRDefault="003F54DF" w:rsidP="00E163E3"/>
        </w:tc>
      </w:tr>
      <w:tr w:rsidR="003F54DF" w14:paraId="4FBBE1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86A8E8C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5AEB7F9A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178B229F" w14:textId="77777777" w:rsidR="003F54DF" w:rsidRDefault="003F54DF" w:rsidP="00E163E3"/>
        </w:tc>
      </w:tr>
      <w:tr w:rsidR="003F54DF" w14:paraId="0A240E91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75D691AA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439F27C9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4BC61BC4" w14:textId="77777777" w:rsidR="003F54DF" w:rsidRDefault="003F54DF" w:rsidP="00E163E3"/>
        </w:tc>
      </w:tr>
      <w:tr w:rsidR="003F54DF" w14:paraId="36847DC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44F746B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1731F90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32A3D74" w14:textId="77777777" w:rsidR="003F54DF" w:rsidRDefault="003F54DF" w:rsidP="00E163E3"/>
        </w:tc>
      </w:tr>
      <w:tr w:rsidR="003F54DF" w14:paraId="247AD42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3DA3834" w14:textId="77777777" w:rsidR="003F54DF" w:rsidRDefault="003F54DF" w:rsidP="003F54DF">
            <w:pPr>
              <w:pStyle w:val="ListParagraph"/>
            </w:pPr>
            <w:r>
              <w:t>CAN Communication</w:t>
            </w:r>
          </w:p>
        </w:tc>
        <w:tc>
          <w:tcPr>
            <w:tcW w:w="1559" w:type="dxa"/>
            <w:shd w:val="clear" w:color="auto" w:fill="auto"/>
          </w:tcPr>
          <w:p w14:paraId="35AACE80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4C0D366" w14:textId="77777777" w:rsidR="003F54DF" w:rsidRDefault="003F54DF" w:rsidP="00E163E3"/>
        </w:tc>
      </w:tr>
      <w:tr w:rsidR="003F54DF" w14:paraId="03018736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729F626" w14:textId="77777777" w:rsidR="003F54DF" w:rsidRDefault="003F54DF" w:rsidP="003F54DF">
            <w:pPr>
              <w:pStyle w:val="ListParagraph"/>
            </w:pPr>
            <w:r>
              <w:t>Communication with sensor board</w:t>
            </w:r>
          </w:p>
        </w:tc>
        <w:tc>
          <w:tcPr>
            <w:tcW w:w="1559" w:type="dxa"/>
            <w:shd w:val="clear" w:color="auto" w:fill="auto"/>
          </w:tcPr>
          <w:p w14:paraId="3FD4CDB2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E400DA" w14:textId="77777777" w:rsidR="003F54DF" w:rsidRDefault="003F54DF" w:rsidP="00E163E3"/>
        </w:tc>
      </w:tr>
      <w:tr w:rsidR="003F54DF" w14:paraId="726647E9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CACD830" w14:textId="77777777" w:rsidR="003F54DF" w:rsidRPr="00D536C0" w:rsidRDefault="003F54DF" w:rsidP="00E163E3">
            <w:pPr>
              <w:ind w:left="420" w:hanging="360"/>
              <w:rPr>
                <w:b/>
              </w:rPr>
            </w:pPr>
            <w:r w:rsidRPr="00D536C0">
              <w:rPr>
                <w:b/>
              </w:rPr>
              <w:t>PAY Verification (Sensor)</w:t>
            </w:r>
          </w:p>
        </w:tc>
        <w:tc>
          <w:tcPr>
            <w:tcW w:w="1559" w:type="dxa"/>
            <w:shd w:val="clear" w:color="auto" w:fill="auto"/>
          </w:tcPr>
          <w:p w14:paraId="3DEEA4C6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73409BD" w14:textId="77777777" w:rsidR="003F54DF" w:rsidRDefault="003F54DF" w:rsidP="00E163E3"/>
        </w:tc>
      </w:tr>
      <w:tr w:rsidR="003F54DF" w14:paraId="3D34F84C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58E1B4F2" w14:textId="77777777" w:rsidR="003F54DF" w:rsidRPr="00D536C0" w:rsidRDefault="003F54DF" w:rsidP="003F54DF">
            <w:pPr>
              <w:pStyle w:val="ListParagraph"/>
            </w:pPr>
            <w:r>
              <w:t>Power-on</w:t>
            </w:r>
          </w:p>
        </w:tc>
        <w:tc>
          <w:tcPr>
            <w:tcW w:w="1559" w:type="dxa"/>
            <w:shd w:val="clear" w:color="auto" w:fill="auto"/>
          </w:tcPr>
          <w:p w14:paraId="65E7992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0EA7271" w14:textId="77777777" w:rsidR="003F54DF" w:rsidRDefault="003F54DF" w:rsidP="00E163E3"/>
        </w:tc>
      </w:tr>
      <w:tr w:rsidR="003F54DF" w14:paraId="577FFD8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34264BA3" w14:textId="77777777" w:rsidR="003F54DF" w:rsidRDefault="003F54DF" w:rsidP="003F54DF">
            <w:pPr>
              <w:pStyle w:val="ListParagraph"/>
            </w:pPr>
            <w:r>
              <w:t>Programming</w:t>
            </w:r>
          </w:p>
        </w:tc>
        <w:tc>
          <w:tcPr>
            <w:tcW w:w="1559" w:type="dxa"/>
            <w:shd w:val="clear" w:color="auto" w:fill="auto"/>
          </w:tcPr>
          <w:p w14:paraId="3C306ADB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288027B4" w14:textId="77777777" w:rsidR="003F54DF" w:rsidRDefault="003F54DF" w:rsidP="00E163E3"/>
        </w:tc>
      </w:tr>
      <w:tr w:rsidR="003F54DF" w14:paraId="4055079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642F1044" w14:textId="77777777" w:rsidR="003F54DF" w:rsidRDefault="003F54DF" w:rsidP="003F54DF">
            <w:pPr>
              <w:pStyle w:val="ListParagraph"/>
            </w:pPr>
            <w:r>
              <w:t>SPI Communication</w:t>
            </w:r>
          </w:p>
        </w:tc>
        <w:tc>
          <w:tcPr>
            <w:tcW w:w="1559" w:type="dxa"/>
            <w:shd w:val="clear" w:color="auto" w:fill="auto"/>
          </w:tcPr>
          <w:p w14:paraId="7C8FFF2E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3B3D78EE" w14:textId="77777777" w:rsidR="003F54DF" w:rsidRDefault="003F54DF" w:rsidP="00E163E3"/>
        </w:tc>
      </w:tr>
      <w:tr w:rsidR="003F54DF" w14:paraId="26EB32B8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9122B57" w14:textId="77777777" w:rsidR="003F54DF" w:rsidRDefault="003F54DF" w:rsidP="003F54DF">
            <w:pPr>
              <w:pStyle w:val="ListParagraph"/>
            </w:pPr>
            <w:r>
              <w:t>Communication with SSM</w:t>
            </w:r>
          </w:p>
        </w:tc>
        <w:tc>
          <w:tcPr>
            <w:tcW w:w="1559" w:type="dxa"/>
            <w:shd w:val="clear" w:color="auto" w:fill="auto"/>
          </w:tcPr>
          <w:p w14:paraId="6915748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77237923" w14:textId="77777777" w:rsidR="003F54DF" w:rsidRDefault="003F54DF" w:rsidP="00E163E3"/>
        </w:tc>
      </w:tr>
      <w:tr w:rsidR="003F54DF" w14:paraId="1C5C18EE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28059230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BUS integration of all subsystems</w:t>
            </w:r>
          </w:p>
        </w:tc>
        <w:tc>
          <w:tcPr>
            <w:tcW w:w="1559" w:type="dxa"/>
            <w:shd w:val="clear" w:color="auto" w:fill="auto"/>
          </w:tcPr>
          <w:p w14:paraId="78C61101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61873DD6" w14:textId="77777777" w:rsidR="003F54DF" w:rsidRDefault="003F54DF" w:rsidP="00E163E3"/>
        </w:tc>
      </w:tr>
      <w:tr w:rsidR="003F54DF" w14:paraId="2959DABF" w14:textId="77777777" w:rsidTr="00E163E3">
        <w:tc>
          <w:tcPr>
            <w:tcW w:w="3823" w:type="dxa"/>
            <w:shd w:val="clear" w:color="auto" w:fill="D9E2F3" w:themeFill="accent1" w:themeFillTint="33"/>
          </w:tcPr>
          <w:p w14:paraId="1435224E" w14:textId="77777777" w:rsidR="003F54DF" w:rsidRPr="00D536C0" w:rsidRDefault="003F54DF" w:rsidP="00E163E3">
            <w:pPr>
              <w:rPr>
                <w:b/>
              </w:rPr>
            </w:pPr>
            <w:r w:rsidRPr="00D536C0">
              <w:rPr>
                <w:b/>
              </w:rPr>
              <w:t>Full functional test, entire system</w:t>
            </w:r>
          </w:p>
        </w:tc>
        <w:tc>
          <w:tcPr>
            <w:tcW w:w="1559" w:type="dxa"/>
            <w:shd w:val="clear" w:color="auto" w:fill="auto"/>
          </w:tcPr>
          <w:p w14:paraId="5571B485" w14:textId="77777777" w:rsidR="003F54DF" w:rsidRDefault="003F54DF" w:rsidP="00E163E3"/>
        </w:tc>
        <w:tc>
          <w:tcPr>
            <w:tcW w:w="3969" w:type="dxa"/>
            <w:shd w:val="clear" w:color="auto" w:fill="auto"/>
          </w:tcPr>
          <w:p w14:paraId="06273646" w14:textId="77777777" w:rsidR="003F54DF" w:rsidRDefault="003F54DF" w:rsidP="00E163E3"/>
        </w:tc>
      </w:tr>
    </w:tbl>
    <w:p w14:paraId="4AA0846D" w14:textId="77777777" w:rsidR="003534CD" w:rsidRDefault="003534CD"/>
    <w:sectPr w:rsidR="003534C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6CF34" w14:textId="77777777" w:rsidR="004D1248" w:rsidRDefault="004D1248" w:rsidP="003F54DF">
      <w:pPr>
        <w:spacing w:after="0" w:line="240" w:lineRule="auto"/>
      </w:pPr>
      <w:r>
        <w:separator/>
      </w:r>
    </w:p>
  </w:endnote>
  <w:endnote w:type="continuationSeparator" w:id="0">
    <w:p w14:paraId="4126C0E5" w14:textId="77777777" w:rsidR="004D1248" w:rsidRDefault="004D1248" w:rsidP="003F5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93995" w14:textId="77777777" w:rsidR="004D1248" w:rsidRDefault="004D1248" w:rsidP="003F54DF">
      <w:pPr>
        <w:spacing w:after="0" w:line="240" w:lineRule="auto"/>
      </w:pPr>
      <w:r>
        <w:separator/>
      </w:r>
    </w:p>
  </w:footnote>
  <w:footnote w:type="continuationSeparator" w:id="0">
    <w:p w14:paraId="2819CB0D" w14:textId="77777777" w:rsidR="004D1248" w:rsidRDefault="004D1248" w:rsidP="003F5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47588" w14:textId="74AAEBD5" w:rsidR="003F54DF" w:rsidRDefault="003F54D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3A4BE42C" wp14:editId="0C7D47B3">
              <wp:extent cx="5918200" cy="1404620"/>
              <wp:effectExtent l="0" t="0" r="25400" b="26035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8200" cy="14046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962094" w14:textId="26687C5F" w:rsidR="003F54DF" w:rsidRPr="000B4138" w:rsidRDefault="00E976D7" w:rsidP="00E163E3">
                          <w:pPr>
                            <w:spacing w:after="0"/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>OBC-COM-EPS QUAL</w:t>
                          </w:r>
                          <w:r w:rsidR="003F54DF"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44"/>
                              <w:szCs w:val="44"/>
                            </w:rPr>
                            <w:t xml:space="preserve"> CHECKLIST</w:t>
                          </w:r>
                        </w:p>
                        <w:p w14:paraId="196C93D4" w14:textId="77777777" w:rsidR="003F54DF" w:rsidRPr="000B4138" w:rsidRDefault="003F54DF" w:rsidP="00E163E3">
                          <w:pP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5545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UTAT Process Control</w:t>
                          </w:r>
                        </w:p>
                        <w:p w14:paraId="756FD91F" w14:textId="60658BFE" w:rsidR="003F54DF" w:rsidRPr="00E4750C" w:rsidRDefault="003F54DF" w:rsidP="00E163E3">
                          <w:pP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Approved by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: </w:t>
                          </w:r>
                          <w:r w:rsidR="0025048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Dylan V., Ali H.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Date: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2018-05-</w:t>
                          </w:r>
                          <w:r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28</w:t>
                          </w:r>
                          <w:r w:rsidR="0025048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827343">
                            <w:rPr>
                              <w:rFonts w:ascii="Montserrat" w:hAnsi="Montserrat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ab/>
                            <w:t xml:space="preserve">Revision: </w:t>
                          </w:r>
                          <w:r w:rsidRPr="00827343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1.</w:t>
                          </w:r>
                          <w:r w:rsidR="0025048A">
                            <w:rPr>
                              <w:rFonts w:ascii="Montserrat" w:hAnsi="Montserrat"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A4BE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46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" strokecolor="white [3212]">
              <v:fill r:id="rId2" o:title="" recolor="t" rotate="t" type="frame"/>
              <v:textbox style="mso-fit-shape-to-text:t">
                <w:txbxContent>
                  <w:p w14:paraId="0B962094" w14:textId="26687C5F" w:rsidR="003F54DF" w:rsidRPr="000B4138" w:rsidRDefault="00E976D7" w:rsidP="00E163E3">
                    <w:pPr>
                      <w:spacing w:after="0"/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>OBC-COM-EPS QUAL</w:t>
                    </w:r>
                    <w:r w:rsidR="003F54DF"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44"/>
                        <w:szCs w:val="44"/>
                      </w:rPr>
                      <w:t xml:space="preserve"> CHECKLIST</w:t>
                    </w:r>
                  </w:p>
                  <w:p w14:paraId="196C93D4" w14:textId="77777777" w:rsidR="003F54DF" w:rsidRPr="000B4138" w:rsidRDefault="003F54DF" w:rsidP="00E163E3">
                    <w:pP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995545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UTAT Process Control</w:t>
                    </w:r>
                  </w:p>
                  <w:p w14:paraId="756FD91F" w14:textId="60658BFE" w:rsidR="003F54DF" w:rsidRPr="00E4750C" w:rsidRDefault="003F54DF" w:rsidP="00E163E3">
                    <w:pP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Approved by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: </w:t>
                    </w:r>
                    <w:r w:rsidR="0025048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Dylan V., Ali H.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ab/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 xml:space="preserve">Date: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2018-05-</w:t>
                    </w:r>
                    <w:r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28</w:t>
                    </w:r>
                    <w:r w:rsidR="0025048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 xml:space="preserve"> </w:t>
                    </w:r>
                    <w:r w:rsidRPr="00827343">
                      <w:rPr>
                        <w:rFonts w:ascii="Montserrat" w:hAnsi="Montserrat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ab/>
                      <w:t xml:space="preserve">Revision: </w:t>
                    </w:r>
                    <w:r w:rsidRPr="00827343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1.</w:t>
                    </w:r>
                    <w:r w:rsidR="0025048A">
                      <w:rPr>
                        <w:rFonts w:ascii="Montserrat" w:hAnsi="Montserrat"/>
                        <w:color w:val="FFFFFF" w:themeColor="background1"/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D0A7DD0" w14:textId="77777777" w:rsidR="003F54DF" w:rsidRDefault="003F5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44E2B"/>
    <w:multiLevelType w:val="hybridMultilevel"/>
    <w:tmpl w:val="D4DE090A"/>
    <w:lvl w:ilvl="0" w:tplc="650CEDC4">
      <w:start w:val="2018"/>
      <w:numFmt w:val="bullet"/>
      <w:pStyle w:val="ListParagraph"/>
      <w:lvlText w:val="-"/>
      <w:lvlJc w:val="left"/>
      <w:pPr>
        <w:ind w:left="420" w:hanging="360"/>
      </w:pPr>
      <w:rPr>
        <w:rFonts w:ascii="Segoe UI" w:eastAsiaTheme="minorHAnsi" w:hAnsi="Segoe UI" w:cs="Segoe UI" w:hint="default"/>
      </w:rPr>
    </w:lvl>
    <w:lvl w:ilvl="1" w:tplc="10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4DF"/>
    <w:rsid w:val="000B4138"/>
    <w:rsid w:val="000C26F7"/>
    <w:rsid w:val="001148E9"/>
    <w:rsid w:val="002448B5"/>
    <w:rsid w:val="0025048A"/>
    <w:rsid w:val="003534CD"/>
    <w:rsid w:val="003F54DF"/>
    <w:rsid w:val="004D1248"/>
    <w:rsid w:val="00701EA5"/>
    <w:rsid w:val="007A79D7"/>
    <w:rsid w:val="00860657"/>
    <w:rsid w:val="009068B4"/>
    <w:rsid w:val="00AF5ABA"/>
    <w:rsid w:val="00B92C99"/>
    <w:rsid w:val="00DC5277"/>
    <w:rsid w:val="00E163E3"/>
    <w:rsid w:val="00E976D7"/>
    <w:rsid w:val="00F6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09CF"/>
  <w15:chartTrackingRefBased/>
  <w15:docId w15:val="{1E4E184E-83D0-4B90-83E2-DB41F93B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4DF"/>
  </w:style>
  <w:style w:type="paragraph" w:styleId="Footer">
    <w:name w:val="footer"/>
    <w:basedOn w:val="Normal"/>
    <w:link w:val="FooterChar"/>
    <w:uiPriority w:val="99"/>
    <w:unhideWhenUsed/>
    <w:rsid w:val="003F5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4DF"/>
  </w:style>
  <w:style w:type="table" w:styleId="TableGrid">
    <w:name w:val="Table Grid"/>
    <w:basedOn w:val="TableNormal"/>
    <w:uiPriority w:val="39"/>
    <w:rsid w:val="003F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F"/>
    <w:pPr>
      <w:numPr>
        <w:numId w:val="1"/>
      </w:numPr>
      <w:spacing w:after="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Sher</dc:creator>
  <cp:keywords/>
  <dc:description/>
  <cp:lastModifiedBy>Dylan Vogel</cp:lastModifiedBy>
  <cp:revision>7</cp:revision>
  <dcterms:created xsi:type="dcterms:W3CDTF">2018-05-29T02:13:00Z</dcterms:created>
  <dcterms:modified xsi:type="dcterms:W3CDTF">2018-06-04T23:28:00Z</dcterms:modified>
</cp:coreProperties>
</file>