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FB4B" w14:textId="3036A7B5" w:rsidR="00161062" w:rsidRDefault="00161062" w:rsidP="00161062">
      <w:pPr>
        <w:jc w:val="center"/>
      </w:pPr>
      <w:r>
        <w:t>Project Three Documentation</w:t>
      </w:r>
    </w:p>
    <w:p w14:paraId="13B77126" w14:textId="38199EB9" w:rsidR="002B0AE6" w:rsidRDefault="00161062">
      <w:r w:rsidRPr="00161062">
        <w:drawing>
          <wp:inline distT="0" distB="0" distL="0" distR="0" wp14:anchorId="1A2D53B8" wp14:editId="68A7F90D">
            <wp:extent cx="5943600" cy="3886200"/>
            <wp:effectExtent l="0" t="0" r="0" b="0"/>
            <wp:docPr id="110554677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46778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ED8" w14:textId="1665E6ED" w:rsidR="00161062" w:rsidRDefault="00161062" w:rsidP="00161062">
      <w:pPr>
        <w:ind w:right="660"/>
      </w:pPr>
      <w:r>
        <w:t xml:space="preserve">The program is structured to incorporate an inventory object to read data from a file, write to another, </w:t>
      </w:r>
      <w:r w:rsidR="00AF598E">
        <w:t>process and view such data in a legible format with three different options. First, the inventory object is created and given an input file path</w:t>
      </w:r>
      <w:r w:rsidR="00024BDD">
        <w:t>.</w:t>
      </w:r>
    </w:p>
    <w:p w14:paraId="1C344B3A" w14:textId="7ADD541A" w:rsidR="00AF598E" w:rsidRDefault="00AF598E" w:rsidP="00161062">
      <w:pPr>
        <w:ind w:right="660"/>
      </w:pPr>
      <w:r w:rsidRPr="00AF598E">
        <w:drawing>
          <wp:inline distT="0" distB="0" distL="0" distR="0" wp14:anchorId="17F0575E" wp14:editId="2FE12322">
            <wp:extent cx="5943600" cy="153670"/>
            <wp:effectExtent l="0" t="0" r="0" b="0"/>
            <wp:docPr id="4232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11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F716" w14:textId="741FA592" w:rsidR="00AF598E" w:rsidRDefault="00AF598E" w:rsidP="00161062">
      <w:pPr>
        <w:ind w:right="660"/>
      </w:pPr>
      <w:r w:rsidRPr="00AF598E">
        <w:lastRenderedPageBreak/>
        <w:drawing>
          <wp:inline distT="0" distB="0" distL="0" distR="0" wp14:anchorId="2968D905" wp14:editId="7F414AF1">
            <wp:extent cx="5943600" cy="2211705"/>
            <wp:effectExtent l="0" t="0" r="0" b="0"/>
            <wp:docPr id="185601634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16348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B56" w14:textId="762F1DE1" w:rsidR="00AF598E" w:rsidRDefault="00AF598E" w:rsidP="00161062">
      <w:pPr>
        <w:ind w:right="660"/>
      </w:pPr>
      <w:r>
        <w:t xml:space="preserve">Then, the inventory object processes the data into its private member </w:t>
      </w:r>
      <w:r w:rsidR="00684D77">
        <w:t xml:space="preserve">map </w:t>
      </w:r>
      <w:r>
        <w:t>and is given a file path to output such data.</w:t>
      </w:r>
    </w:p>
    <w:p w14:paraId="021DEF70" w14:textId="0EE36F5B" w:rsidR="00AF598E" w:rsidRDefault="00AF598E" w:rsidP="00161062">
      <w:pPr>
        <w:ind w:right="660"/>
      </w:pPr>
      <w:r w:rsidRPr="00AF598E">
        <w:drawing>
          <wp:inline distT="0" distB="0" distL="0" distR="0" wp14:anchorId="4633AD0E" wp14:editId="3EDF60E4">
            <wp:extent cx="5943600" cy="309880"/>
            <wp:effectExtent l="0" t="0" r="0" b="0"/>
            <wp:docPr id="68920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09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35CF" w14:textId="77777777" w:rsidR="004D48C2" w:rsidRDefault="004D48C2" w:rsidP="004D48C2">
      <w:pPr>
        <w:ind w:right="660"/>
      </w:pPr>
      <w:r>
        <w:t xml:space="preserve">Each string within the file is tested </w:t>
      </w:r>
      <w:proofErr w:type="gramStart"/>
      <w:r>
        <w:t>whether or not</w:t>
      </w:r>
      <w:proofErr w:type="gramEnd"/>
      <w:r>
        <w:t xml:space="preserve"> it is present in the map, then is added accordingly.</w:t>
      </w:r>
    </w:p>
    <w:p w14:paraId="5D73934F" w14:textId="77777777" w:rsidR="004D48C2" w:rsidRDefault="004D48C2" w:rsidP="00161062">
      <w:pPr>
        <w:ind w:right="660"/>
      </w:pPr>
    </w:p>
    <w:p w14:paraId="5D0CA62E" w14:textId="25B15AF5" w:rsidR="00AF598E" w:rsidRDefault="00AF598E" w:rsidP="00161062">
      <w:pPr>
        <w:ind w:right="660"/>
      </w:pPr>
      <w:r w:rsidRPr="00AF598E">
        <w:lastRenderedPageBreak/>
        <w:drawing>
          <wp:inline distT="0" distB="0" distL="0" distR="0" wp14:anchorId="1FFB2D1E" wp14:editId="5926E709">
            <wp:extent cx="5943600" cy="4434840"/>
            <wp:effectExtent l="0" t="0" r="0" b="3810"/>
            <wp:docPr id="1931252048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52048" name="Picture 1" descr="A picture containing text, screensho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60F" w14:textId="32A43D6F" w:rsidR="004D48C2" w:rsidRDefault="004D48C2" w:rsidP="00161062">
      <w:pPr>
        <w:ind w:right="660"/>
      </w:pPr>
      <w:r>
        <w:t>The output file is populated by iterating through the map and printing both its key and value per line.</w:t>
      </w:r>
    </w:p>
    <w:p w14:paraId="252FCEC3" w14:textId="77777777" w:rsidR="004D48C2" w:rsidRDefault="004D48C2" w:rsidP="00161062">
      <w:pPr>
        <w:ind w:right="660"/>
      </w:pPr>
    </w:p>
    <w:p w14:paraId="1CD35EFC" w14:textId="1EC76CD7" w:rsidR="00AF598E" w:rsidRDefault="00AF598E" w:rsidP="00161062">
      <w:pPr>
        <w:ind w:right="660"/>
      </w:pPr>
      <w:r w:rsidRPr="00AF598E">
        <w:drawing>
          <wp:inline distT="0" distB="0" distL="0" distR="0" wp14:anchorId="63A7301F" wp14:editId="65787A68">
            <wp:extent cx="5943600" cy="2314575"/>
            <wp:effectExtent l="0" t="0" r="0" b="9525"/>
            <wp:docPr id="2051237733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7733" name="Picture 1" descr="A picture containing text, screenshot,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6746" w14:textId="6BA53EA3" w:rsidR="00AF598E" w:rsidRDefault="00AF598E" w:rsidP="00161062">
      <w:pPr>
        <w:ind w:right="660"/>
      </w:pPr>
      <w:r>
        <w:t>Finally, the program is in the portion in which the user sees their possible menu choices and can input what they want.</w:t>
      </w:r>
    </w:p>
    <w:p w14:paraId="486D63F7" w14:textId="2208D989" w:rsidR="00AF598E" w:rsidRDefault="00AF598E" w:rsidP="00161062">
      <w:pPr>
        <w:ind w:right="660"/>
      </w:pPr>
      <w:r w:rsidRPr="00AF598E">
        <w:lastRenderedPageBreak/>
        <w:drawing>
          <wp:inline distT="0" distB="0" distL="0" distR="0" wp14:anchorId="488E290C" wp14:editId="10C987C1">
            <wp:extent cx="5458587" cy="3801005"/>
            <wp:effectExtent l="0" t="0" r="8890" b="9525"/>
            <wp:docPr id="101349598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5989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77F2" w14:textId="3A07CE4E" w:rsidR="00AF598E" w:rsidRDefault="00045755" w:rsidP="00161062">
      <w:pPr>
        <w:ind w:right="660"/>
      </w:pPr>
      <w:r>
        <w:t>Below is the menu search method, ensuring legible output in any case possible.</w:t>
      </w:r>
    </w:p>
    <w:p w14:paraId="3E11C9D9" w14:textId="493E61A2" w:rsidR="00AF598E" w:rsidRDefault="00AF598E" w:rsidP="00161062">
      <w:pPr>
        <w:ind w:right="660"/>
      </w:pPr>
      <w:r w:rsidRPr="00AF598E">
        <w:drawing>
          <wp:inline distT="0" distB="0" distL="0" distR="0" wp14:anchorId="79344F87" wp14:editId="55EE6C5A">
            <wp:extent cx="5943600" cy="1745615"/>
            <wp:effectExtent l="0" t="0" r="0" b="6985"/>
            <wp:docPr id="213356032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60320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A2C6" w14:textId="2931EB7E" w:rsidR="00045755" w:rsidRDefault="00045755" w:rsidP="00161062">
      <w:pPr>
        <w:ind w:right="660"/>
      </w:pPr>
      <w:r>
        <w:t>Below is the method which prints data with a number representation, allowing for those who want discrete depiction of the data.</w:t>
      </w:r>
    </w:p>
    <w:p w14:paraId="6F53F8B4" w14:textId="55ED2E5F" w:rsidR="00AF598E" w:rsidRDefault="00AF598E" w:rsidP="00161062">
      <w:pPr>
        <w:ind w:right="660"/>
      </w:pPr>
      <w:r w:rsidRPr="00AF598E">
        <w:lastRenderedPageBreak/>
        <w:drawing>
          <wp:inline distT="0" distB="0" distL="0" distR="0" wp14:anchorId="0718C8C2" wp14:editId="4FE2F876">
            <wp:extent cx="5943600" cy="2152015"/>
            <wp:effectExtent l="0" t="0" r="0" b="635"/>
            <wp:docPr id="91795858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8582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C874" w14:textId="3A95BFDD" w:rsidR="00024BDD" w:rsidRDefault="00045755" w:rsidP="00161062">
      <w:pPr>
        <w:ind w:right="660"/>
      </w:pPr>
      <w:r>
        <w:t xml:space="preserve">Below is the method which prints data with asterisks representing the amount of each inventory item, allowing for a more visualist approach to data readability. </w:t>
      </w:r>
    </w:p>
    <w:p w14:paraId="3AB735CD" w14:textId="77734905" w:rsidR="00AF598E" w:rsidRPr="00161062" w:rsidRDefault="00AF598E" w:rsidP="00161062">
      <w:pPr>
        <w:ind w:right="660"/>
      </w:pPr>
      <w:r w:rsidRPr="00AF598E">
        <w:drawing>
          <wp:inline distT="0" distB="0" distL="0" distR="0" wp14:anchorId="1CC543D3" wp14:editId="30858514">
            <wp:extent cx="5943600" cy="2167255"/>
            <wp:effectExtent l="0" t="0" r="0" b="4445"/>
            <wp:docPr id="129487895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895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98E" w:rsidRPr="00161062" w:rsidSect="001114A2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61B3" w14:textId="77777777" w:rsidR="00D23D52" w:rsidRDefault="00D23D52" w:rsidP="00457679">
      <w:pPr>
        <w:spacing w:after="0" w:line="240" w:lineRule="auto"/>
      </w:pPr>
      <w:r>
        <w:separator/>
      </w:r>
    </w:p>
  </w:endnote>
  <w:endnote w:type="continuationSeparator" w:id="0">
    <w:p w14:paraId="0378C8C6" w14:textId="77777777" w:rsidR="00D23D52" w:rsidRDefault="00D23D52" w:rsidP="00457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1BE2" w14:textId="77777777" w:rsidR="00D23D52" w:rsidRDefault="00D23D52" w:rsidP="00457679">
      <w:pPr>
        <w:spacing w:after="0" w:line="240" w:lineRule="auto"/>
      </w:pPr>
      <w:r>
        <w:separator/>
      </w:r>
    </w:p>
  </w:footnote>
  <w:footnote w:type="continuationSeparator" w:id="0">
    <w:p w14:paraId="2ED84A49" w14:textId="77777777" w:rsidR="00D23D52" w:rsidRDefault="00D23D52" w:rsidP="00457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6E941" w14:textId="4B5E4A18" w:rsidR="00457679" w:rsidRPr="00457679" w:rsidRDefault="00457679" w:rsidP="00BF5A0C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BA246" w14:textId="77777777" w:rsidR="001114A2" w:rsidRPr="00457679" w:rsidRDefault="001114A2" w:rsidP="001114A2">
    <w:pPr>
      <w:spacing w:line="240" w:lineRule="auto"/>
    </w:pPr>
    <w:r w:rsidRPr="00457679">
      <w:t>James Moore</w:t>
    </w:r>
  </w:p>
  <w:p w14:paraId="71DD4905" w14:textId="77777777" w:rsidR="001114A2" w:rsidRPr="00457679" w:rsidRDefault="001114A2" w:rsidP="001114A2">
    <w:pPr>
      <w:spacing w:line="240" w:lineRule="auto"/>
    </w:pPr>
    <w:r w:rsidRPr="00457679">
      <w:t>CS210</w:t>
    </w:r>
  </w:p>
  <w:p w14:paraId="51472CBE" w14:textId="77777777" w:rsidR="001114A2" w:rsidRPr="00457679" w:rsidRDefault="001114A2" w:rsidP="001114A2">
    <w:pPr>
      <w:spacing w:line="240" w:lineRule="auto"/>
    </w:pPr>
    <w:r w:rsidRPr="00457679">
      <w:t>Project Three</w:t>
    </w:r>
  </w:p>
  <w:p w14:paraId="328C4C77" w14:textId="77777777" w:rsidR="001114A2" w:rsidRPr="00457679" w:rsidRDefault="001114A2" w:rsidP="001114A2">
    <w:pPr>
      <w:spacing w:line="240" w:lineRule="auto"/>
    </w:pPr>
    <w:r w:rsidRPr="00457679">
      <w:t>4/16/23</w:t>
    </w:r>
  </w:p>
  <w:p w14:paraId="4D57FD40" w14:textId="77777777" w:rsidR="001114A2" w:rsidRDefault="001114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62"/>
    <w:rsid w:val="00024BDD"/>
    <w:rsid w:val="00045755"/>
    <w:rsid w:val="001114A2"/>
    <w:rsid w:val="00161062"/>
    <w:rsid w:val="002B0AE6"/>
    <w:rsid w:val="00457679"/>
    <w:rsid w:val="004D48C2"/>
    <w:rsid w:val="005D149F"/>
    <w:rsid w:val="00684D77"/>
    <w:rsid w:val="00AF598E"/>
    <w:rsid w:val="00BF5A0C"/>
    <w:rsid w:val="00D2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E4B8"/>
  <w15:chartTrackingRefBased/>
  <w15:docId w15:val="{89272AD4-F7AA-42FD-AB0A-3B2B89C6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679"/>
  </w:style>
  <w:style w:type="paragraph" w:styleId="Footer">
    <w:name w:val="footer"/>
    <w:basedOn w:val="Normal"/>
    <w:link w:val="FooterChar"/>
    <w:uiPriority w:val="99"/>
    <w:unhideWhenUsed/>
    <w:rsid w:val="00457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James</dc:creator>
  <cp:keywords/>
  <dc:description/>
  <cp:lastModifiedBy>Moore, James</cp:lastModifiedBy>
  <cp:revision>7</cp:revision>
  <dcterms:created xsi:type="dcterms:W3CDTF">2023-04-15T23:24:00Z</dcterms:created>
  <dcterms:modified xsi:type="dcterms:W3CDTF">2023-04-15T23:55:00Z</dcterms:modified>
</cp:coreProperties>
</file>