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F8F" w:rsidRDefault="002703A5">
      <w:pPr>
        <w:rPr>
          <w:rFonts w:hint="eastAsia"/>
        </w:rPr>
      </w:pPr>
      <w:r>
        <w:rPr>
          <w:rFonts w:hint="eastAsia"/>
        </w:rPr>
        <w:t>从作用域链执行环境那里，引申到了这里，先挖坑，后面慢慢填。</w:t>
      </w:r>
      <w:bookmarkStart w:id="0" w:name="_GoBack"/>
      <w:bookmarkEnd w:id="0"/>
    </w:p>
    <w:sectPr w:rsidR="00131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046" w:rsidRDefault="00E16046" w:rsidP="002703A5">
      <w:r>
        <w:separator/>
      </w:r>
    </w:p>
  </w:endnote>
  <w:endnote w:type="continuationSeparator" w:id="0">
    <w:p w:rsidR="00E16046" w:rsidRDefault="00E16046" w:rsidP="00270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046" w:rsidRDefault="00E16046" w:rsidP="002703A5">
      <w:r>
        <w:separator/>
      </w:r>
    </w:p>
  </w:footnote>
  <w:footnote w:type="continuationSeparator" w:id="0">
    <w:p w:rsidR="00E16046" w:rsidRDefault="00E16046" w:rsidP="002703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5E"/>
    <w:rsid w:val="00131F8F"/>
    <w:rsid w:val="002703A5"/>
    <w:rsid w:val="00BF7A5E"/>
    <w:rsid w:val="00E1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AF2CE"/>
  <w15:chartTrackingRefBased/>
  <w15:docId w15:val="{2B523166-34E7-4556-8182-9BC87FC1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03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0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03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Company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2017-04-17T06:25:00Z</dcterms:created>
  <dcterms:modified xsi:type="dcterms:W3CDTF">2017-04-17T06:26:00Z</dcterms:modified>
</cp:coreProperties>
</file>