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006" w:rsidRDefault="00662006" w:rsidP="00662006">
      <w:r>
        <w:rPr>
          <w:rFonts w:hint="eastAsia"/>
        </w:rPr>
        <w:t>说起布局肯定离不开浮动，所以先来说说浮动，</w:t>
      </w:r>
    </w:p>
    <w:p w:rsidR="00662006" w:rsidRDefault="00662006" w:rsidP="00662006">
      <w:r>
        <w:rPr>
          <w:rFonts w:hint="eastAsia"/>
        </w:rPr>
        <w:t>浮动会让元素脱离文档流，也就是说在文档流里面这个元素就不占位置了，浮动会一直撞到父级元素的边框上，这有时候会引发很多问题，比如说我们没有浮动的时候是这样的</w:t>
      </w:r>
    </w:p>
    <w:p w:rsidR="00662006" w:rsidRDefault="00662006" w:rsidP="00662006"/>
    <w:p w:rsidR="00662006" w:rsidRDefault="00662006" w:rsidP="00662006">
      <w:r>
        <w:rPr>
          <w:rFonts w:hint="eastAsia"/>
        </w:rPr>
        <w:t>浮动</w:t>
      </w:r>
      <w:r>
        <w:rPr>
          <w:rFonts w:hint="eastAsia"/>
        </w:rPr>
        <w:t>时父级塌陷的解决解决方法</w:t>
      </w:r>
    </w:p>
    <w:p w:rsidR="00662006" w:rsidRDefault="00662006" w:rsidP="00662006">
      <w:pPr>
        <w:rPr>
          <w:rFonts w:hint="eastAsia"/>
        </w:rPr>
      </w:pPr>
      <w:r>
        <w:t>1</w:t>
      </w:r>
      <w:r>
        <w:rPr>
          <w:rFonts w:hint="eastAsia"/>
        </w:rPr>
        <w:t>，给父级元素</w:t>
      </w:r>
      <w:r>
        <w:t>加入height属性，该方法适用于子元素高度已知并且固定的情况。</w:t>
      </w:r>
    </w:p>
    <w:p w:rsidR="00662006" w:rsidRDefault="00662006" w:rsidP="00662006">
      <w:pPr>
        <w:rPr>
          <w:rFonts w:hint="eastAsia"/>
        </w:rPr>
      </w:pPr>
      <w:r>
        <w:t>2</w:t>
      </w:r>
      <w:r>
        <w:rPr>
          <w:rFonts w:hint="eastAsia"/>
        </w:rPr>
        <w:t>，给最</w:t>
      </w:r>
      <w:bookmarkStart w:id="0" w:name="_GoBack"/>
      <w:bookmarkEnd w:id="0"/>
      <w:r>
        <w:rPr>
          <w:rFonts w:hint="eastAsia"/>
        </w:rPr>
        <w:t>后一个子元素</w:t>
      </w:r>
      <w:r>
        <w:t>清除浮动元素。</w:t>
      </w:r>
    </w:p>
    <w:p w:rsidR="00662006" w:rsidRDefault="00662006" w:rsidP="00662006">
      <w:r>
        <w:t>3</w:t>
      </w:r>
      <w:r>
        <w:rPr>
          <w:rFonts w:hint="eastAsia"/>
        </w:rPr>
        <w:t>，给父级元素</w:t>
      </w:r>
      <w:r>
        <w:t>加入overflow:hidden属性。</w:t>
      </w:r>
    </w:p>
    <w:p w:rsidR="002E1AAE" w:rsidRPr="00662006" w:rsidRDefault="002E1AAE"/>
    <w:sectPr w:rsidR="002E1AAE" w:rsidRPr="00662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5A8" w:rsidRDefault="005465A8" w:rsidP="00662006">
      <w:r>
        <w:separator/>
      </w:r>
    </w:p>
  </w:endnote>
  <w:endnote w:type="continuationSeparator" w:id="0">
    <w:p w:rsidR="005465A8" w:rsidRDefault="005465A8" w:rsidP="00662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5A8" w:rsidRDefault="005465A8" w:rsidP="00662006">
      <w:r>
        <w:separator/>
      </w:r>
    </w:p>
  </w:footnote>
  <w:footnote w:type="continuationSeparator" w:id="0">
    <w:p w:rsidR="005465A8" w:rsidRDefault="005465A8" w:rsidP="006620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91"/>
    <w:rsid w:val="002E1AAE"/>
    <w:rsid w:val="005465A8"/>
    <w:rsid w:val="00662006"/>
    <w:rsid w:val="007E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EC2D4"/>
  <w15:chartTrackingRefBased/>
  <w15:docId w15:val="{27DAE4C4-F7EA-456D-B050-5C29D6A1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0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0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0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>Company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2017-05-11T13:08:00Z</dcterms:created>
  <dcterms:modified xsi:type="dcterms:W3CDTF">2017-05-11T13:10:00Z</dcterms:modified>
</cp:coreProperties>
</file>