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第二次更新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在函数中this的取值，实在函数执行的时候确定的。</w:t>
      </w:r>
    </w:p>
    <w:p w:rsidR="00641D48" w:rsidRDefault="00A8594C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再补充一点，就是this在原型链里面的问题，</w:t>
      </w:r>
    </w:p>
    <w:p w:rsidR="00A8594C" w:rsidRDefault="00A8594C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就比如说，this在构造函数的原型prototype上的属性里的时候</w:t>
      </w:r>
    </w:p>
    <w:p w:rsidR="00A8594C" w:rsidRDefault="00A8594C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02C2564" wp14:editId="0E747D02">
            <wp:extent cx="5274310" cy="986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4C" w:rsidRPr="00641D48" w:rsidRDefault="00A8594C" w:rsidP="00641D48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此时this指向的还是new出来的实力对象。</w:t>
      </w:r>
      <w:bookmarkStart w:id="0" w:name="_GoBack"/>
      <w:bookmarkEnd w:id="0"/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第一次更新</w:t>
      </w:r>
    </w:p>
    <w:p w:rsidR="00146D52" w:rsidRPr="00641D48" w:rsidRDefault="00641D48" w:rsidP="00BF0621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以前每次遇到要用this都很头疼，老怕用不好，这次来一次系统的学习总结。</w:t>
      </w:r>
    </w:p>
    <w:p w:rsidR="00146D52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第一种情况：this</w:t>
      </w:r>
      <w:r w:rsidR="00146D52">
        <w:rPr>
          <w:rFonts w:ascii="宋体" w:eastAsia="宋体" w:hAnsi="宋体" w:cs="宋体"/>
          <w:kern w:val="0"/>
          <w:sz w:val="28"/>
          <w:szCs w:val="28"/>
        </w:rPr>
        <w:t>在一个对象的属性里面调用</w:t>
      </w:r>
      <w:r w:rsidR="00146D52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这个时候this指向的就是本对象。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例子：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var test1 = 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x:0,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y:0,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fun:function(x,y){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  this.x = this.x+x;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  this.y = this.y+y;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  console.log('x='+x);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  console.log('y='+y);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lastRenderedPageBreak/>
        <w:t>             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};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test1.fun(1,2);  //x=1 y=2</w:t>
      </w:r>
    </w:p>
    <w:p w:rsidR="00641D48" w:rsidRDefault="00146D52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再更新一点，我们上面是直接调用的这个对象的属性，this指向这个对象，没问题。</w:t>
      </w:r>
    </w:p>
    <w:p w:rsidR="00146D52" w:rsidRDefault="00146D52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那么，我们如果说把对象的这个属性赋给一个变量，我们调用这个变量的话，this指向 的就是window了。下面看图</w:t>
      </w:r>
    </w:p>
    <w:p w:rsidR="00146D52" w:rsidRDefault="00146D52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4A43AE9" wp14:editId="3CD04FAC">
            <wp:extent cx="5274310" cy="185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52" w:rsidRPr="00641D48" w:rsidRDefault="00146D52" w:rsidP="00BF0621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第二次输出的x和y都是undefind</w:t>
      </w:r>
      <w:r w:rsidR="00924208">
        <w:rPr>
          <w:rFonts w:ascii="宋体" w:eastAsia="宋体" w:hAnsi="宋体" w:cs="宋体" w:hint="eastAsia"/>
          <w:kern w:val="0"/>
          <w:sz w:val="28"/>
          <w:szCs w:val="28"/>
        </w:rPr>
        <w:t>，此时this指向window说明window.x和window.y都没有赋值。</w:t>
      </w:r>
    </w:p>
    <w:p w:rsid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在这里做一点补充，我们再看个例子</w:t>
      </w:r>
    </w:p>
    <w:p w:rsidR="00BF0621" w:rsidRPr="00641D48" w:rsidRDefault="00BF0621" w:rsidP="00641D48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其实就是函数套函数的情况下，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var test = 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x:0,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y:0,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fun:function(x,y){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var test_1 = function(x){</w:t>
      </w:r>
    </w:p>
    <w:p w:rsidR="00641D48" w:rsidRPr="00641D48" w:rsidRDefault="00BF0621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                </w:t>
      </w:r>
      <w:r w:rsidR="00641D48" w:rsidRPr="00641D48">
        <w:rPr>
          <w:rFonts w:ascii="宋体" w:eastAsia="宋体" w:hAnsi="宋体" w:cs="宋体"/>
          <w:kern w:val="0"/>
          <w:sz w:val="28"/>
          <w:szCs w:val="28"/>
        </w:rPr>
        <w:t>this.x = x;  //这里的this其实绑定到了全局对象上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var test_2 = function(y){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    this.y = y;    //这里的this其实也绑定到了全局对象上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test_1(x);   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test_2(y);           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test.fun(9,10);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console.log(test.x);  //0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console.log(test.y);  //0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console.log(x); //9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console.log(y); //10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在这里，据说是js本身的设计缺陷，但是如果我们碰到这种情况该怎么办，很多厉害的前辈已经给出了方法，下面看例子 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var test = 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x:0,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y:0,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fun:function(x,y){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lastRenderedPageBreak/>
        <w:t>                var that = this;  //就是先在this还指向本对象的时候，将其赋给that（一般我们默认为that）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var test_1 = function(x){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    that.x = x; 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var test_2 = function(y){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    that.y = y;   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test_1(x);   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test_2(y);           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test.fun(9,10);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console.log(test.x);  //9</w:t>
      </w:r>
    </w:p>
    <w:p w:rsidR="00641D48" w:rsidRPr="00641D48" w:rsidRDefault="00641D48" w:rsidP="00641D48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console.log(test.y);  //10</w:t>
      </w:r>
    </w:p>
    <w:p w:rsidR="00146D52" w:rsidRPr="00641D48" w:rsidRDefault="00146D52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第二种情况：this直接在函数内调用，此时指向全局对象，但是一般不建议这样写。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例子：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function test2 (x) 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this.x = x;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lastRenderedPageBreak/>
        <w:t>test2(2);</w:t>
      </w:r>
    </w:p>
    <w:p w:rsid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console.log(x);  //  此时x=2</w:t>
      </w:r>
    </w:p>
    <w:p w:rsidR="00146D52" w:rsidRDefault="00146D52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146D52" w:rsidRDefault="00146D52" w:rsidP="00641D48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146D52" w:rsidRPr="00641D48" w:rsidRDefault="00146D52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第三种情况：this</w:t>
      </w:r>
      <w:r>
        <w:rPr>
          <w:rFonts w:ascii="宋体" w:eastAsia="宋体" w:hAnsi="宋体" w:cs="宋体" w:hint="eastAsia"/>
          <w:kern w:val="0"/>
          <w:sz w:val="28"/>
          <w:szCs w:val="28"/>
        </w:rPr>
        <w:t>在</w:t>
      </w:r>
      <w:r>
        <w:rPr>
          <w:rFonts w:ascii="宋体" w:eastAsia="宋体" w:hAnsi="宋体" w:cs="宋体"/>
          <w:kern w:val="0"/>
          <w:sz w:val="28"/>
          <w:szCs w:val="28"/>
        </w:rPr>
        <w:t>构造函数</w:t>
      </w:r>
      <w:r>
        <w:rPr>
          <w:rFonts w:ascii="宋体" w:eastAsia="宋体" w:hAnsi="宋体" w:cs="宋体" w:hint="eastAsia"/>
          <w:kern w:val="0"/>
          <w:sz w:val="28"/>
          <w:szCs w:val="28"/>
        </w:rPr>
        <w:t>里面</w:t>
      </w:r>
      <w:r w:rsidRPr="00641D48">
        <w:rPr>
          <w:rFonts w:ascii="宋体" w:eastAsia="宋体" w:hAnsi="宋体" w:cs="宋体"/>
          <w:kern w:val="0"/>
          <w:sz w:val="28"/>
          <w:szCs w:val="28"/>
        </w:rPr>
        <w:t>（新手注意，调用构造函数的时候要用new调用才是真正的构造函数，否则和调用普通的函数一样）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这个时候，this指向的是new出来的实例对象</w:t>
      </w:r>
      <w:r w:rsidR="00AE2D69">
        <w:rPr>
          <w:rFonts w:ascii="宋体" w:eastAsia="宋体" w:hAnsi="宋体" w:cs="宋体" w:hint="eastAsia"/>
          <w:kern w:val="0"/>
          <w:sz w:val="28"/>
          <w:szCs w:val="28"/>
        </w:rPr>
        <w:t>，当然，如果直接调用构造函数，就和前面的情况一样了，this会指向全局对象window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例子：</w:t>
      </w:r>
    </w:p>
    <w:p w:rsidR="00641D48" w:rsidRPr="00641D48" w:rsidRDefault="00641D48" w:rsidP="00641D48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function Test3(x,y){   //构造函数的函数名我们一般默认第一个字母大写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this.x = x;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this.y = y;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var test3 = new Test3(7,8);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console.log(test3.x);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console.log(test3.y);</w:t>
      </w:r>
    </w:p>
    <w:p w:rsidR="00146D52" w:rsidRPr="00641D48" w:rsidRDefault="00641D48" w:rsidP="00A8594C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看到这里，应该想起来一点java的面向对象编程的思想了。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第四种情况，通过apply或者call绑定,我的理解就是，改变this的指向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lastRenderedPageBreak/>
        <w:t>function Subway(name){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this.name=name;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this.speed=0;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this.run=function(speed){</w:t>
      </w:r>
    </w:p>
    <w:p w:rsidR="00641D48" w:rsidRPr="00641D48" w:rsidRDefault="00A8594C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     </w:t>
      </w:r>
      <w:r w:rsidR="00641D48" w:rsidRPr="00641D48">
        <w:rPr>
          <w:rFonts w:ascii="宋体" w:eastAsia="宋体" w:hAnsi="宋体" w:cs="宋体"/>
          <w:kern w:val="0"/>
          <w:sz w:val="28"/>
          <w:szCs w:val="28"/>
        </w:rPr>
        <w:t>this.speed=speed;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};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var s=new Subway('1号线');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s.run(300);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console.log('一号线速度为：',s.speed);//300;this绑定到新生成的对象s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var s1=new Subway('2号线');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s.run.apply(s1,[100]);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console.log('二号线速度为：',s1.speed);//100;this绑定到对象s1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s.run.call(s1,200);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console.log('二号线速度为：',s1.speed);//200;this绑定到对象s1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参考博客</w:t>
      </w:r>
      <w:hyperlink r:id="rId8" w:history="1">
        <w:r w:rsidRPr="00641D48">
          <w:rPr>
            <w:rFonts w:ascii="宋体" w:eastAsia="宋体" w:hAnsi="宋体" w:cs="宋体"/>
            <w:color w:val="0000FF"/>
            <w:kern w:val="0"/>
            <w:sz w:val="28"/>
            <w:szCs w:val="28"/>
            <w:u w:val="single"/>
          </w:rPr>
          <w:t>http://www.cnblogs.com/greenteaone/p/4193985.html</w:t>
        </w:r>
      </w:hyperlink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1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161E0B" w:rsidRPr="00641D48" w:rsidRDefault="00161E0B">
      <w:pPr>
        <w:rPr>
          <w:sz w:val="28"/>
          <w:szCs w:val="28"/>
        </w:rPr>
      </w:pPr>
    </w:p>
    <w:sectPr w:rsidR="00161E0B" w:rsidRPr="0064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CD8" w:rsidRDefault="00EC7CD8" w:rsidP="00641D48">
      <w:r>
        <w:separator/>
      </w:r>
    </w:p>
  </w:endnote>
  <w:endnote w:type="continuationSeparator" w:id="0">
    <w:p w:rsidR="00EC7CD8" w:rsidRDefault="00EC7CD8" w:rsidP="0064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CD8" w:rsidRDefault="00EC7CD8" w:rsidP="00641D48">
      <w:r>
        <w:separator/>
      </w:r>
    </w:p>
  </w:footnote>
  <w:footnote w:type="continuationSeparator" w:id="0">
    <w:p w:rsidR="00EC7CD8" w:rsidRDefault="00EC7CD8" w:rsidP="00641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28"/>
    <w:rsid w:val="00146D52"/>
    <w:rsid w:val="00161E0B"/>
    <w:rsid w:val="00641D48"/>
    <w:rsid w:val="00924208"/>
    <w:rsid w:val="00A8594C"/>
    <w:rsid w:val="00AE2D69"/>
    <w:rsid w:val="00BF0621"/>
    <w:rsid w:val="00EC7CD8"/>
    <w:rsid w:val="00F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7B90"/>
  <w15:chartTrackingRefBased/>
  <w15:docId w15:val="{844E7420-6C87-4520-A8A8-5BE321A1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D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41D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eenteaone/p/4193985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434</Words>
  <Characters>2475</Characters>
  <Application>Microsoft Office Word</Application>
  <DocSecurity>0</DocSecurity>
  <Lines>20</Lines>
  <Paragraphs>5</Paragraphs>
  <ScaleCrop>false</ScaleCrop>
  <Company>Company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2017-04-21T07:05:00Z</dcterms:created>
  <dcterms:modified xsi:type="dcterms:W3CDTF">2017-04-21T07:30:00Z</dcterms:modified>
</cp:coreProperties>
</file>