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第二次更新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在函数中this的取值，实在函数执行的时候确定的。</w:t>
      </w:r>
    </w:p>
    <w:p w:rsidR="00641D48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再补充一点，就是this在原型链里面的问题，</w:t>
      </w:r>
    </w:p>
    <w:p w:rsidR="00A8594C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就比如说，this在构造函数的原型prototype上的属性里的时候</w:t>
      </w:r>
    </w:p>
    <w:p w:rsidR="00A8594C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02C2564" wp14:editId="0E747D02">
            <wp:extent cx="5274310" cy="986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4C" w:rsidRPr="00641D48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此时this指向的还是new</w:t>
      </w:r>
      <w:r w:rsidR="00007EA1">
        <w:rPr>
          <w:rFonts w:ascii="宋体" w:eastAsia="宋体" w:hAnsi="宋体" w:cs="宋体" w:hint="eastAsia"/>
          <w:kern w:val="0"/>
          <w:sz w:val="28"/>
          <w:szCs w:val="28"/>
        </w:rPr>
        <w:t>出来的实例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8"/>
          <w:szCs w:val="28"/>
        </w:rPr>
        <w:t>对象。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第一次更新</w:t>
      </w:r>
    </w:p>
    <w:p w:rsidR="00146D52" w:rsidRPr="00641D48" w:rsidRDefault="00641D48" w:rsidP="00BF0621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以前每次遇到要用this都很头疼，老怕用不好，这次来一次系统的学习总结。</w:t>
      </w:r>
    </w:p>
    <w:p w:rsidR="00146D52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第一种情况：this</w:t>
      </w:r>
      <w:r w:rsidR="00146D52">
        <w:rPr>
          <w:rFonts w:ascii="宋体" w:eastAsia="宋体" w:hAnsi="宋体" w:cs="宋体"/>
          <w:kern w:val="0"/>
          <w:sz w:val="28"/>
          <w:szCs w:val="28"/>
        </w:rPr>
        <w:t>在一个对象的属性里面调用</w:t>
      </w:r>
      <w:r w:rsidR="00146D52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这个时候this指向的就是本对象。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例子：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var test1 =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x:0,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y:0,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fun:function(x,y){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this.x = this.x+x;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this.y = this.y+y;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console.log('x='+x);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console.log('y='+y);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             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test1.fun(1,2);  //x=1 y=2</w:t>
      </w:r>
    </w:p>
    <w:p w:rsidR="00641D48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再更新一点，我们上面是直接调用的这个对象的属性，this指向这个对象，没问题。</w:t>
      </w:r>
    </w:p>
    <w:p w:rsidR="00146D52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那么，我们如果说把对象的这个属性赋给一个变量，我们调用这个变量的话，this指向 的就是window了。下面看图</w:t>
      </w:r>
    </w:p>
    <w:p w:rsidR="00146D52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4A43AE9" wp14:editId="3CD04FAC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52" w:rsidRPr="00641D48" w:rsidRDefault="00146D52" w:rsidP="00BF0621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第二次输出的x和y都是undefind</w:t>
      </w:r>
      <w:r w:rsidR="00924208">
        <w:rPr>
          <w:rFonts w:ascii="宋体" w:eastAsia="宋体" w:hAnsi="宋体" w:cs="宋体" w:hint="eastAsia"/>
          <w:kern w:val="0"/>
          <w:sz w:val="28"/>
          <w:szCs w:val="28"/>
        </w:rPr>
        <w:t>，此时this指向window说明window.x和window.y都没有赋值。</w:t>
      </w:r>
    </w:p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在这里做一点补充，我们再看个例子</w:t>
      </w:r>
    </w:p>
    <w:p w:rsidR="00BF0621" w:rsidRPr="00641D48" w:rsidRDefault="00BF0621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其实就是函数套函数的情况下，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var test =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x:0,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y:0,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fun:function(x,y){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test_1 = function(x){</w:t>
      </w:r>
    </w:p>
    <w:p w:rsidR="00641D48" w:rsidRPr="00641D48" w:rsidRDefault="00BF0621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                </w:t>
      </w:r>
      <w:r w:rsidR="00641D48" w:rsidRPr="00641D48">
        <w:rPr>
          <w:rFonts w:ascii="宋体" w:eastAsia="宋体" w:hAnsi="宋体" w:cs="宋体"/>
          <w:kern w:val="0"/>
          <w:sz w:val="28"/>
          <w:szCs w:val="28"/>
        </w:rPr>
        <w:t>this.x = x;  //这里的this其实绑定到了全局对象上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test_2 = function(y){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  this.y = y;    //这里的this其实也绑定到了全局对象上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test_1(x);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test_2(y);        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test.fun(9,10);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console.log(test.x);  //0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console.log(test.y);  //0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console.log(x); //9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console.log(y); //10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在这里，据说是js本身的设计缺陷，但是如果我们碰到这种情况该怎么办，很多厉害的前辈已经给出了方法，下面看例子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var test =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x:0,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y:0,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fun:function(x,y){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                var that = this;  //就是先在this还指向本对象的时候，将其赋给that（一般我们默认为that）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test_1 = function(x){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  that.x = x;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var test_2 = function(y){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    that.y = y;  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test_1(x);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    test_2(y);           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test.fun(9,10);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console.log(test.x);  //9</w:t>
      </w:r>
    </w:p>
    <w:p w:rsidR="00641D48" w:rsidRPr="00641D48" w:rsidRDefault="00641D48" w:rsidP="00641D48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console.log(test.y);  //10</w:t>
      </w:r>
    </w:p>
    <w:p w:rsidR="00146D52" w:rsidRPr="00641D48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第二种情况：this直接在函数内调用，此时指向全局对象，但是一般不建议这样写。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例子：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function test2 (x) 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this.x = x;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test2(2);</w:t>
      </w:r>
    </w:p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console.log(x);  //  此时x=2</w:t>
      </w:r>
    </w:p>
    <w:p w:rsidR="00146D52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146D52" w:rsidRDefault="00146D52" w:rsidP="00641D48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146D52" w:rsidRPr="00641D48" w:rsidRDefault="00146D52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第三种情况：this</w:t>
      </w:r>
      <w:r>
        <w:rPr>
          <w:rFonts w:ascii="宋体" w:eastAsia="宋体" w:hAnsi="宋体" w:cs="宋体" w:hint="eastAsia"/>
          <w:kern w:val="0"/>
          <w:sz w:val="28"/>
          <w:szCs w:val="28"/>
        </w:rPr>
        <w:t>在</w:t>
      </w:r>
      <w:r>
        <w:rPr>
          <w:rFonts w:ascii="宋体" w:eastAsia="宋体" w:hAnsi="宋体" w:cs="宋体"/>
          <w:kern w:val="0"/>
          <w:sz w:val="28"/>
          <w:szCs w:val="28"/>
        </w:rPr>
        <w:t>构造函数</w:t>
      </w:r>
      <w:r>
        <w:rPr>
          <w:rFonts w:ascii="宋体" w:eastAsia="宋体" w:hAnsi="宋体" w:cs="宋体" w:hint="eastAsia"/>
          <w:kern w:val="0"/>
          <w:sz w:val="28"/>
          <w:szCs w:val="28"/>
        </w:rPr>
        <w:t>里面</w:t>
      </w:r>
      <w:r w:rsidRPr="00641D48">
        <w:rPr>
          <w:rFonts w:ascii="宋体" w:eastAsia="宋体" w:hAnsi="宋体" w:cs="宋体"/>
          <w:kern w:val="0"/>
          <w:sz w:val="28"/>
          <w:szCs w:val="28"/>
        </w:rPr>
        <w:t>（新手注意，调用构造函数的时候要用new调用才是真正的构造函数，否则和调用普通的函数一样）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这个时候，this指向的是new出来的实例对象</w:t>
      </w:r>
      <w:r w:rsidR="00AE2D69">
        <w:rPr>
          <w:rFonts w:ascii="宋体" w:eastAsia="宋体" w:hAnsi="宋体" w:cs="宋体" w:hint="eastAsia"/>
          <w:kern w:val="0"/>
          <w:sz w:val="28"/>
          <w:szCs w:val="28"/>
        </w:rPr>
        <w:t>，当然，如果直接调用构造函数，就和前面的情况一样了，this会指向全局对象window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例子：</w:t>
      </w:r>
    </w:p>
    <w:p w:rsidR="00641D48" w:rsidRPr="00641D48" w:rsidRDefault="00641D48" w:rsidP="00641D48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function Test3(x,y){   //构造函数的函数名我们一般默认第一个字母大写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this.x = x;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    this.y = y;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var test3 = new Test3(7,8);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console.log(test3.x);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   console.log(test3.y);</w:t>
      </w:r>
    </w:p>
    <w:p w:rsidR="00146D52" w:rsidRPr="00641D48" w:rsidRDefault="00641D48" w:rsidP="00A8594C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看到这里，应该想起来一点java的面向对象编程的思想了。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第四种情况，通过apply或者call绑定,我的理解就是，改变this的指向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lastRenderedPageBreak/>
        <w:t>function Subway(name){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this.name=name;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this.speed=0;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this.run=function(speed){</w:t>
      </w:r>
    </w:p>
    <w:p w:rsidR="00641D48" w:rsidRPr="00641D48" w:rsidRDefault="00A8594C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     </w:t>
      </w:r>
      <w:r w:rsidR="00641D48" w:rsidRPr="00641D48">
        <w:rPr>
          <w:rFonts w:ascii="宋体" w:eastAsia="宋体" w:hAnsi="宋体" w:cs="宋体"/>
          <w:kern w:val="0"/>
          <w:sz w:val="28"/>
          <w:szCs w:val="28"/>
        </w:rPr>
        <w:t>this.speed=speed;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    };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}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var s=new Subway('1号线');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s.run(300);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console.log('一号线速度为：',s.speed);//300;this绑定到新生成的对象s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var s1=new Subway('2号线');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s.run.apply(s1,[100]);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console.log('二号线速度为：',s1.speed);//100;this绑定到对象s1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s.run.call(s1,200);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 console.log('二号线速度为：',s1.speed);//200;this绑定到对象s1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参考博客</w:t>
      </w:r>
      <w:hyperlink r:id="rId8" w:history="1">
        <w:r w:rsidRPr="00641D48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http://www.cnblogs.com/greenteaone/p/4193985.html</w:t>
        </w:r>
      </w:hyperlink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41D48">
        <w:rPr>
          <w:rFonts w:ascii="宋体" w:eastAsia="宋体" w:hAnsi="宋体" w:cs="宋体"/>
          <w:kern w:val="0"/>
          <w:sz w:val="28"/>
          <w:szCs w:val="28"/>
        </w:rPr>
        <w:t>1</w:t>
      </w: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41D48" w:rsidRPr="00641D48" w:rsidRDefault="00641D48" w:rsidP="00641D48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161E0B" w:rsidRPr="00641D48" w:rsidRDefault="00161E0B">
      <w:pPr>
        <w:rPr>
          <w:sz w:val="28"/>
          <w:szCs w:val="28"/>
        </w:rPr>
      </w:pPr>
    </w:p>
    <w:sectPr w:rsidR="00161E0B" w:rsidRPr="0064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53" w:rsidRDefault="00335C53" w:rsidP="00641D48">
      <w:r>
        <w:separator/>
      </w:r>
    </w:p>
  </w:endnote>
  <w:endnote w:type="continuationSeparator" w:id="0">
    <w:p w:rsidR="00335C53" w:rsidRDefault="00335C53" w:rsidP="0064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53" w:rsidRDefault="00335C53" w:rsidP="00641D48">
      <w:r>
        <w:separator/>
      </w:r>
    </w:p>
  </w:footnote>
  <w:footnote w:type="continuationSeparator" w:id="0">
    <w:p w:rsidR="00335C53" w:rsidRDefault="00335C53" w:rsidP="00641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28"/>
    <w:rsid w:val="00007EA1"/>
    <w:rsid w:val="00146D52"/>
    <w:rsid w:val="00161E0B"/>
    <w:rsid w:val="00335C53"/>
    <w:rsid w:val="00641D48"/>
    <w:rsid w:val="00924208"/>
    <w:rsid w:val="00A8594C"/>
    <w:rsid w:val="00AE2D69"/>
    <w:rsid w:val="00BF0621"/>
    <w:rsid w:val="00EC7CD8"/>
    <w:rsid w:val="00F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6B2F"/>
  <w15:chartTrackingRefBased/>
  <w15:docId w15:val="{844E7420-6C87-4520-A8A8-5BE321A1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D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1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eenteaone/p/419398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434</Words>
  <Characters>2475</Characters>
  <Application>Microsoft Office Word</Application>
  <DocSecurity>0</DocSecurity>
  <Lines>20</Lines>
  <Paragraphs>5</Paragraphs>
  <ScaleCrop>false</ScaleCrop>
  <Company>Company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2017-04-21T07:05:00Z</dcterms:created>
  <dcterms:modified xsi:type="dcterms:W3CDTF">2017-05-10T14:07:00Z</dcterms:modified>
</cp:coreProperties>
</file>