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BB8" w:rsidRDefault="002D5BB8" w:rsidP="00557A88">
      <w:r>
        <w:rPr>
          <w:rFonts w:hint="eastAsia"/>
        </w:rPr>
        <w:t>使用严格模式的目的</w:t>
      </w:r>
    </w:p>
    <w:p w:rsidR="00557A88" w:rsidRDefault="00557A88" w:rsidP="00557A88">
      <w:r>
        <w:rPr>
          <w:rFonts w:hint="eastAsia"/>
        </w:rPr>
        <w:t>消除</w:t>
      </w:r>
      <w:r>
        <w:t>Javascript语法的一些不合理、不严谨之处，减少一些怪异行为</w:t>
      </w:r>
      <w:r>
        <w:t>;</w:t>
      </w:r>
    </w:p>
    <w:p w:rsidR="00557A88" w:rsidRDefault="00557A88" w:rsidP="00557A88">
      <w:r>
        <w:t>消除代码运行的一些不安全之处，保证代码运行的安全；</w:t>
      </w:r>
    </w:p>
    <w:p w:rsidR="002E1AAE" w:rsidRDefault="00557A88" w:rsidP="00557A88">
      <w:r>
        <w:t>提高编译器效率，增加运行速度；</w:t>
      </w:r>
    </w:p>
    <w:p w:rsidR="00221730" w:rsidRDefault="00221730" w:rsidP="00557A88"/>
    <w:p w:rsidR="00221730" w:rsidRDefault="00221730" w:rsidP="00557A88">
      <w:pPr>
        <w:rPr>
          <w:rFonts w:hint="eastAsia"/>
        </w:rPr>
      </w:pPr>
      <w:r>
        <w:rPr>
          <w:rFonts w:hint="eastAsia"/>
        </w:rPr>
        <w:t>具体的一些</w:t>
      </w:r>
    </w:p>
    <w:p w:rsidR="00221730" w:rsidRDefault="00221730" w:rsidP="00557A88">
      <w:r>
        <w:rPr>
          <w:rFonts w:hint="eastAsia"/>
        </w:rPr>
        <w:t>可以针对单个函数，也可以针对整个文件</w:t>
      </w:r>
    </w:p>
    <w:p w:rsidR="00221730" w:rsidRDefault="00221730" w:rsidP="00557A88">
      <w:r>
        <w:rPr>
          <w:rFonts w:hint="eastAsia"/>
        </w:rPr>
        <w:t>针对单个函数的时候放在函数体的第一行即可</w:t>
      </w:r>
    </w:p>
    <w:p w:rsidR="00221730" w:rsidRDefault="00221730" w:rsidP="00557A88">
      <w:pPr>
        <w:rPr>
          <w:rFonts w:hint="eastAsia"/>
        </w:rPr>
      </w:pPr>
      <w:r>
        <w:rPr>
          <w:noProof/>
        </w:rPr>
        <w:drawing>
          <wp:inline distT="0" distB="0" distL="0" distR="0" wp14:anchorId="47688CEC" wp14:editId="41034D0B">
            <wp:extent cx="3840813" cy="164606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30" w:rsidRDefault="00221730" w:rsidP="00557A88">
      <w:r>
        <w:rPr>
          <w:rFonts w:hint="eastAsia"/>
        </w:rPr>
        <w:t>针对整个文件的时候也是放在脚本文件的第一行</w:t>
      </w:r>
    </w:p>
    <w:p w:rsidR="00221730" w:rsidRDefault="00221730" w:rsidP="00557A88">
      <w:pPr>
        <w:rPr>
          <w:rFonts w:hint="eastAsia"/>
        </w:rPr>
      </w:pPr>
      <w:r>
        <w:rPr>
          <w:noProof/>
        </w:rPr>
        <w:drawing>
          <wp:inline distT="0" distB="0" distL="0" distR="0" wp14:anchorId="36BA6904" wp14:editId="42358246">
            <wp:extent cx="5136325" cy="1676545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730" w:rsidRDefault="00D36397" w:rsidP="00557A88">
      <w:r>
        <w:rPr>
          <w:rFonts w:hint="eastAsia"/>
        </w:rPr>
        <w:t>一些效果</w:t>
      </w:r>
    </w:p>
    <w:p w:rsidR="00D36397" w:rsidRDefault="00D36397" w:rsidP="00D363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变量没有声明不允许赋值</w:t>
      </w:r>
    </w:p>
    <w:p w:rsidR="00D36397" w:rsidRDefault="00D36397" w:rsidP="00D363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不允许使用with语句</w:t>
      </w:r>
    </w:p>
    <w:p w:rsidR="00D36397" w:rsidRDefault="00D36397" w:rsidP="00D3639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禁止this指向全局对象</w:t>
      </w:r>
    </w:p>
    <w:p w:rsidR="00D36397" w:rsidRDefault="00D36397" w:rsidP="00D3639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还有好多</w:t>
      </w:r>
      <w:r>
        <w:t>… …</w:t>
      </w:r>
      <w:bookmarkStart w:id="0" w:name="_GoBack"/>
      <w:bookmarkEnd w:id="0"/>
    </w:p>
    <w:p w:rsidR="00D36397" w:rsidRPr="00557A88" w:rsidRDefault="00D36397" w:rsidP="00557A88">
      <w:pPr>
        <w:rPr>
          <w:rFonts w:hint="eastAsia"/>
        </w:rPr>
      </w:pPr>
    </w:p>
    <w:sectPr w:rsidR="00D36397" w:rsidRPr="00557A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E57AA"/>
    <w:multiLevelType w:val="hybridMultilevel"/>
    <w:tmpl w:val="BF9400B2"/>
    <w:lvl w:ilvl="0" w:tplc="573636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BF8"/>
    <w:rsid w:val="00221730"/>
    <w:rsid w:val="002D5BB8"/>
    <w:rsid w:val="002E1AAE"/>
    <w:rsid w:val="00557A88"/>
    <w:rsid w:val="00D36397"/>
    <w:rsid w:val="00DB2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B6353"/>
  <w15:chartTrackingRefBased/>
  <w15:docId w15:val="{EB8B40DD-D8CF-4E72-83E4-F768A6FAD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639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>Company</Company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2017-05-11T12:08:00Z</dcterms:created>
  <dcterms:modified xsi:type="dcterms:W3CDTF">2017-05-11T12:14:00Z</dcterms:modified>
</cp:coreProperties>
</file>