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5A3C" w:rsidRDefault="00554BB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6A42B324" wp14:editId="1BDF6E02">
            <wp:simplePos x="0" y="0"/>
            <wp:positionH relativeFrom="column">
              <wp:posOffset>-338275</wp:posOffset>
            </wp:positionH>
            <wp:positionV relativeFrom="paragraph">
              <wp:posOffset>19064</wp:posOffset>
            </wp:positionV>
            <wp:extent cx="6389370" cy="8405495"/>
            <wp:effectExtent l="19050" t="19050" r="11430" b="14605"/>
            <wp:wrapThrough wrapText="bothSides">
              <wp:wrapPolygon edited="0">
                <wp:start x="-64" y="-49"/>
                <wp:lineTo x="-64" y="21589"/>
                <wp:lineTo x="21574" y="21589"/>
                <wp:lineTo x="21574" y="-49"/>
                <wp:lineTo x="-64" y="-49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8405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F5A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76B" w:rsidRDefault="0058276B" w:rsidP="00554BBF">
      <w:r>
        <w:separator/>
      </w:r>
    </w:p>
  </w:endnote>
  <w:endnote w:type="continuationSeparator" w:id="0">
    <w:p w:rsidR="0058276B" w:rsidRDefault="0058276B" w:rsidP="00554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76B" w:rsidRDefault="0058276B" w:rsidP="00554BBF">
      <w:r>
        <w:separator/>
      </w:r>
    </w:p>
  </w:footnote>
  <w:footnote w:type="continuationSeparator" w:id="0">
    <w:p w:rsidR="0058276B" w:rsidRDefault="0058276B" w:rsidP="00554B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53C"/>
    <w:rsid w:val="002E2971"/>
    <w:rsid w:val="00554BBF"/>
    <w:rsid w:val="0058276B"/>
    <w:rsid w:val="008B453C"/>
    <w:rsid w:val="009D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DDFFD2-882B-441C-9A11-5752F1FBE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4B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4B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4B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4B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于卜源</dc:creator>
  <cp:keywords/>
  <dc:description/>
  <cp:lastModifiedBy>于卜源</cp:lastModifiedBy>
  <cp:revision>2</cp:revision>
  <dcterms:created xsi:type="dcterms:W3CDTF">2018-11-29T07:54:00Z</dcterms:created>
  <dcterms:modified xsi:type="dcterms:W3CDTF">2018-11-29T07:54:00Z</dcterms:modified>
</cp:coreProperties>
</file>