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376F" w14:textId="117CA321" w:rsidR="00AE1139" w:rsidRDefault="00AE1139">
      <w:r>
        <w:tab/>
      </w:r>
      <w:r>
        <w:tab/>
      </w:r>
      <w:r>
        <w:tab/>
      </w:r>
      <w:r>
        <w:tab/>
      </w:r>
      <w:r>
        <w:tab/>
      </w:r>
      <w:r>
        <w:tab/>
        <w:t>Level4-Git</w:t>
      </w:r>
    </w:p>
    <w:p w14:paraId="6EADEB11" w14:textId="7E5A5820" w:rsidR="00AE1139" w:rsidRDefault="00AE1139">
      <w:r>
        <w:t>1-Git Rebase</w:t>
      </w:r>
    </w:p>
    <w:p w14:paraId="24928F01" w14:textId="7B47F40D" w:rsidR="00AE1139" w:rsidRDefault="00AE1139">
      <w:r w:rsidRPr="00AE1139">
        <w:drawing>
          <wp:anchor distT="0" distB="0" distL="114300" distR="114300" simplePos="0" relativeHeight="251658240" behindDoc="0" locked="0" layoutInCell="1" allowOverlap="1" wp14:anchorId="5BF69B12" wp14:editId="066534A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32480" cy="2324100"/>
            <wp:effectExtent l="0" t="0" r="1270" b="0"/>
            <wp:wrapSquare wrapText="bothSides"/>
            <wp:docPr id="6275652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5254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64E">
        <w:sym w:font="Wingdings" w:char="F0E8"/>
      </w:r>
      <w:r w:rsidR="006D064E">
        <w:t>ssh ile baglanip ardindan root olduk</w:t>
      </w:r>
    </w:p>
    <w:p w14:paraId="1D805B9B" w14:textId="1163E66E" w:rsidR="006D064E" w:rsidRDefault="006D064E">
      <w:r>
        <w:sym w:font="Wingdings" w:char="F0E8"/>
      </w:r>
      <w:r>
        <w:t>cd /usr/src/kodekloudrepos dizininde beta folder girdik</w:t>
      </w:r>
    </w:p>
    <w:p w14:paraId="4D95D059" w14:textId="4C4F04AC" w:rsidR="006D064E" w:rsidRDefault="006D064E">
      <w:r>
        <w:sym w:font="Wingdings" w:char="F0E8"/>
      </w:r>
      <w:r>
        <w:t>git branch yapip braanch feature de oldugunu gorduk</w:t>
      </w:r>
    </w:p>
    <w:p w14:paraId="72550980" w14:textId="1C276321" w:rsidR="006D064E" w:rsidRDefault="006D064E">
      <w:r>
        <w:sym w:font="Wingdings" w:char="F0E8"/>
      </w:r>
      <w:r>
        <w:t>git rebase master komutu ile feature dalinin son commitlerini ana dalin üzerine ekledik.Rebase islemi tarihsel sirayi korur ve düzgün bir gecis olusturur</w:t>
      </w:r>
    </w:p>
    <w:p w14:paraId="3210702D" w14:textId="770C36E2" w:rsidR="006D064E" w:rsidRDefault="006D064E">
      <w:r>
        <w:sym w:font="Wingdings" w:char="F0E8"/>
      </w:r>
      <w:r>
        <w:t xml:space="preserve">git rebase feature komutu ile feature dalina degisiklikleri uyguladiktan sonra </w:t>
      </w:r>
    </w:p>
    <w:p w14:paraId="32E437FC" w14:textId="6D9DD196" w:rsidR="006D064E" w:rsidRDefault="006D064E">
      <w:r>
        <w:sym w:font="Wingdings" w:char="F0E8"/>
      </w:r>
      <w:r>
        <w:t>git push origin feature –force ile degisiklikleri zorladik</w:t>
      </w:r>
    </w:p>
    <w:sectPr w:rsidR="006D064E" w:rsidSect="00AE11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39"/>
    <w:rsid w:val="006D064E"/>
    <w:rsid w:val="00A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BA80"/>
  <w15:chartTrackingRefBased/>
  <w15:docId w15:val="{50C0EB67-2BA8-48B4-BA3C-A44272C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2023-10-09T06:12:00Z</dcterms:created>
  <dcterms:modified xsi:type="dcterms:W3CDTF">2023-10-09T06:42:00Z</dcterms:modified>
</cp:coreProperties>
</file>