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268595" cy="52685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6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X1 – X2 = 200 pixel</w:t>
      </w:r>
    </w:p>
    <w:p>
      <w:r>
        <w:t>86: 157 piexl = 167mm</w:t>
      </w:r>
    </w:p>
    <w:p>
      <w:r>
        <w:t>67: 175 piexl = 167mm</w:t>
      </w:r>
    </w:p>
    <w:p>
      <w:r>
        <w:rPr>
          <w:rFonts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Maßstab</w:t>
      </w:r>
      <w:r>
        <w:t xml:space="preserve"> = (157+175)/2/167 =1 piexl/mm</w:t>
      </w:r>
    </w:p>
    <w:p>
      <w:r>
        <w:t>S = 200 * 1 = 200mm</w:t>
      </w:r>
    </w:p>
    <w:p>
      <w:r>
        <w:t>t = (86 -67 )/5400fps</w:t>
      </w:r>
    </w:p>
    <w:p>
      <w:r>
        <w:t>v = s/t</w:t>
      </w:r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ZlMmNhZjk5NDcwYjQ1Y2Y3MjQ5MmI0YzAzZjI0YzMifQ=="/>
  </w:docVars>
  <w:rsids>
    <w:rsidRoot w:val="00577F08"/>
    <w:rsid w:val="000F047A"/>
    <w:rsid w:val="00577F08"/>
    <w:rsid w:val="006762B1"/>
    <w:rsid w:val="009274CB"/>
    <w:rsid w:val="458A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de-DE" w:eastAsia="zh-CN" w:bidi="ar-SA"/>
      <w14:ligatures w14:val="standardContextual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3">
    <w:name w:val="header"/>
    <w:basedOn w:val="1"/>
    <w:link w:val="6"/>
    <w:unhideWhenUsed/>
    <w:uiPriority w:val="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6">
    <w:name w:val="页眉 字符"/>
    <w:basedOn w:val="5"/>
    <w:link w:val="3"/>
    <w:uiPriority w:val="99"/>
  </w:style>
  <w:style w:type="character" w:customStyle="1" w:styleId="7">
    <w:name w:val="页脚 字符"/>
    <w:basedOn w:val="5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37</Words>
  <Characters>119</Characters>
  <Lines>1</Lines>
  <Paragraphs>1</Paragraphs>
  <TotalTime>1</TotalTime>
  <ScaleCrop>false</ScaleCrop>
  <LinksUpToDate>false</LinksUpToDate>
  <CharactersWithSpaces>149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2023-02-12T16:17:00Z</dcterms:created>
  <dc:creator>zhang xu</dc:creator>
  <cp:lastModifiedBy>张旭</cp:lastModifiedBy>
  <dcterms:modified xsi:type="dcterms:W3CDTF">2023-02-12T21:48:47Z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4E9FCD07A77A4BAB8198545766346496</vt:lpwstr>
  </property>
</Properties>
</file>