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5A" w:rsidRPr="00D6265A" w:rsidRDefault="00D6265A" w:rsidP="00D6265A">
      <w:pPr>
        <w:shd w:val="clear" w:color="auto" w:fill="FEFEFE"/>
        <w:spacing w:after="0" w:line="240" w:lineRule="auto"/>
        <w:jc w:val="right"/>
        <w:rPr>
          <w:rFonts w:ascii="Arial" w:eastAsia="Times New Roman" w:hAnsi="Arial" w:cs="Arial"/>
          <w:color w:val="4E4E4E"/>
          <w:sz w:val="20"/>
          <w:szCs w:val="20"/>
          <w:lang w:eastAsia="sv-SE"/>
        </w:rPr>
      </w:pPr>
      <w:hyperlink r:id="rId4" w:history="1">
        <w:r w:rsidRPr="00D6265A">
          <w:rPr>
            <w:rFonts w:ascii="Arial" w:eastAsia="Times New Roman" w:hAnsi="Arial" w:cs="Arial"/>
            <w:color w:val="047EC3"/>
            <w:sz w:val="20"/>
            <w:lang w:eastAsia="sv-SE"/>
          </w:rPr>
          <w:t>Logga in på Kontrollpanelen</w:t>
        </w:r>
      </w:hyperlink>
      <w:r w:rsidRPr="00D6265A">
        <w:rPr>
          <w:rFonts w:ascii="Arial" w:eastAsia="Times New Roman" w:hAnsi="Arial" w:cs="Arial"/>
          <w:color w:val="4E4E4E"/>
          <w:sz w:val="20"/>
          <w:szCs w:val="20"/>
          <w:lang w:eastAsia="sv-SE"/>
        </w:rPr>
        <w:t>  |  </w:t>
      </w:r>
      <w:hyperlink r:id="rId5" w:tgtFrame="_blank" w:history="1">
        <w:r w:rsidRPr="00D6265A">
          <w:rPr>
            <w:rFonts w:ascii="Arial" w:eastAsia="Times New Roman" w:hAnsi="Arial" w:cs="Arial"/>
            <w:color w:val="047EC3"/>
            <w:sz w:val="20"/>
            <w:lang w:eastAsia="sv-SE"/>
          </w:rPr>
          <w:t>Utskriftsformat</w:t>
        </w:r>
      </w:hyperlink>
      <w:r w:rsidRPr="00D6265A">
        <w:rPr>
          <w:rFonts w:ascii="Arial" w:eastAsia="Times New Roman" w:hAnsi="Arial" w:cs="Arial"/>
          <w:color w:val="4E4E4E"/>
          <w:sz w:val="20"/>
          <w:szCs w:val="20"/>
          <w:lang w:eastAsia="sv-SE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8"/>
        <w:gridCol w:w="7"/>
        <w:gridCol w:w="7"/>
      </w:tblGrid>
      <w:tr w:rsidR="00D6265A" w:rsidRPr="00D6265A" w:rsidTr="00D6265A">
        <w:trPr>
          <w:tblCellSpacing w:w="0" w:type="dxa"/>
        </w:trPr>
        <w:tc>
          <w:tcPr>
            <w:tcW w:w="5000" w:type="pct"/>
            <w:gridSpan w:val="3"/>
            <w:vAlign w:val="center"/>
            <w:hideMark/>
          </w:tcPr>
          <w:p w:rsidR="00D6265A" w:rsidRPr="00D6265A" w:rsidRDefault="00D6265A" w:rsidP="00D62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</w:pPr>
            <w:r w:rsidRPr="00D6265A">
              <w:rPr>
                <w:rFonts w:ascii="Arial" w:eastAsia="Times New Roman" w:hAnsi="Arial" w:cs="Arial"/>
                <w:b/>
                <w:bCs/>
                <w:color w:val="000000"/>
                <w:sz w:val="17"/>
                <w:lang w:eastAsia="sv-SE"/>
              </w:rPr>
              <w:t>Er beställning är lagd</w:t>
            </w:r>
            <w:r w:rsidRPr="00D6265A"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  <w:t xml:space="preserve"> </w:t>
            </w:r>
          </w:p>
          <w:p w:rsidR="00D6265A" w:rsidRPr="00D6265A" w:rsidRDefault="00D6265A" w:rsidP="00D62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</w:pPr>
            <w:r w:rsidRPr="00D6265A"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  <w:t xml:space="preserve">Hammargrens Mur &amp; Kakel, tack för att du valt Crystone AB. Din order bearbetas just nu, så fort betalningen inkommer kommer din tjänst att startas. En orderbekräftelse kommer strax att skickas ut! </w:t>
            </w:r>
          </w:p>
        </w:tc>
      </w:tr>
      <w:tr w:rsidR="00D6265A" w:rsidRPr="00D6265A" w:rsidTr="00D6265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21"/>
              <w:gridCol w:w="119"/>
              <w:gridCol w:w="4318"/>
            </w:tblGrid>
            <w:tr w:rsidR="00D6265A" w:rsidRPr="00D6265A">
              <w:trPr>
                <w:tblCellSpacing w:w="0" w:type="dxa"/>
                <w:jc w:val="center"/>
              </w:trPr>
              <w:tc>
                <w:tcPr>
                  <w:tcW w:w="556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1"/>
                  </w:tblGrid>
                  <w:tr w:rsidR="00D6265A" w:rsidRPr="00D6265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5D5D5"/>
                        <w:tcMar>
                          <w:top w:w="30" w:type="dxa"/>
                          <w:left w:w="150" w:type="dxa"/>
                          <w:bottom w:w="30" w:type="dxa"/>
                          <w:right w:w="180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lang w:eastAsia="sv-SE"/>
                          </w:rPr>
                          <w:t>Övrig information:</w:t>
                        </w: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color w:val="4E4E4E"/>
                      <w:sz w:val="20"/>
                      <w:szCs w:val="20"/>
                      <w:lang w:eastAsia="sv-SE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F0F0F0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1"/>
                  </w:tblGrid>
                  <w:tr w:rsidR="00D6265A" w:rsidRPr="00D6265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0F0"/>
                        <w:tcMar>
                          <w:top w:w="180" w:type="dxa"/>
                          <w:left w:w="150" w:type="dxa"/>
                          <w:bottom w:w="18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734"/>
                          <w:gridCol w:w="2587"/>
                        </w:tblGrid>
                        <w:tr w:rsidR="00D6265A" w:rsidRPr="00D62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>Inloggningsnamn: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>linushammargren</w:t>
                              </w:r>
                            </w:p>
                          </w:tc>
                        </w:tr>
                        <w:tr w:rsidR="00D6265A" w:rsidRPr="00D62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>Lösenord: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color w:val="DCDCDC"/>
                                  <w:sz w:val="20"/>
                                  <w:lang w:eastAsia="sv-SE"/>
                                </w:rPr>
                                <w:t>CLm8587</w:t>
                              </w: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6265A" w:rsidRPr="00D62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 xml:space="preserve">För att se lösenordet dubbelklicka på den grå rektangeln. </w:t>
                              </w:r>
                            </w:p>
                          </w:tc>
                        </w:tr>
                        <w:tr w:rsidR="00D6265A" w:rsidRPr="00D62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>Control Panel:</w:t>
                              </w: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hyperlink r:id="rId6" w:history="1">
                                <w:r w:rsidRPr="00D6265A">
                                  <w:rPr>
                                    <w:rFonts w:ascii="Arial" w:eastAsia="Times New Roman" w:hAnsi="Arial" w:cs="Arial"/>
                                    <w:color w:val="047EC3"/>
                                    <w:sz w:val="20"/>
                                    <w:lang w:eastAsia="sv-SE"/>
                                  </w:rPr>
                                  <w:t>https://ccp.crystone.net/</w:t>
                                </w:r>
                              </w:hyperlink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  <w:lang w:eastAsia="sv-SE"/>
                          </w:rPr>
                        </w:pP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color w:val="4E4E4E"/>
                      <w:sz w:val="20"/>
                      <w:szCs w:val="20"/>
                      <w:lang w:eastAsia="sv-SE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F0F0F0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1"/>
                  </w:tblGrid>
                  <w:tr w:rsidR="00D6265A" w:rsidRPr="00D6265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0F0"/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300" w:line="240" w:lineRule="auto"/>
                          <w:jc w:val="center"/>
                          <w:rPr>
                            <w:rFonts w:ascii="Arial" w:eastAsia="Times New Roman" w:hAnsi="Arial" w:cs="Arial"/>
                            <w:color w:val="FFFFFF"/>
                            <w:sz w:val="2"/>
                            <w:szCs w:val="2"/>
                            <w:lang w:eastAsia="sv-SE"/>
                          </w:rPr>
                        </w:pP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E4E4E"/>
                      <w:sz w:val="20"/>
                      <w:szCs w:val="20"/>
                      <w:lang w:eastAsia="sv-SE"/>
                    </w:rPr>
                  </w:pPr>
                </w:p>
              </w:tc>
              <w:tc>
                <w:tcPr>
                  <w:tcW w:w="345" w:type="dxa"/>
                  <w:vAlign w:val="center"/>
                  <w:hideMark/>
                </w:tcPr>
                <w:p w:rsidR="00D6265A" w:rsidRPr="00D6265A" w:rsidRDefault="00D6265A" w:rsidP="00D626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E4E4E"/>
                      <w:sz w:val="20"/>
                      <w:szCs w:val="20"/>
                      <w:lang w:eastAsia="sv-SE"/>
                    </w:rPr>
                  </w:pPr>
                </w:p>
              </w:tc>
              <w:tc>
                <w:tcPr>
                  <w:tcW w:w="5565" w:type="dxa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18"/>
                  </w:tblGrid>
                  <w:tr w:rsidR="00D6265A" w:rsidRPr="00D6265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shd w:val="clear" w:color="auto" w:fill="D5D5D5"/>
                        <w:tcMar>
                          <w:top w:w="30" w:type="dxa"/>
                          <w:left w:w="150" w:type="dxa"/>
                          <w:bottom w:w="30" w:type="dxa"/>
                          <w:right w:w="180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lang w:eastAsia="sv-SE"/>
                          </w:rPr>
                          <w:t>Faktureringsinformation</w:t>
                        </w: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vanish/>
                      <w:color w:val="4E4E4E"/>
                      <w:sz w:val="20"/>
                      <w:szCs w:val="20"/>
                      <w:lang w:eastAsia="sv-SE"/>
                    </w:rPr>
                  </w:pPr>
                </w:p>
                <w:tbl>
                  <w:tblPr>
                    <w:tblW w:w="5000" w:type="pct"/>
                    <w:jc w:val="right"/>
                    <w:tblCellSpacing w:w="0" w:type="dxa"/>
                    <w:shd w:val="clear" w:color="auto" w:fill="F0F0F0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18"/>
                  </w:tblGrid>
                  <w:tr w:rsidR="00D6265A" w:rsidRPr="00D6265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shd w:val="clear" w:color="auto" w:fill="F0F0F0"/>
                        <w:tcMar>
                          <w:top w:w="180" w:type="dxa"/>
                          <w:left w:w="150" w:type="dxa"/>
                          <w:bottom w:w="18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94"/>
                          <w:gridCol w:w="2124"/>
                        </w:tblGrid>
                        <w:tr w:rsidR="00D6265A" w:rsidRPr="00D62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pct"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>Hammargrens Mur &amp; Kakel</w:t>
                              </w: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br/>
                                <w:t>Måsvägen 3</w:t>
                              </w: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br/>
                              </w: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br/>
                                <w:t>SMygehamn, 23178</w:t>
                              </w: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br/>
                                <w:t xml:space="preserve">Sweden </w:t>
                              </w:r>
                            </w:p>
                          </w:tc>
                          <w:tc>
                            <w:tcPr>
                              <w:tcW w:w="1750" w:type="pct"/>
                              <w:hideMark/>
                            </w:tcPr>
                            <w:tbl>
                              <w:tblPr>
                                <w:tblW w:w="0" w:type="auto"/>
                                <w:jc w:val="righ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124"/>
                              </w:tblGrid>
                              <w:tr w:rsidR="00D6265A" w:rsidRPr="00D6265A">
                                <w:trPr>
                                  <w:tblCellSpacing w:w="0" w:type="dxa"/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D6265A" w:rsidRPr="00D6265A" w:rsidRDefault="00D6265A" w:rsidP="00D6265A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color w:val="4E4E4E"/>
                                        <w:sz w:val="20"/>
                                        <w:szCs w:val="20"/>
                                        <w:lang w:eastAsia="sv-SE"/>
                                      </w:rPr>
                                    </w:pPr>
                                    <w:r w:rsidRPr="00D6265A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4E4E4E"/>
                                        <w:sz w:val="20"/>
                                        <w:szCs w:val="20"/>
                                        <w:lang w:eastAsia="sv-SE"/>
                                      </w:rPr>
                                      <w:t>Ordernummer: 082710</w:t>
                                    </w:r>
                                  </w:p>
                                </w:tc>
                              </w:tr>
                              <w:tr w:rsidR="00D6265A" w:rsidRPr="00D6265A">
                                <w:trPr>
                                  <w:tblCellSpacing w:w="0" w:type="dxa"/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D6265A" w:rsidRPr="00D6265A" w:rsidRDefault="00D6265A" w:rsidP="00D6265A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color w:val="4E4E4E"/>
                                        <w:sz w:val="20"/>
                                        <w:szCs w:val="20"/>
                                        <w:lang w:eastAsia="sv-SE"/>
                                      </w:rPr>
                                    </w:pPr>
                                    <w:r w:rsidRPr="00D6265A">
                                      <w:rPr>
                                        <w:rFonts w:ascii="Arial" w:eastAsia="Times New Roman" w:hAnsi="Arial" w:cs="Arial"/>
                                        <w:color w:val="4E4E4E"/>
                                        <w:sz w:val="20"/>
                                        <w:szCs w:val="20"/>
                                        <w:lang w:eastAsia="sv-SE"/>
                                      </w:rPr>
                                      <w:t xml:space="preserve">Datum:   04-12-2013 </w:t>
                                    </w:r>
                                  </w:p>
                                </w:tc>
                              </w:tr>
                            </w:tbl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</w:p>
                          </w:tc>
                        </w:tr>
                        <w:tr w:rsidR="00D6265A" w:rsidRPr="00D62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noWrap/>
                              <w:vAlign w:val="center"/>
                              <w:hideMark/>
                            </w:tcPr>
                            <w:p w:rsidR="00D6265A" w:rsidRPr="00D6265A" w:rsidRDefault="00D6265A" w:rsidP="00D6265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</w:pPr>
                              <w:r w:rsidRPr="00D6265A">
                                <w:rPr>
                                  <w:rFonts w:ascii="Arial" w:eastAsia="Times New Roman" w:hAnsi="Arial" w:cs="Arial"/>
                                  <w:color w:val="4E4E4E"/>
                                  <w:sz w:val="20"/>
                                  <w:szCs w:val="20"/>
                                  <w:lang w:eastAsia="sv-SE"/>
                                </w:rPr>
                                <w:t xml:space="preserve">Telefon: +46  (707)  3875  34  </w:t>
                              </w:r>
                            </w:p>
                          </w:tc>
                        </w:tr>
                      </w:tbl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  <w:lang w:eastAsia="sv-SE"/>
                          </w:rPr>
                        </w:pP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vanish/>
                      <w:color w:val="4E4E4E"/>
                      <w:sz w:val="20"/>
                      <w:szCs w:val="20"/>
                      <w:lang w:eastAsia="sv-SE"/>
                    </w:rPr>
                  </w:pPr>
                </w:p>
                <w:tbl>
                  <w:tblPr>
                    <w:tblW w:w="5000" w:type="pct"/>
                    <w:jc w:val="right"/>
                    <w:tblCellSpacing w:w="0" w:type="dxa"/>
                    <w:shd w:val="clear" w:color="auto" w:fill="F0F0F0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18"/>
                  </w:tblGrid>
                  <w:tr w:rsidR="00D6265A" w:rsidRPr="00D6265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shd w:val="clear" w:color="auto" w:fill="F0F0F0"/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300" w:line="240" w:lineRule="auto"/>
                          <w:jc w:val="center"/>
                          <w:rPr>
                            <w:rFonts w:ascii="Arial" w:eastAsia="Times New Roman" w:hAnsi="Arial" w:cs="Arial"/>
                            <w:color w:val="FFFFFF"/>
                            <w:sz w:val="2"/>
                            <w:szCs w:val="2"/>
                            <w:lang w:eastAsia="sv-SE"/>
                          </w:rPr>
                        </w:pP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4E4E4E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6265A" w:rsidRPr="00D6265A" w:rsidRDefault="00D6265A" w:rsidP="00D62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6265A" w:rsidRPr="00D6265A" w:rsidRDefault="00D6265A" w:rsidP="00D6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6265A" w:rsidRPr="00D6265A" w:rsidRDefault="00D6265A" w:rsidP="00D6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6265A" w:rsidRPr="00D6265A" w:rsidTr="00D6265A">
        <w:trPr>
          <w:tblCellSpacing w:w="0" w:type="dxa"/>
        </w:trPr>
        <w:tc>
          <w:tcPr>
            <w:tcW w:w="345" w:type="dxa"/>
            <w:gridSpan w:val="3"/>
            <w:vAlign w:val="center"/>
            <w:hideMark/>
          </w:tcPr>
          <w:p w:rsidR="00D6265A" w:rsidRPr="00D6265A" w:rsidRDefault="00D6265A" w:rsidP="00D62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</w:pPr>
          </w:p>
        </w:tc>
      </w:tr>
      <w:tr w:rsidR="00D6265A" w:rsidRPr="00D6265A" w:rsidTr="00D6265A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72"/>
            </w:tblGrid>
            <w:tr w:rsidR="00D6265A" w:rsidRPr="00D6265A" w:rsidTr="00D6265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5D5D5"/>
                  <w:tcMar>
                    <w:top w:w="30" w:type="dxa"/>
                    <w:left w:w="150" w:type="dxa"/>
                    <w:bottom w:w="30" w:type="dxa"/>
                    <w:right w:w="180" w:type="dxa"/>
                  </w:tcMar>
                  <w:vAlign w:val="center"/>
                  <w:hideMark/>
                </w:tcPr>
                <w:p w:rsidR="00D6265A" w:rsidRPr="00D6265A" w:rsidRDefault="00D6265A" w:rsidP="00D626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sv-SE"/>
                    </w:rPr>
                  </w:pPr>
                  <w:r w:rsidRPr="00D6265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lang w:eastAsia="sv-SE"/>
                    </w:rPr>
                    <w:t>Beställningsdetaljer</w:t>
                  </w:r>
                </w:p>
              </w:tc>
            </w:tr>
            <w:tr w:rsidR="00D6265A" w:rsidRPr="00D6265A">
              <w:tblPrEx>
                <w:shd w:val="clear" w:color="auto" w:fill="F0F0F0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tcMar>
                    <w:top w:w="180" w:type="dxa"/>
                    <w:left w:w="150" w:type="dxa"/>
                    <w:bottom w:w="18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3"/>
                    <w:gridCol w:w="3233"/>
                    <w:gridCol w:w="1126"/>
                    <w:gridCol w:w="1193"/>
                    <w:gridCol w:w="1500"/>
                    <w:gridCol w:w="1127"/>
                  </w:tblGrid>
                  <w:tr w:rsidR="00D6265A" w:rsidRPr="00D6265A">
                    <w:trPr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No.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Tjänstebeskrivning</w:t>
                        </w:r>
                      </w:p>
                    </w:tc>
                    <w:tc>
                      <w:tcPr>
                        <w:tcW w:w="750" w:type="dxa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Kvantitet</w:t>
                        </w:r>
                      </w:p>
                    </w:tc>
                    <w:tc>
                      <w:tcPr>
                        <w:tcW w:w="900" w:type="dxa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UOM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Enhetspris</w:t>
                        </w:r>
                      </w:p>
                    </w:tc>
                    <w:tc>
                      <w:tcPr>
                        <w:tcW w:w="900" w:type="dxa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Utökat pris</w:t>
                        </w:r>
                      </w:p>
                    </w:tc>
                  </w:tr>
                  <w:tr w:rsidR="00D6265A" w:rsidRPr="00D6265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5F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Crystone Standard 2013 Recurring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Månad(er)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10.00 kr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120.00 kr</w:t>
                        </w:r>
                      </w:p>
                    </w:tc>
                  </w:tr>
                  <w:tr w:rsidR="00D6265A" w:rsidRPr="00D6265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5F6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6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.se domains Setup: hammargrensmurokakel.se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6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6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artikel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6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237.00 kr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6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237.00 kr</w:t>
                        </w:r>
                      </w:p>
                    </w:tc>
                  </w:tr>
                  <w:tr w:rsidR="00D6265A" w:rsidRPr="00D6265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Totalt antal varor: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357.00 kr</w:t>
                        </w:r>
                      </w:p>
                    </w:tc>
                  </w:tr>
                  <w:tr w:rsidR="00D6265A" w:rsidRPr="00D6265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Moms: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  <w:t>89.25 kr</w:t>
                        </w:r>
                      </w:p>
                    </w:tc>
                  </w:tr>
                  <w:tr w:rsidR="00D6265A" w:rsidRPr="00D6265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5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Totalsumma: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35" w:type="dxa"/>
                          <w:bottom w:w="30" w:type="dxa"/>
                          <w:right w:w="135" w:type="dxa"/>
                        </w:tcMar>
                        <w:vAlign w:val="center"/>
                        <w:hideMark/>
                      </w:tcPr>
                      <w:p w:rsidR="00D6265A" w:rsidRPr="00D6265A" w:rsidRDefault="00D6265A" w:rsidP="00D6265A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4E4E4E"/>
                            <w:sz w:val="20"/>
                            <w:szCs w:val="20"/>
                            <w:lang w:eastAsia="sv-SE"/>
                          </w:rPr>
                        </w:pPr>
                        <w:r w:rsidRPr="00D6265A">
                          <w:rPr>
                            <w:rFonts w:ascii="Arial" w:eastAsia="Times New Roman" w:hAnsi="Arial" w:cs="Arial"/>
                            <w:b/>
                            <w:bCs/>
                            <w:color w:val="4E4E4E"/>
                            <w:sz w:val="20"/>
                            <w:szCs w:val="20"/>
                            <w:lang w:eastAsia="sv-SE"/>
                          </w:rPr>
                          <w:t>446.25 kr</w:t>
                        </w:r>
                      </w:p>
                    </w:tc>
                  </w:tr>
                </w:tbl>
                <w:p w:rsidR="00D6265A" w:rsidRPr="00D6265A" w:rsidRDefault="00D6265A" w:rsidP="00D626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D6265A" w:rsidRPr="00D6265A" w:rsidRDefault="00D6265A" w:rsidP="00D62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4E"/>
                <w:sz w:val="20"/>
                <w:szCs w:val="20"/>
                <w:lang w:eastAsia="sv-SE"/>
              </w:rPr>
            </w:pPr>
          </w:p>
        </w:tc>
      </w:tr>
    </w:tbl>
    <w:p w:rsidR="00FA32FA" w:rsidRDefault="00FA32FA"/>
    <w:sectPr w:rsidR="00FA32FA" w:rsidSect="00FA3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6265A"/>
    <w:rsid w:val="00A7255C"/>
    <w:rsid w:val="00D6265A"/>
    <w:rsid w:val="00FA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65A"/>
    <w:rPr>
      <w:strike w:val="0"/>
      <w:dstrike w:val="0"/>
      <w:color w:val="047EC3"/>
      <w:u w:val="none"/>
      <w:effect w:val="none"/>
    </w:rPr>
  </w:style>
  <w:style w:type="character" w:customStyle="1" w:styleId="blockname3">
    <w:name w:val="blockname3"/>
    <w:basedOn w:val="DefaultParagraphFont"/>
    <w:rsid w:val="00D6265A"/>
    <w:rPr>
      <w:b/>
      <w:bCs/>
      <w:color w:val="000000"/>
      <w:sz w:val="17"/>
      <w:szCs w:val="17"/>
    </w:rPr>
  </w:style>
  <w:style w:type="character" w:customStyle="1" w:styleId="orderpassword1">
    <w:name w:val="orderpassword1"/>
    <w:basedOn w:val="DefaultParagraphFont"/>
    <w:rsid w:val="00D6265A"/>
    <w:rPr>
      <w:color w:val="DCDCDC"/>
      <w:shd w:val="clear" w:color="auto" w:fill="DCDCD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storefront.crystone.net/index.php?id=CHECKOUT_SCREEN&amp;NAME_PATH=CRYSTONE_STANDARD_PATH&amp;SCREEN=CHECKOUT_SCREEN&amp;requestToken=35256442c94b7cd791f389930e3c70aa&amp;dialog=printLayout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cajsa olsson</dc:creator>
  <cp:lastModifiedBy>cajsa olsson</cp:lastModifiedBy>
  <cp:revision>1</cp:revision>
  <dcterms:created xsi:type="dcterms:W3CDTF">2013-12-04T20:24:00Z</dcterms:created>
  <dcterms:modified xsi:type="dcterms:W3CDTF">2013-12-04T20:25:00Z</dcterms:modified>
</cp:coreProperties>
</file>