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2FA" w:rsidRDefault="00105EE6">
      <w:r>
        <w:t>Bilden1 Badrummet är i renoveringsbehov.</w:t>
      </w:r>
    </w:p>
    <w:p w:rsidR="00105EE6" w:rsidRDefault="00105EE6">
      <w:r>
        <w:t>Bilden 2 Badrummet är utrivet och regleverket syns – tid för elektriker och rörläggare att göra sitt</w:t>
      </w:r>
    </w:p>
    <w:p w:rsidR="00105EE6" w:rsidRDefault="00105EE6">
      <w:r>
        <w:t>Bilden 3 Rördragningen är klar och en 22mm Plyfa monteras på regelverket</w:t>
      </w:r>
    </w:p>
    <w:p w:rsidR="00105EE6" w:rsidRDefault="00105EE6">
      <w:r>
        <w:t>Bilden 4 Våtrumsgipsen är på plats och en eluppvärmd golvvärme läggs på betongplattan</w:t>
      </w:r>
    </w:p>
    <w:p w:rsidR="00105EE6" w:rsidRDefault="00105EE6">
      <w:r>
        <w:t>Bilden 5 Flytspackel har lagts ut på golvet med genomgående fall mot brunnen.Tätskiktet appliceras på väggar och golv.</w:t>
      </w:r>
    </w:p>
    <w:p w:rsidR="00105EE6" w:rsidRDefault="00105EE6">
      <w:r>
        <w:t>Bilden 6 Dags för plattsättningen!</w:t>
      </w:r>
    </w:p>
    <w:p w:rsidR="00105EE6" w:rsidRDefault="00105EE6">
      <w:r>
        <w:t>Bilden 7A, B och C Färdigt</w:t>
      </w:r>
    </w:p>
    <w:p w:rsidR="00065E42" w:rsidRDefault="00065E42">
      <w:r>
        <w:t>Bilden Kök före: Kök före en quick fix</w:t>
      </w:r>
    </w:p>
    <w:p w:rsidR="00065E42" w:rsidRDefault="00065E42">
      <w:r>
        <w:t>Bilden Kök efter: Kök efter en quick fix med ny kakel, en ljusramp och ny bänkskiva, Arbetstid ca. 12 timmar.</w:t>
      </w:r>
    </w:p>
    <w:p w:rsidR="00105EE6" w:rsidRDefault="00105EE6"/>
    <w:sectPr w:rsidR="00105EE6" w:rsidSect="00FA3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05EE6"/>
    <w:rsid w:val="00065E42"/>
    <w:rsid w:val="00105EE6"/>
    <w:rsid w:val="00C130A2"/>
    <w:rsid w:val="00FA3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cajsa olsson</dc:creator>
  <cp:lastModifiedBy>cajsa olsson</cp:lastModifiedBy>
  <cp:revision>1</cp:revision>
  <dcterms:created xsi:type="dcterms:W3CDTF">2013-12-14T18:45:00Z</dcterms:created>
  <dcterms:modified xsi:type="dcterms:W3CDTF">2013-12-14T19:14:00Z</dcterms:modified>
</cp:coreProperties>
</file>