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E822" w14:textId="41F5AE96" w:rsidR="003423D2" w:rsidRDefault="004B6FC3">
      <w:r>
        <w:t>Artikel 1</w:t>
      </w:r>
    </w:p>
    <w:p w14:paraId="093788B0" w14:textId="34BACBE8" w:rsidR="004B6FC3" w:rsidRDefault="004B6FC3">
      <w:hyperlink r:id="rId4" w:history="1">
        <w:r w:rsidRPr="008242AE">
          <w:rPr>
            <w:rStyle w:val="Hyperlink"/>
          </w:rPr>
          <w:t>https://www.amazon.de/COBI-1928-Bausteine-Grau/dp/B08X15TB94/?_encoding=UTF8&amp;pd_rd_w=9L2gZ&amp;content-id=amzn1.sym.41b7e53c-0745-4c02-89a0-d1731ab85153&amp;pf_rd_p=41b7e53c-0745-4c02-89a0-d1731ab85153&amp;pf_rd_r=5P2TBD8HBFH0EXA330Y7&amp;pd_rd_wg=sDfrX&amp;pd_rd_r=cb0a7c34-bd46-4a4a-b52a-423496a5f45c&amp;ref_=pd_gw_ci_mcx_mr_hp_atf_m</w:t>
        </w:r>
      </w:hyperlink>
    </w:p>
    <w:p w14:paraId="19EE857A" w14:textId="46449231" w:rsidR="004B6FC3" w:rsidRDefault="004B6FC3">
      <w:r>
        <w:t>50,99€</w:t>
      </w:r>
    </w:p>
    <w:p w14:paraId="4FA9351F" w14:textId="062ECDFA" w:rsidR="004B6FC3" w:rsidRDefault="004B6FC3">
      <w:r>
        <w:t>Artikel 2</w:t>
      </w:r>
    </w:p>
    <w:p w14:paraId="4CA0AA30" w14:textId="50F8127B" w:rsidR="004B6FC3" w:rsidRDefault="004B6FC3">
      <w:hyperlink r:id="rId5" w:history="1">
        <w:r w:rsidRPr="008242AE">
          <w:rPr>
            <w:rStyle w:val="Hyperlink"/>
          </w:rPr>
          <w:t>https://www.amazon.de/Santa-Catarina-Thunfischfilets-Variation-120/dp/B089B659MW/ref=sr_1_4_sspa?keywords=10+dosen+thunfisch&amp;qid=1656596471&amp;sr=8-4-spons&amp;psc=1&amp;spLa=ZW5jcnlwdGVkUXVhbGlmaWVyPUEzRzJLSVJMMEVZWkxUJmVuY3J5cHRlZElkPUEwOTMxOTM0WFdLNkVITzdZVlFGJmVuY3J5cHRlZEFkSWQ9QTA0MDUyODkxODZJQjRXSjY3TVRBJndpZGdldE5hbWU9c3BfYXRmJmFjdGlvbj1jbGlja1JlZGlyZWN0JmRvTm90TG9nQ2xpY2s9dHJ1ZQ==</w:t>
        </w:r>
      </w:hyperlink>
    </w:p>
    <w:p w14:paraId="4E21C8E0" w14:textId="3AE13D88" w:rsidR="004B6FC3" w:rsidRDefault="004B6FC3">
      <w:r>
        <w:t>39,99€</w:t>
      </w:r>
    </w:p>
    <w:p w14:paraId="6E026524" w14:textId="0FA9241C" w:rsidR="004B6FC3" w:rsidRDefault="004B6FC3">
      <w:r>
        <w:t>Artikel 3</w:t>
      </w:r>
    </w:p>
    <w:p w14:paraId="66DAF5F9" w14:textId="0895BCF0" w:rsidR="004B6FC3" w:rsidRDefault="004B6FC3">
      <w:hyperlink r:id="rId6" w:history="1">
        <w:r w:rsidRPr="008242AE">
          <w:rPr>
            <w:rStyle w:val="Hyperlink"/>
          </w:rPr>
          <w:t>https://www.amazon.de/dp/B07F38CB8N?pd_rd_i=B07F38CB8N&amp;pf_rd_p=5f9972c1-184d-4e29-822a-e867654f66c0&amp;pf_rd_r=QRTK18KS7MRQ9SMMM9GP&amp;pd_rd_wg=G9f1t&amp;pd_rd_w=k17iF&amp;pd_rd_r=53e5f33e-d11c-4d4d-9734-1ce1b99c76f8&amp;th=1</w:t>
        </w:r>
      </w:hyperlink>
    </w:p>
    <w:p w14:paraId="5EAC2D44" w14:textId="5BF4A21B" w:rsidR="004B6FC3" w:rsidRDefault="004B6FC3">
      <w:r>
        <w:t>399,97€</w:t>
      </w:r>
    </w:p>
    <w:p w14:paraId="52FBC44B" w14:textId="7C894C7F" w:rsidR="004B6FC3" w:rsidRDefault="004B6FC3">
      <w:r>
        <w:t>Artikel 4</w:t>
      </w:r>
    </w:p>
    <w:p w14:paraId="3A48925B" w14:textId="5E723D0B" w:rsidR="004B6FC3" w:rsidRDefault="002F7C95">
      <w:hyperlink r:id="rId7" w:history="1">
        <w:r w:rsidRPr="008242AE">
          <w:rPr>
            <w:rStyle w:val="Hyperlink"/>
          </w:rPr>
          <w:t>https://www.amazon.de/CBD-EXTRA-Premium-Hautsalbe-tierversuchsfreie/dp/B08VDJYJVV/ref=sr_1_24?keywords=hautcreme&amp;qid=1656596665&amp;sr=8-24</w:t>
        </w:r>
      </w:hyperlink>
    </w:p>
    <w:p w14:paraId="6F774EB9" w14:textId="653725EA" w:rsidR="002F7C95" w:rsidRDefault="002F7C95">
      <w:r>
        <w:t>27,90€</w:t>
      </w:r>
    </w:p>
    <w:p w14:paraId="0FB678D9" w14:textId="3F8F0CF1" w:rsidR="002F7C95" w:rsidRDefault="002F7C95">
      <w:r>
        <w:t>Artikel 5</w:t>
      </w:r>
    </w:p>
    <w:p w14:paraId="6DF046CD" w14:textId="3A522D6A" w:rsidR="002F7C95" w:rsidRDefault="002F7C95">
      <w:hyperlink r:id="rId8" w:history="1">
        <w:r w:rsidRPr="008242AE">
          <w:rPr>
            <w:rStyle w:val="Hyperlink"/>
          </w:rPr>
          <w:t>https://www.amazon.de/Lizard-Skins-DSP-Grip-Dualsense/dp/B093PXYBJG/ref=sr_1_8?__mk_de_DE=%C3%85M%C3%85%C5%BD%C3%95%C3%91&amp;crid=1M5SQK994JOKL&amp;keywords=ps5+controller&amp;qid=1656596764&amp;sprefix=ps5+controller%2Caps%2C104&amp;sr=8-8</w:t>
        </w:r>
      </w:hyperlink>
    </w:p>
    <w:p w14:paraId="378B50C8" w14:textId="12874D52" w:rsidR="002F7C95" w:rsidRDefault="002F7C95">
      <w:r>
        <w:t>19,99€</w:t>
      </w:r>
    </w:p>
    <w:p w14:paraId="6BAE06F9" w14:textId="34AAC874" w:rsidR="002F7C95" w:rsidRDefault="00800651">
      <w:r>
        <w:t>Artikel 6</w:t>
      </w:r>
    </w:p>
    <w:p w14:paraId="16D8DC0A" w14:textId="16A162D5" w:rsidR="00800651" w:rsidRDefault="00800651">
      <w:hyperlink r:id="rId9" w:history="1">
        <w:r w:rsidRPr="008242AE">
          <w:rPr>
            <w:rStyle w:val="Hyperlink"/>
          </w:rPr>
          <w:t>https://www.amazon.de/Monsiter-Schildkr%C3%B6te-Aschenbecher-Zigaretten-Dekoration/dp/B072JSN6RV/ref=sr_1_55?keywords=terrassen+deko&amp;qid=1656596939&amp;sprefix=terrassw%2Caps%2C136&amp;sr=8-55</w:t>
        </w:r>
      </w:hyperlink>
    </w:p>
    <w:p w14:paraId="00D5A44C" w14:textId="2683B4E4" w:rsidR="00800651" w:rsidRDefault="00800651">
      <w:r>
        <w:t>19,99</w:t>
      </w:r>
    </w:p>
    <w:p w14:paraId="25BF56B0" w14:textId="2AE418A7" w:rsidR="00800651" w:rsidRDefault="00800651">
      <w:r>
        <w:t>Artikel 7</w:t>
      </w:r>
    </w:p>
    <w:p w14:paraId="0B9278AA" w14:textId="19286482" w:rsidR="00800651" w:rsidRDefault="00800651">
      <w:hyperlink r:id="rId10" w:history="1">
        <w:r w:rsidRPr="008242AE">
          <w:rPr>
            <w:rStyle w:val="Hyperlink"/>
          </w:rPr>
          <w:t>https://www.amazon.de/Walking-Dead-Complete-Seasons-Boxset/dp/B094F41HND/ref=sr_1_2?__mk_de_DE=%C3%85M%C3%85%C5%BD%C3%95%C3%91&amp;cri</w:t>
        </w:r>
        <w:r w:rsidRPr="008242AE">
          <w:rPr>
            <w:rStyle w:val="Hyperlink"/>
          </w:rPr>
          <w:lastRenderedPageBreak/>
          <w:t>d=8BC0YAEOGRV5&amp;keywords=walking+dead+alle+staffeln&amp;qid=1656597062&amp;sprefix=waking+dead+all+staffeln%2Caps%2C91&amp;sr=8-2</w:t>
        </w:r>
      </w:hyperlink>
    </w:p>
    <w:p w14:paraId="34A98A1F" w14:textId="60663A66" w:rsidR="00800651" w:rsidRDefault="00800651">
      <w:r>
        <w:t>99,38€</w:t>
      </w:r>
    </w:p>
    <w:p w14:paraId="4CDB3AF6" w14:textId="2CC7F045" w:rsidR="00800651" w:rsidRDefault="00800651">
      <w:r>
        <w:t>Artikel 8</w:t>
      </w:r>
    </w:p>
    <w:p w14:paraId="0D594915" w14:textId="51566CD2" w:rsidR="00800651" w:rsidRDefault="00800651">
      <w:hyperlink r:id="rId11" w:history="1">
        <w:r w:rsidRPr="008242AE">
          <w:rPr>
            <w:rStyle w:val="Hyperlink"/>
          </w:rPr>
          <w:t>https://www.amazon.de/Original-McPearl-Ohrstecker-Qualit%C3%A4t-Manufaktur/dp/B07B7HT9V8/ref=sr_1_31?__mk_de_DE=%C3%85M%C3%85%C5%BD%C3%95%C3%91&amp;crid=39B21TF2D9WFE&amp;keywords=diamant+ohrringe&amp;qid=1656597111&amp;sprefix=diamant+ohring%2Caps%2C102&amp;sr=8-31</w:t>
        </w:r>
      </w:hyperlink>
    </w:p>
    <w:p w14:paraId="32EDEF8A" w14:textId="5B43A84D" w:rsidR="00800651" w:rsidRDefault="00800651">
      <w:r>
        <w:t>549,00€</w:t>
      </w:r>
    </w:p>
    <w:p w14:paraId="4D9C7866" w14:textId="19573C0E" w:rsidR="00800651" w:rsidRDefault="00800651">
      <w:r>
        <w:t>Artikel 9</w:t>
      </w:r>
    </w:p>
    <w:p w14:paraId="42A79F9B" w14:textId="4D10CE27" w:rsidR="00800651" w:rsidRDefault="00800651">
      <w:hyperlink r:id="rId12" w:history="1">
        <w:r w:rsidRPr="008242AE">
          <w:rPr>
            <w:rStyle w:val="Hyperlink"/>
          </w:rPr>
          <w:t>https://www.amazon.de/Baby-Geschirrset-Kindergeschirr-Geschenkset-Sp%C3%BClmaschinenfest/dp/B09XH4GF31/ref=sr_1_12?__mk_de_DE=%C3%85M%C3%85%C5%BD%C3%95%C3%91&amp;crid=2OF2SYA8TQF3Y&amp;keywords=Teller&amp;qid=1656597215&amp;sprefix=teller%2Caps%2C120&amp;sr=8-12</w:t>
        </w:r>
      </w:hyperlink>
    </w:p>
    <w:p w14:paraId="7DFA8385" w14:textId="17F71CCB" w:rsidR="00800651" w:rsidRDefault="00800651">
      <w:r>
        <w:t>34,99€</w:t>
      </w:r>
    </w:p>
    <w:p w14:paraId="7E1854CF" w14:textId="101B39D7" w:rsidR="00800651" w:rsidRDefault="00936105">
      <w:r>
        <w:t>Artikel 10</w:t>
      </w:r>
    </w:p>
    <w:p w14:paraId="7F86AA51" w14:textId="3B4984C0" w:rsidR="00936105" w:rsidRDefault="00936105">
      <w:hyperlink r:id="rId13" w:history="1">
        <w:r w:rsidRPr="008242AE">
          <w:rPr>
            <w:rStyle w:val="Hyperlink"/>
          </w:rPr>
          <w:t>https://www.amazon.de/LMSG-Pokemon-Pl%C3%BCschtier-Gef%C3%BCllte-Weihnachten/dp/B08L3XSFYG/ref=sr_1_5?__mk_de_DE=%C3%85M%C3%85%C5%BD%C3%95%C3%91&amp;crid=3L9MN3ORDLMGT&amp;keywords=pikachu+kuscheltier+evoli&amp;qid=1656597401&amp;sprefix=pikachu+kuscheltier+evoli%2Caps%2C88&amp;sr=8-5</w:t>
        </w:r>
      </w:hyperlink>
    </w:p>
    <w:p w14:paraId="2FB0AB14" w14:textId="16135F0D" w:rsidR="00936105" w:rsidRDefault="00936105">
      <w:r>
        <w:t>32,99€</w:t>
      </w:r>
    </w:p>
    <w:p w14:paraId="00323916" w14:textId="4C6EFF3C" w:rsidR="00936105" w:rsidRDefault="00936105">
      <w:r>
        <w:t>1275,19€</w:t>
      </w:r>
    </w:p>
    <w:p w14:paraId="2272D7DC" w14:textId="38685861" w:rsidR="00936105" w:rsidRDefault="00936105">
      <w:r>
        <w:t>1300€</w:t>
      </w:r>
    </w:p>
    <w:sectPr w:rsidR="00936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B1"/>
    <w:rsid w:val="002F7C95"/>
    <w:rsid w:val="003423D2"/>
    <w:rsid w:val="00482A68"/>
    <w:rsid w:val="004B6FC3"/>
    <w:rsid w:val="007339B1"/>
    <w:rsid w:val="00800651"/>
    <w:rsid w:val="009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3D85"/>
  <w15:chartTrackingRefBased/>
  <w15:docId w15:val="{8932F497-C883-4181-8D24-C10A4C73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Index1"/>
    <w:rsid w:val="00482A68"/>
    <w:pPr>
      <w:tabs>
        <w:tab w:val="left" w:leader="dot" w:pos="1134"/>
      </w:tabs>
      <w:autoSpaceDN w:val="0"/>
      <w:spacing w:before="113"/>
      <w:textAlignment w:val="baseline"/>
    </w:pPr>
    <w:rPr>
      <w:rFonts w:ascii="Arial" w:eastAsia="Arial" w:hAnsi="Arial" w:cs="Arial"/>
      <w:iCs/>
      <w:color w:val="00B0F0"/>
      <w:sz w:val="4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2A68"/>
    <w:pPr>
      <w:spacing w:after="0" w:line="240" w:lineRule="auto"/>
      <w:ind w:left="220" w:hanging="220"/>
    </w:pPr>
  </w:style>
  <w:style w:type="paragraph" w:customStyle="1" w:styleId="Formatvorlage2">
    <w:name w:val="Formatvorlage2"/>
    <w:basedOn w:val="Formatvorlage1"/>
    <w:rsid w:val="00482A68"/>
    <w:rPr>
      <w:sz w:val="32"/>
    </w:rPr>
  </w:style>
  <w:style w:type="paragraph" w:customStyle="1" w:styleId="Formatvorlage3">
    <w:name w:val="Formatvorlage3"/>
    <w:basedOn w:val="Formatvorlage2"/>
    <w:rsid w:val="00482A68"/>
    <w:rPr>
      <w:sz w:val="28"/>
    </w:rPr>
  </w:style>
  <w:style w:type="paragraph" w:customStyle="1" w:styleId="Formatvorlage4">
    <w:name w:val="Formatvorlage4"/>
    <w:basedOn w:val="Normal"/>
    <w:qFormat/>
    <w:rsid w:val="00482A68"/>
    <w:pPr>
      <w:autoSpaceDN w:val="0"/>
      <w:spacing w:line="360" w:lineRule="auto"/>
      <w:textAlignment w:val="baseline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B6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Lizard-Skins-DSP-Grip-Dualsense/dp/B093PXYBJG/ref=sr_1_8?__mk_de_DE=%C3%85M%C3%85%C5%BD%C3%95%C3%91&amp;crid=1M5SQK994JOKL&amp;keywords=ps5+controller&amp;qid=1656596764&amp;sprefix=ps5+controller%2Caps%2C104&amp;sr=8-8" TargetMode="External"/><Relationship Id="rId13" Type="http://schemas.openxmlformats.org/officeDocument/2006/relationships/hyperlink" Target="https://www.amazon.de/LMSG-Pokemon-Pl%C3%BCschtier-Gef%C3%BCllte-Weihnachten/dp/B08L3XSFYG/ref=sr_1_5?__mk_de_DE=%C3%85M%C3%85%C5%BD%C3%95%C3%91&amp;crid=3L9MN3ORDLMGT&amp;keywords=pikachu+kuscheltier+evoli&amp;qid=1656597401&amp;sprefix=pikachu+kuscheltier+evoli%2Caps%2C88&amp;sr=8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CBD-EXTRA-Premium-Hautsalbe-tierversuchsfreie/dp/B08VDJYJVV/ref=sr_1_24?keywords=hautcreme&amp;qid=1656596665&amp;sr=8-24" TargetMode="External"/><Relationship Id="rId12" Type="http://schemas.openxmlformats.org/officeDocument/2006/relationships/hyperlink" Target="https://www.amazon.de/Baby-Geschirrset-Kindergeschirr-Geschenkset-Sp%C3%BClmaschinenfest/dp/B09XH4GF31/ref=sr_1_12?__mk_de_DE=%C3%85M%C3%85%C5%BD%C3%95%C3%91&amp;crid=2OF2SYA8TQF3Y&amp;keywords=Teller&amp;qid=1656597215&amp;sprefix=teller%2Caps%2C120&amp;sr=8-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dp/B07F38CB8N?pd_rd_i=B07F38CB8N&amp;pf_rd_p=5f9972c1-184d-4e29-822a-e867654f66c0&amp;pf_rd_r=QRTK18KS7MRQ9SMMM9GP&amp;pd_rd_wg=G9f1t&amp;pd_rd_w=k17iF&amp;pd_rd_r=53e5f33e-d11c-4d4d-9734-1ce1b99c76f8&amp;th=1" TargetMode="External"/><Relationship Id="rId11" Type="http://schemas.openxmlformats.org/officeDocument/2006/relationships/hyperlink" Target="https://www.amazon.de/Original-McPearl-Ohrstecker-Qualit%C3%A4t-Manufaktur/dp/B07B7HT9V8/ref=sr_1_31?__mk_de_DE=%C3%85M%C3%85%C5%BD%C3%95%C3%91&amp;crid=39B21TF2D9WFE&amp;keywords=diamant+ohrringe&amp;qid=1656597111&amp;sprefix=diamant+ohring%2Caps%2C102&amp;sr=8-31" TargetMode="External"/><Relationship Id="rId5" Type="http://schemas.openxmlformats.org/officeDocument/2006/relationships/hyperlink" Target="https://www.amazon.de/Santa-Catarina-Thunfischfilets-Variation-120/dp/B089B659MW/ref=sr_1_4_sspa?keywords=10+dosen+thunfisch&amp;qid=1656596471&amp;sr=8-4-spons&amp;psc=1&amp;spLa=ZW5jcnlwdGVkUXVhbGlmaWVyPUEzRzJLSVJMMEVZWkxUJmVuY3J5cHRlZElkPUEwOTMxOTM0WFdLNkVITzdZVlFGJmVuY3J5cHRlZEFkSWQ9QTA0MDUyODkxODZJQjRXSjY3TVRBJndpZGdldE5hbWU9c3BfYXRmJmFjdGlvbj1jbGlja1JlZGlyZWN0JmRvTm90TG9nQ2xpY2s9dHJ1ZQ=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de/Walking-Dead-Complete-Seasons-Boxset/dp/B094F41HND/ref=sr_1_2?__mk_de_DE=%C3%85M%C3%85%C5%BD%C3%95%C3%91&amp;crid=8BC0YAEOGRV5&amp;keywords=walking+dead+alle+staffeln&amp;qid=1656597062&amp;sprefix=waking+dead+all+staffeln%2Caps%2C91&amp;sr=8-2" TargetMode="External"/><Relationship Id="rId4" Type="http://schemas.openxmlformats.org/officeDocument/2006/relationships/hyperlink" Target="https://www.amazon.de/COBI-1928-Bausteine-Grau/dp/B08X15TB94/?_encoding=UTF8&amp;pd_rd_w=9L2gZ&amp;content-id=amzn1.sym.41b7e53c-0745-4c02-89a0-d1731ab85153&amp;pf_rd_p=41b7e53c-0745-4c02-89a0-d1731ab85153&amp;pf_rd_r=5P2TBD8HBFH0EXA330Y7&amp;pd_rd_wg=sDfrX&amp;pd_rd_r=cb0a7c34-bd46-4a4a-b52a-423496a5f45c&amp;ref_=pd_gw_ci_mcx_mr_hp_atf_m" TargetMode="External"/><Relationship Id="rId9" Type="http://schemas.openxmlformats.org/officeDocument/2006/relationships/hyperlink" Target="https://www.amazon.de/Monsiter-Schildkr%C3%B6te-Aschenbecher-Zigaretten-Dekoration/dp/B072JSN6RV/ref=sr_1_55?keywords=terrassen+deko&amp;qid=1656596939&amp;sprefix=terrassw%2Caps%2C136&amp;sr=8-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Hoffmann</dc:creator>
  <cp:keywords/>
  <dc:description/>
  <cp:lastModifiedBy>Tobias Hoffmann</cp:lastModifiedBy>
  <cp:revision>2</cp:revision>
  <dcterms:created xsi:type="dcterms:W3CDTF">2022-06-30T13:39:00Z</dcterms:created>
  <dcterms:modified xsi:type="dcterms:W3CDTF">2022-06-30T13:58:00Z</dcterms:modified>
</cp:coreProperties>
</file>