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0E" w:rsidRDefault="00066D95" w:rsidP="00066D95">
      <w:pPr>
        <w:jc w:val="center"/>
      </w:pPr>
      <w:r>
        <w:rPr>
          <w:rFonts w:hint="eastAsia"/>
        </w:rPr>
        <w:t>探索未来气候发展趋势</w:t>
      </w:r>
    </w:p>
    <w:p w:rsidR="00066D95" w:rsidRDefault="00066D95" w:rsidP="0006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从数据库中提取</w:t>
      </w:r>
      <w:r w:rsidR="00DF0AF8">
        <w:rPr>
          <w:rFonts w:hint="eastAsia"/>
        </w:rPr>
        <w:t>成都</w:t>
      </w:r>
      <w:r>
        <w:rPr>
          <w:rFonts w:hint="eastAsia"/>
        </w:rPr>
        <w:t>的温度数据和全球的温度数据</w:t>
      </w:r>
    </w:p>
    <w:p w:rsidR="00066D95" w:rsidRDefault="00066D95" w:rsidP="00066D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提取所在城市的温度数据：</w:t>
      </w:r>
    </w:p>
    <w:p w:rsidR="00066D95" w:rsidRDefault="00066D95" w:rsidP="00066D95">
      <w:pPr>
        <w:pStyle w:val="a3"/>
        <w:ind w:left="7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city_data</w:t>
      </w:r>
      <w:proofErr w:type="spellEnd"/>
      <w:r>
        <w:rPr>
          <w:rFonts w:hint="eastAsia"/>
        </w:rPr>
        <w:t xml:space="preserve"> WHERE city = </w:t>
      </w:r>
      <w:r>
        <w:t>‘</w:t>
      </w:r>
      <w:r>
        <w:rPr>
          <w:rFonts w:hint="eastAsia"/>
        </w:rPr>
        <w:t>Chengdu</w:t>
      </w:r>
      <w:r>
        <w:t>’</w:t>
      </w:r>
    </w:p>
    <w:p w:rsidR="00066D95" w:rsidRDefault="00066D95" w:rsidP="00066D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提取全球温度数据：</w:t>
      </w:r>
    </w:p>
    <w:p w:rsidR="00066D95" w:rsidRDefault="00066D95" w:rsidP="00066D95">
      <w:pPr>
        <w:pStyle w:val="a3"/>
        <w:ind w:left="7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global</w:t>
      </w:r>
      <w:r w:rsidR="00701348">
        <w:rPr>
          <w:rFonts w:hint="eastAsia"/>
        </w:rPr>
        <w:t>_data</w:t>
      </w:r>
      <w:proofErr w:type="spellEnd"/>
    </w:p>
    <w:p w:rsidR="00066D95" w:rsidRDefault="00066D95" w:rsidP="00421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Excel </w:t>
      </w:r>
      <w:r>
        <w:rPr>
          <w:rFonts w:hint="eastAsia"/>
        </w:rPr>
        <w:t>计算两个表中温度的移动</w:t>
      </w:r>
      <w:bookmarkStart w:id="0" w:name="_GoBack"/>
      <w:bookmarkEnd w:id="0"/>
      <w:r>
        <w:rPr>
          <w:rFonts w:hint="eastAsia"/>
        </w:rPr>
        <w:t>平均值，并绘制折线图</w:t>
      </w:r>
      <w:r w:rsidR="00DF0AF8">
        <w:rPr>
          <w:rFonts w:hint="eastAsia"/>
        </w:rPr>
        <w:t>，比较</w:t>
      </w:r>
      <w:r w:rsidR="00421E15">
        <w:rPr>
          <w:rFonts w:hint="eastAsia"/>
        </w:rPr>
        <w:t>成都和全球的温度差异</w:t>
      </w:r>
    </w:p>
    <w:p w:rsidR="00421E15" w:rsidRDefault="004F4381" w:rsidP="004F43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Excel</w:t>
      </w:r>
      <w:r>
        <w:rPr>
          <w:rFonts w:hint="eastAsia"/>
        </w:rPr>
        <w:t>自带的数据分析工具计算两组数据的移动平均值</w:t>
      </w:r>
    </w:p>
    <w:p w:rsidR="004F4381" w:rsidRDefault="004F4381" w:rsidP="004F43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Excel</w:t>
      </w:r>
      <w:r>
        <w:rPr>
          <w:rFonts w:hint="eastAsia"/>
        </w:rPr>
        <w:t>自带的数据分析工具绘制</w:t>
      </w:r>
      <w:r w:rsidR="000E7023">
        <w:rPr>
          <w:rFonts w:hint="eastAsia"/>
        </w:rPr>
        <w:t>一</w:t>
      </w:r>
      <w:r>
        <w:rPr>
          <w:rFonts w:hint="eastAsia"/>
        </w:rPr>
        <w:t>组数据的移动平均值的折线图</w:t>
      </w:r>
      <w:r w:rsidR="000E7023">
        <w:rPr>
          <w:rFonts w:hint="eastAsia"/>
        </w:rPr>
        <w:t>，再将另外一组算出的数据，加入该折线图中</w:t>
      </w:r>
    </w:p>
    <w:p w:rsidR="00E67523" w:rsidRDefault="00E67523" w:rsidP="00E67523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这里我用了两种间隔来呈现气温的移动平均值，发现间隔越小，每年的平均气温移动平均值波动幅度越大，间隔越大呈现平均气温移动平均值波动幅度越小，但总体趋势更加明显</w:t>
      </w:r>
      <w:r w:rsidR="009277F0">
        <w:rPr>
          <w:rFonts w:hint="eastAsia"/>
        </w:rPr>
        <w:t>。</w:t>
      </w:r>
    </w:p>
    <w:p w:rsidR="000E7023" w:rsidRDefault="000E7023" w:rsidP="000E7023">
      <w:r>
        <w:rPr>
          <w:noProof/>
        </w:rPr>
        <w:drawing>
          <wp:inline distT="0" distB="0" distL="0" distR="0" wp14:anchorId="2A1BB1DB" wp14:editId="2EC75D22">
            <wp:extent cx="5619750" cy="276225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67523" w:rsidRDefault="00E67523" w:rsidP="000E7023">
      <w:r>
        <w:rPr>
          <w:noProof/>
        </w:rPr>
        <w:drawing>
          <wp:inline distT="0" distB="0" distL="0" distR="0" wp14:anchorId="01BE40DD" wp14:editId="5C0E7DD1">
            <wp:extent cx="5619750" cy="2981325"/>
            <wp:effectExtent l="0" t="0" r="1905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5821" w:rsidRDefault="00925821" w:rsidP="000E7023"/>
    <w:p w:rsidR="00925821" w:rsidRDefault="00925821" w:rsidP="00925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观察结果</w:t>
      </w:r>
    </w:p>
    <w:p w:rsidR="00925821" w:rsidRDefault="00925821" w:rsidP="009258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和全球的平均水平相比，成都的平均气温要高于全球的平均气温</w:t>
      </w:r>
      <w:r>
        <w:rPr>
          <w:rFonts w:hint="eastAsia"/>
        </w:rPr>
        <w:t>2</w:t>
      </w:r>
      <w:r w:rsidRPr="00925821">
        <w:rPr>
          <w:rFonts w:hint="eastAsia"/>
        </w:rPr>
        <w:t>℃</w:t>
      </w:r>
      <w:r>
        <w:rPr>
          <w:rFonts w:hint="eastAsia"/>
        </w:rPr>
        <w:t>左右，从图中来看，这种差异一直保持一致</w:t>
      </w:r>
    </w:p>
    <w:p w:rsidR="007A0AE2" w:rsidRDefault="007A0AE2" w:rsidP="009258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</w:t>
      </w:r>
      <w:r w:rsidR="00F86396">
        <w:rPr>
          <w:rFonts w:hint="eastAsia"/>
        </w:rPr>
        <w:t>8</w:t>
      </w:r>
      <w:r>
        <w:rPr>
          <w:rFonts w:hint="eastAsia"/>
        </w:rPr>
        <w:t>50</w:t>
      </w:r>
      <w:r>
        <w:rPr>
          <w:rFonts w:hint="eastAsia"/>
        </w:rPr>
        <w:t>年</w:t>
      </w:r>
      <w:r w:rsidR="00F86396">
        <w:rPr>
          <w:rFonts w:hint="eastAsia"/>
        </w:rPr>
        <w:t>到</w:t>
      </w:r>
      <w:r w:rsidR="00F86396">
        <w:rPr>
          <w:rFonts w:hint="eastAsia"/>
        </w:rPr>
        <w:t>1950</w:t>
      </w:r>
      <w:r w:rsidR="00F86396">
        <w:rPr>
          <w:rFonts w:hint="eastAsia"/>
        </w:rPr>
        <w:t>年</w:t>
      </w:r>
      <w:r>
        <w:rPr>
          <w:rFonts w:hint="eastAsia"/>
        </w:rPr>
        <w:t>，全球的平均气温</w:t>
      </w:r>
      <w:r w:rsidR="00F86396">
        <w:rPr>
          <w:rFonts w:hint="eastAsia"/>
        </w:rPr>
        <w:t>持续稳定增长，在</w:t>
      </w:r>
      <w:r w:rsidR="00F86396">
        <w:rPr>
          <w:rFonts w:hint="eastAsia"/>
        </w:rPr>
        <w:t>1950</w:t>
      </w:r>
      <w:r w:rsidR="00F86396">
        <w:rPr>
          <w:rFonts w:hint="eastAsia"/>
        </w:rPr>
        <w:t>年达到有记录以来的</w:t>
      </w:r>
      <w:r w:rsidR="003410CE">
        <w:rPr>
          <w:rFonts w:hint="eastAsia"/>
        </w:rPr>
        <w:t>最高温度</w:t>
      </w:r>
      <w:r w:rsidR="00F86396">
        <w:rPr>
          <w:rFonts w:hint="eastAsia"/>
        </w:rPr>
        <w:t>。成都虽然在</w:t>
      </w:r>
      <w:r w:rsidR="00F86396">
        <w:rPr>
          <w:rFonts w:hint="eastAsia"/>
        </w:rPr>
        <w:t>1850</w:t>
      </w:r>
      <w:r w:rsidR="00F86396">
        <w:rPr>
          <w:rFonts w:hint="eastAsia"/>
        </w:rPr>
        <w:t>年后的</w:t>
      </w:r>
      <w:r w:rsidR="00F86396">
        <w:rPr>
          <w:rFonts w:hint="eastAsia"/>
        </w:rPr>
        <w:t>20</w:t>
      </w:r>
      <w:r w:rsidR="00F86396">
        <w:rPr>
          <w:rFonts w:hint="eastAsia"/>
        </w:rPr>
        <w:t>年间温度有小的回落，但后续的平均气温也在一个持续增长的状态，</w:t>
      </w:r>
      <w:r w:rsidR="003410CE">
        <w:rPr>
          <w:rFonts w:hint="eastAsia"/>
        </w:rPr>
        <w:t>在</w:t>
      </w:r>
      <w:r w:rsidR="003410CE">
        <w:rPr>
          <w:rFonts w:hint="eastAsia"/>
        </w:rPr>
        <w:t>1950</w:t>
      </w:r>
      <w:r w:rsidR="003410CE">
        <w:rPr>
          <w:rFonts w:hint="eastAsia"/>
        </w:rPr>
        <w:t>年到达有记录以来的最高温度</w:t>
      </w:r>
      <w:r w:rsidR="00CF2054">
        <w:rPr>
          <w:rFonts w:hint="eastAsia"/>
        </w:rPr>
        <w:t>。</w:t>
      </w:r>
    </w:p>
    <w:p w:rsidR="003410CE" w:rsidRDefault="003410CE" w:rsidP="009258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1950</w:t>
      </w:r>
      <w:r>
        <w:rPr>
          <w:rFonts w:hint="eastAsia"/>
        </w:rPr>
        <w:t>年后，成都的气温都呈现了一段时间的下降</w:t>
      </w:r>
      <w:r w:rsidR="00B7683A">
        <w:rPr>
          <w:rFonts w:hint="eastAsia"/>
        </w:rPr>
        <w:t>，而全球的气温则无较大变化，直到</w:t>
      </w:r>
      <w:r w:rsidR="00B7683A">
        <w:rPr>
          <w:rFonts w:hint="eastAsia"/>
        </w:rPr>
        <w:t>1990</w:t>
      </w:r>
      <w:r w:rsidR="00B7683A">
        <w:rPr>
          <w:rFonts w:hint="eastAsia"/>
        </w:rPr>
        <w:t>年世界的气温才开始高速增长。而成都则是在</w:t>
      </w:r>
      <w:r w:rsidR="00B7683A">
        <w:rPr>
          <w:rFonts w:hint="eastAsia"/>
        </w:rPr>
        <w:t>2000</w:t>
      </w:r>
      <w:r w:rsidR="00B7683A">
        <w:rPr>
          <w:rFonts w:hint="eastAsia"/>
        </w:rPr>
        <w:t>年之后才呈现气温高速增长的趋势。这里我猜测全球变暖和工业的发展有很大关系。</w:t>
      </w:r>
    </w:p>
    <w:p w:rsidR="00925821" w:rsidRDefault="00925821" w:rsidP="009258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随着时间的推移，成都的平均气温呈现一种增长的趋势，全球的平均气温也呈现一种增长的趋势，虽然，中间会有波动，但</w:t>
      </w:r>
      <w:r w:rsidR="00E01D29">
        <w:rPr>
          <w:rFonts w:hint="eastAsia"/>
        </w:rPr>
        <w:t>整</w:t>
      </w:r>
      <w:r>
        <w:rPr>
          <w:rFonts w:hint="eastAsia"/>
        </w:rPr>
        <w:t>体趋势是增长的</w:t>
      </w:r>
      <w:r w:rsidR="007A0AE2">
        <w:rPr>
          <w:rFonts w:hint="eastAsia"/>
        </w:rPr>
        <w:t>。所以显然世界是越来越热。由于数据量有限，所以这里观察到的近</w:t>
      </w:r>
      <w:r w:rsidR="007A0AE2">
        <w:rPr>
          <w:rFonts w:hint="eastAsia"/>
        </w:rPr>
        <w:t>200</w:t>
      </w:r>
      <w:r w:rsidR="007A0AE2">
        <w:rPr>
          <w:rFonts w:hint="eastAsia"/>
        </w:rPr>
        <w:t>年以来全球的平均温度是处于</w:t>
      </w:r>
      <w:r w:rsidR="00286D2B">
        <w:rPr>
          <w:rFonts w:hint="eastAsia"/>
        </w:rPr>
        <w:t>增长趋势的。</w:t>
      </w:r>
    </w:p>
    <w:sectPr w:rsidR="0092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7102"/>
    <w:multiLevelType w:val="hybridMultilevel"/>
    <w:tmpl w:val="C6DA4A78"/>
    <w:lvl w:ilvl="0" w:tplc="E6BA0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A6369"/>
    <w:multiLevelType w:val="hybridMultilevel"/>
    <w:tmpl w:val="63369024"/>
    <w:lvl w:ilvl="0" w:tplc="14DE0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AF5675"/>
    <w:multiLevelType w:val="hybridMultilevel"/>
    <w:tmpl w:val="6CAC9D48"/>
    <w:lvl w:ilvl="0" w:tplc="F2B24D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A706CD8"/>
    <w:multiLevelType w:val="hybridMultilevel"/>
    <w:tmpl w:val="E886E73C"/>
    <w:lvl w:ilvl="0" w:tplc="AAB2FC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0E"/>
    <w:rsid w:val="00066D95"/>
    <w:rsid w:val="000E7023"/>
    <w:rsid w:val="001D5D0E"/>
    <w:rsid w:val="00224590"/>
    <w:rsid w:val="00286D2B"/>
    <w:rsid w:val="003410CE"/>
    <w:rsid w:val="00421E15"/>
    <w:rsid w:val="004F4381"/>
    <w:rsid w:val="005024DC"/>
    <w:rsid w:val="005A117E"/>
    <w:rsid w:val="00701348"/>
    <w:rsid w:val="007A0AE2"/>
    <w:rsid w:val="00831499"/>
    <w:rsid w:val="00925821"/>
    <w:rsid w:val="009277F0"/>
    <w:rsid w:val="00B7683A"/>
    <w:rsid w:val="00CF2054"/>
    <w:rsid w:val="00DB5EDF"/>
    <w:rsid w:val="00DF0AF8"/>
    <w:rsid w:val="00E01D29"/>
    <w:rsid w:val="00E67523"/>
    <w:rsid w:val="00F86396"/>
    <w:rsid w:val="00F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70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7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70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7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p\Downloads\global_data%20-%20&#21103;&#26412;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p\Downloads\global_data%20-%20&#21103;&#26412;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10</a:t>
            </a:r>
            <a:r>
              <a:rPr lang="zh-CN" altLang="en-US"/>
              <a:t>年间隔气温的移动平均值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全球平均气温</c:v>
          </c:tx>
          <c:marker>
            <c:symbol val="none"/>
          </c:marker>
          <c:cat>
            <c:numRef>
              <c:f>'global_data - 副本'!$A$2:$A$267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'global_data - 副本'!$G$2:$G$267</c:f>
              <c:numCache>
                <c:formatCode>General</c:formatCode>
                <c:ptCount val="26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8.0299999999999994</c:v>
                </c:pt>
                <c:pt idx="10">
                  <c:v>7.8770000000000007</c:v>
                </c:pt>
                <c:pt idx="11">
                  <c:v>7.9560000000000004</c:v>
                </c:pt>
                <c:pt idx="12">
                  <c:v>8.2390000000000008</c:v>
                </c:pt>
                <c:pt idx="13">
                  <c:v>8.15</c:v>
                </c:pt>
                <c:pt idx="14">
                  <c:v>8.1430000000000007</c:v>
                </c:pt>
                <c:pt idx="15">
                  <c:v>8.1320000000000014</c:v>
                </c:pt>
                <c:pt idx="16">
                  <c:v>8.0879999999999992</c:v>
                </c:pt>
                <c:pt idx="17">
                  <c:v>8.0079999999999991</c:v>
                </c:pt>
                <c:pt idx="18">
                  <c:v>8.0120000000000005</c:v>
                </c:pt>
                <c:pt idx="19">
                  <c:v>7.9819999999999993</c:v>
                </c:pt>
                <c:pt idx="20">
                  <c:v>8.032</c:v>
                </c:pt>
                <c:pt idx="21">
                  <c:v>7.9399999999999995</c:v>
                </c:pt>
                <c:pt idx="22">
                  <c:v>7.8979999999999988</c:v>
                </c:pt>
                <c:pt idx="23">
                  <c:v>7.9700000000000006</c:v>
                </c:pt>
                <c:pt idx="24">
                  <c:v>8.0069999999999997</c:v>
                </c:pt>
                <c:pt idx="25">
                  <c:v>8.1</c:v>
                </c:pt>
                <c:pt idx="26">
                  <c:v>8.0890000000000004</c:v>
                </c:pt>
                <c:pt idx="27">
                  <c:v>8.093</c:v>
                </c:pt>
                <c:pt idx="28">
                  <c:v>8.2690000000000001</c:v>
                </c:pt>
                <c:pt idx="29">
                  <c:v>8.3979999999999997</c:v>
                </c:pt>
                <c:pt idx="30">
                  <c:v>8.5719999999999992</c:v>
                </c:pt>
                <c:pt idx="31">
                  <c:v>8.5969999999999995</c:v>
                </c:pt>
                <c:pt idx="32">
                  <c:v>8.5680000000000014</c:v>
                </c:pt>
                <c:pt idx="33">
                  <c:v>8.5140000000000011</c:v>
                </c:pt>
                <c:pt idx="34">
                  <c:v>8.423</c:v>
                </c:pt>
                <c:pt idx="35">
                  <c:v>8.2409999999999997</c:v>
                </c:pt>
                <c:pt idx="36">
                  <c:v>8.2370000000000001</c:v>
                </c:pt>
                <c:pt idx="37">
                  <c:v>8.2140000000000004</c:v>
                </c:pt>
                <c:pt idx="38">
                  <c:v>8.2050000000000001</c:v>
                </c:pt>
                <c:pt idx="39">
                  <c:v>8.1399999999999988</c:v>
                </c:pt>
                <c:pt idx="40">
                  <c:v>7.9950000000000001</c:v>
                </c:pt>
                <c:pt idx="41">
                  <c:v>8.0080000000000009</c:v>
                </c:pt>
                <c:pt idx="42">
                  <c:v>8.027000000000001</c:v>
                </c:pt>
                <c:pt idx="43">
                  <c:v>8.0820000000000007</c:v>
                </c:pt>
                <c:pt idx="44">
                  <c:v>8.1490000000000009</c:v>
                </c:pt>
                <c:pt idx="45">
                  <c:v>8.2480000000000011</c:v>
                </c:pt>
                <c:pt idx="46">
                  <c:v>8.2489999999999988</c:v>
                </c:pt>
                <c:pt idx="47">
                  <c:v>8.2970000000000006</c:v>
                </c:pt>
                <c:pt idx="48">
                  <c:v>8.3190000000000008</c:v>
                </c:pt>
                <c:pt idx="49">
                  <c:v>8.3370000000000015</c:v>
                </c:pt>
                <c:pt idx="50">
                  <c:v>8.3870000000000005</c:v>
                </c:pt>
                <c:pt idx="51">
                  <c:v>8.423</c:v>
                </c:pt>
                <c:pt idx="52">
                  <c:v>8.4719999999999995</c:v>
                </c:pt>
                <c:pt idx="53">
                  <c:v>8.4989999999999988</c:v>
                </c:pt>
                <c:pt idx="54">
                  <c:v>8.5299999999999994</c:v>
                </c:pt>
                <c:pt idx="55">
                  <c:v>8.5510000000000002</c:v>
                </c:pt>
                <c:pt idx="56">
                  <c:v>8.5670000000000019</c:v>
                </c:pt>
                <c:pt idx="57">
                  <c:v>8.5440000000000005</c:v>
                </c:pt>
                <c:pt idx="58">
                  <c:v>8.4400000000000013</c:v>
                </c:pt>
                <c:pt idx="59">
                  <c:v>8.2969999999999988</c:v>
                </c:pt>
                <c:pt idx="60">
                  <c:v>8.1410000000000018</c:v>
                </c:pt>
                <c:pt idx="61">
                  <c:v>7.9680000000000009</c:v>
                </c:pt>
                <c:pt idx="62">
                  <c:v>7.8149999999999995</c:v>
                </c:pt>
                <c:pt idx="63">
                  <c:v>7.7389999999999999</c:v>
                </c:pt>
                <c:pt idx="64">
                  <c:v>7.6139999999999999</c:v>
                </c:pt>
                <c:pt idx="65">
                  <c:v>7.4819999999999993</c:v>
                </c:pt>
                <c:pt idx="66">
                  <c:v>7.3330000000000002</c:v>
                </c:pt>
                <c:pt idx="67">
                  <c:v>7.2030000000000012</c:v>
                </c:pt>
                <c:pt idx="68">
                  <c:v>7.222999999999999</c:v>
                </c:pt>
                <c:pt idx="69">
                  <c:v>7.2519999999999998</c:v>
                </c:pt>
                <c:pt idx="70">
                  <c:v>7.3220000000000001</c:v>
                </c:pt>
                <c:pt idx="71">
                  <c:v>7.4449999999999985</c:v>
                </c:pt>
                <c:pt idx="72">
                  <c:v>7.5589999999999993</c:v>
                </c:pt>
                <c:pt idx="73">
                  <c:v>7.5569999999999995</c:v>
                </c:pt>
                <c:pt idx="74">
                  <c:v>7.6529999999999987</c:v>
                </c:pt>
                <c:pt idx="75">
                  <c:v>7.7679999999999989</c:v>
                </c:pt>
                <c:pt idx="76">
                  <c:v>7.9099999999999993</c:v>
                </c:pt>
                <c:pt idx="77">
                  <c:v>8.093</c:v>
                </c:pt>
                <c:pt idx="78">
                  <c:v>8.1269999999999989</c:v>
                </c:pt>
                <c:pt idx="79">
                  <c:v>8.1840000000000011</c:v>
                </c:pt>
                <c:pt idx="80">
                  <c:v>8.2739999999999991</c:v>
                </c:pt>
                <c:pt idx="81">
                  <c:v>8.229000000000001</c:v>
                </c:pt>
                <c:pt idx="82">
                  <c:v>8.1549999999999994</c:v>
                </c:pt>
                <c:pt idx="83">
                  <c:v>8.1840000000000011</c:v>
                </c:pt>
                <c:pt idx="84">
                  <c:v>8.1440000000000019</c:v>
                </c:pt>
                <c:pt idx="85">
                  <c:v>8.0440000000000005</c:v>
                </c:pt>
                <c:pt idx="86">
                  <c:v>7.9779999999999998</c:v>
                </c:pt>
                <c:pt idx="87">
                  <c:v>7.8349999999999991</c:v>
                </c:pt>
                <c:pt idx="88">
                  <c:v>7.769000000000001</c:v>
                </c:pt>
                <c:pt idx="89">
                  <c:v>7.7379999999999995</c:v>
                </c:pt>
                <c:pt idx="90">
                  <c:v>7.6659999999999995</c:v>
                </c:pt>
                <c:pt idx="91">
                  <c:v>7.6710000000000012</c:v>
                </c:pt>
                <c:pt idx="92">
                  <c:v>7.7279999999999998</c:v>
                </c:pt>
                <c:pt idx="93">
                  <c:v>7.7439999999999998</c:v>
                </c:pt>
                <c:pt idx="94">
                  <c:v>7.694</c:v>
                </c:pt>
                <c:pt idx="95">
                  <c:v>7.7399999999999993</c:v>
                </c:pt>
                <c:pt idx="96">
                  <c:v>7.8250000000000002</c:v>
                </c:pt>
                <c:pt idx="97">
                  <c:v>7.8960000000000008</c:v>
                </c:pt>
                <c:pt idx="98">
                  <c:v>7.9430000000000005</c:v>
                </c:pt>
                <c:pt idx="99">
                  <c:v>7.9780000000000015</c:v>
                </c:pt>
                <c:pt idx="100">
                  <c:v>7.9880000000000022</c:v>
                </c:pt>
                <c:pt idx="101">
                  <c:v>8.0370000000000008</c:v>
                </c:pt>
                <c:pt idx="102">
                  <c:v>8.0450000000000017</c:v>
                </c:pt>
                <c:pt idx="103">
                  <c:v>8.032</c:v>
                </c:pt>
                <c:pt idx="104">
                  <c:v>8.0879999999999992</c:v>
                </c:pt>
                <c:pt idx="105">
                  <c:v>8.1140000000000008</c:v>
                </c:pt>
                <c:pt idx="106">
                  <c:v>8.0590000000000011</c:v>
                </c:pt>
                <c:pt idx="107">
                  <c:v>8.0259999999999998</c:v>
                </c:pt>
                <c:pt idx="108">
                  <c:v>8.0380000000000003</c:v>
                </c:pt>
                <c:pt idx="109">
                  <c:v>8.0649999999999995</c:v>
                </c:pt>
                <c:pt idx="110">
                  <c:v>8.0709999999999997</c:v>
                </c:pt>
                <c:pt idx="111">
                  <c:v>8.0379999999999985</c:v>
                </c:pt>
                <c:pt idx="112">
                  <c:v>7.9839999999999991</c:v>
                </c:pt>
                <c:pt idx="113">
                  <c:v>7.9909999999999997</c:v>
                </c:pt>
                <c:pt idx="114">
                  <c:v>7.9680000000000009</c:v>
                </c:pt>
                <c:pt idx="115">
                  <c:v>7.9749999999999996</c:v>
                </c:pt>
                <c:pt idx="116">
                  <c:v>8.0039999999999996</c:v>
                </c:pt>
                <c:pt idx="117">
                  <c:v>8.0719999999999992</c:v>
                </c:pt>
                <c:pt idx="118">
                  <c:v>8.0869999999999997</c:v>
                </c:pt>
                <c:pt idx="119">
                  <c:v>8.1049999999999986</c:v>
                </c:pt>
                <c:pt idx="120">
                  <c:v>8.1290000000000013</c:v>
                </c:pt>
                <c:pt idx="121">
                  <c:v>8.1560000000000006</c:v>
                </c:pt>
                <c:pt idx="122">
                  <c:v>8.2189999999999994</c:v>
                </c:pt>
                <c:pt idx="123">
                  <c:v>8.2429999999999986</c:v>
                </c:pt>
                <c:pt idx="124">
                  <c:v>8.2880000000000003</c:v>
                </c:pt>
                <c:pt idx="125">
                  <c:v>8.2559999999999985</c:v>
                </c:pt>
                <c:pt idx="126">
                  <c:v>8.2349999999999994</c:v>
                </c:pt>
                <c:pt idx="127">
                  <c:v>8.2449999999999992</c:v>
                </c:pt>
                <c:pt idx="128">
                  <c:v>8.302999999999999</c:v>
                </c:pt>
                <c:pt idx="129">
                  <c:v>8.2769999999999992</c:v>
                </c:pt>
                <c:pt idx="130">
                  <c:v>8.2690000000000001</c:v>
                </c:pt>
                <c:pt idx="131">
                  <c:v>8.2839999999999989</c:v>
                </c:pt>
                <c:pt idx="132">
                  <c:v>8.2779999999999987</c:v>
                </c:pt>
                <c:pt idx="133">
                  <c:v>8.2409999999999997</c:v>
                </c:pt>
                <c:pt idx="134">
                  <c:v>8.1750000000000007</c:v>
                </c:pt>
                <c:pt idx="135">
                  <c:v>8.1809999999999992</c:v>
                </c:pt>
                <c:pt idx="136">
                  <c:v>8.1679999999999993</c:v>
                </c:pt>
                <c:pt idx="137">
                  <c:v>8.1050000000000004</c:v>
                </c:pt>
                <c:pt idx="138">
                  <c:v>8.0310000000000006</c:v>
                </c:pt>
                <c:pt idx="139">
                  <c:v>8.0460000000000012</c:v>
                </c:pt>
                <c:pt idx="140">
                  <c:v>8.0310000000000006</c:v>
                </c:pt>
                <c:pt idx="141">
                  <c:v>8.0059999999999985</c:v>
                </c:pt>
                <c:pt idx="142">
                  <c:v>8</c:v>
                </c:pt>
                <c:pt idx="143">
                  <c:v>8.0080000000000009</c:v>
                </c:pt>
                <c:pt idx="144">
                  <c:v>8.0470000000000006</c:v>
                </c:pt>
                <c:pt idx="145">
                  <c:v>8.0699999999999985</c:v>
                </c:pt>
                <c:pt idx="146">
                  <c:v>8.0960000000000001</c:v>
                </c:pt>
                <c:pt idx="147">
                  <c:v>8.1340000000000003</c:v>
                </c:pt>
                <c:pt idx="148">
                  <c:v>8.1430000000000007</c:v>
                </c:pt>
                <c:pt idx="149">
                  <c:v>8.1510000000000016</c:v>
                </c:pt>
                <c:pt idx="150">
                  <c:v>8.2040000000000006</c:v>
                </c:pt>
                <c:pt idx="151">
                  <c:v>8.2560000000000002</c:v>
                </c:pt>
                <c:pt idx="152">
                  <c:v>8.2789999999999981</c:v>
                </c:pt>
                <c:pt idx="153">
                  <c:v>8.2949999999999999</c:v>
                </c:pt>
                <c:pt idx="154">
                  <c:v>8.2880000000000003</c:v>
                </c:pt>
                <c:pt idx="155">
                  <c:v>8.2960000000000012</c:v>
                </c:pt>
                <c:pt idx="156">
                  <c:v>8.3129999999999988</c:v>
                </c:pt>
                <c:pt idx="157">
                  <c:v>8.2789999999999999</c:v>
                </c:pt>
                <c:pt idx="158">
                  <c:v>8.2799999999999994</c:v>
                </c:pt>
                <c:pt idx="159">
                  <c:v>8.2580000000000009</c:v>
                </c:pt>
                <c:pt idx="160">
                  <c:v>8.23</c:v>
                </c:pt>
                <c:pt idx="161">
                  <c:v>8.1939999999999991</c:v>
                </c:pt>
                <c:pt idx="162">
                  <c:v>8.1810000000000009</c:v>
                </c:pt>
                <c:pt idx="163">
                  <c:v>8.1890000000000001</c:v>
                </c:pt>
                <c:pt idx="164">
                  <c:v>8.2390000000000008</c:v>
                </c:pt>
                <c:pt idx="165">
                  <c:v>8.2750000000000021</c:v>
                </c:pt>
                <c:pt idx="166">
                  <c:v>8.2600000000000016</c:v>
                </c:pt>
                <c:pt idx="167">
                  <c:v>8.2669999999999995</c:v>
                </c:pt>
                <c:pt idx="168">
                  <c:v>8.2609999999999992</c:v>
                </c:pt>
                <c:pt idx="169">
                  <c:v>8.2810000000000006</c:v>
                </c:pt>
                <c:pt idx="170">
                  <c:v>8.2949999999999982</c:v>
                </c:pt>
                <c:pt idx="171">
                  <c:v>8.3339999999999996</c:v>
                </c:pt>
                <c:pt idx="172">
                  <c:v>8.3580000000000005</c:v>
                </c:pt>
                <c:pt idx="173">
                  <c:v>8.370000000000001</c:v>
                </c:pt>
                <c:pt idx="174">
                  <c:v>8.3620000000000001</c:v>
                </c:pt>
                <c:pt idx="175">
                  <c:v>8.3560000000000016</c:v>
                </c:pt>
                <c:pt idx="176">
                  <c:v>8.4060000000000024</c:v>
                </c:pt>
                <c:pt idx="177">
                  <c:v>8.4559999999999995</c:v>
                </c:pt>
                <c:pt idx="178">
                  <c:v>8.5059999999999985</c:v>
                </c:pt>
                <c:pt idx="179">
                  <c:v>8.4919999999999991</c:v>
                </c:pt>
                <c:pt idx="180">
                  <c:v>8.5189999999999984</c:v>
                </c:pt>
                <c:pt idx="181">
                  <c:v>8.5339999999999989</c:v>
                </c:pt>
                <c:pt idx="182">
                  <c:v>8.5639999999999983</c:v>
                </c:pt>
                <c:pt idx="183">
                  <c:v>8.5560000000000009</c:v>
                </c:pt>
                <c:pt idx="184">
                  <c:v>8.5680000000000014</c:v>
                </c:pt>
                <c:pt idx="185">
                  <c:v>8.5670000000000002</c:v>
                </c:pt>
                <c:pt idx="186">
                  <c:v>8.5489999999999995</c:v>
                </c:pt>
                <c:pt idx="187">
                  <c:v>8.5670000000000002</c:v>
                </c:pt>
                <c:pt idx="188">
                  <c:v>8.59</c:v>
                </c:pt>
                <c:pt idx="189">
                  <c:v>8.6420000000000012</c:v>
                </c:pt>
                <c:pt idx="190">
                  <c:v>8.6550000000000011</c:v>
                </c:pt>
                <c:pt idx="191">
                  <c:v>8.66</c:v>
                </c:pt>
                <c:pt idx="192">
                  <c:v>8.661999999999999</c:v>
                </c:pt>
                <c:pt idx="193">
                  <c:v>8.7040000000000006</c:v>
                </c:pt>
                <c:pt idx="194">
                  <c:v>8.7259999999999991</c:v>
                </c:pt>
                <c:pt idx="195">
                  <c:v>8.7319999999999993</c:v>
                </c:pt>
                <c:pt idx="196">
                  <c:v>8.7449999999999992</c:v>
                </c:pt>
                <c:pt idx="197">
                  <c:v>8.754999999999999</c:v>
                </c:pt>
                <c:pt idx="198">
                  <c:v>8.743999999999998</c:v>
                </c:pt>
                <c:pt idx="199">
                  <c:v>8.7270000000000003</c:v>
                </c:pt>
                <c:pt idx="200">
                  <c:v>8.6880000000000006</c:v>
                </c:pt>
                <c:pt idx="201">
                  <c:v>8.6740000000000013</c:v>
                </c:pt>
                <c:pt idx="202">
                  <c:v>8.6650000000000009</c:v>
                </c:pt>
                <c:pt idx="203">
                  <c:v>8.6760000000000002</c:v>
                </c:pt>
                <c:pt idx="204">
                  <c:v>8.647000000000002</c:v>
                </c:pt>
                <c:pt idx="205">
                  <c:v>8.6519999999999992</c:v>
                </c:pt>
                <c:pt idx="206">
                  <c:v>8.6119999999999983</c:v>
                </c:pt>
                <c:pt idx="207">
                  <c:v>8.6050000000000004</c:v>
                </c:pt>
                <c:pt idx="208">
                  <c:v>8.6070000000000011</c:v>
                </c:pt>
                <c:pt idx="209">
                  <c:v>8.6210000000000004</c:v>
                </c:pt>
                <c:pt idx="210">
                  <c:v>8.6419999999999995</c:v>
                </c:pt>
                <c:pt idx="211">
                  <c:v>8.6590000000000007</c:v>
                </c:pt>
                <c:pt idx="212">
                  <c:v>8.67</c:v>
                </c:pt>
                <c:pt idx="213">
                  <c:v>8.6690000000000005</c:v>
                </c:pt>
                <c:pt idx="214">
                  <c:v>8.6539999999999999</c:v>
                </c:pt>
                <c:pt idx="215">
                  <c:v>8.6440000000000001</c:v>
                </c:pt>
                <c:pt idx="216">
                  <c:v>8.6759999999999984</c:v>
                </c:pt>
                <c:pt idx="217">
                  <c:v>8.6729999999999983</c:v>
                </c:pt>
                <c:pt idx="218">
                  <c:v>8.6479999999999997</c:v>
                </c:pt>
                <c:pt idx="219">
                  <c:v>8.6349999999999998</c:v>
                </c:pt>
                <c:pt idx="220">
                  <c:v>8.6470000000000002</c:v>
                </c:pt>
                <c:pt idx="221">
                  <c:v>8.6269999999999989</c:v>
                </c:pt>
                <c:pt idx="222">
                  <c:v>8.6019999999999985</c:v>
                </c:pt>
                <c:pt idx="223">
                  <c:v>8.6109999999999989</c:v>
                </c:pt>
                <c:pt idx="224">
                  <c:v>8.6170000000000009</c:v>
                </c:pt>
                <c:pt idx="225">
                  <c:v>8.6379999999999981</c:v>
                </c:pt>
                <c:pt idx="226">
                  <c:v>8.6129999999999978</c:v>
                </c:pt>
                <c:pt idx="227">
                  <c:v>8.6279999999999966</c:v>
                </c:pt>
                <c:pt idx="228">
                  <c:v>8.6449999999999996</c:v>
                </c:pt>
                <c:pt idx="229">
                  <c:v>8.6579999999999995</c:v>
                </c:pt>
                <c:pt idx="230">
                  <c:v>8.6860000000000017</c:v>
                </c:pt>
                <c:pt idx="231">
                  <c:v>8.7430000000000003</c:v>
                </c:pt>
                <c:pt idx="232">
                  <c:v>8.7570000000000014</c:v>
                </c:pt>
                <c:pt idx="233">
                  <c:v>8.7650000000000006</c:v>
                </c:pt>
                <c:pt idx="234">
                  <c:v>8.7870000000000008</c:v>
                </c:pt>
                <c:pt idx="235">
                  <c:v>8.7789999999999999</c:v>
                </c:pt>
                <c:pt idx="236">
                  <c:v>8.827</c:v>
                </c:pt>
                <c:pt idx="237">
                  <c:v>8.8409999999999993</c:v>
                </c:pt>
                <c:pt idx="238">
                  <c:v>8.8919999999999995</c:v>
                </c:pt>
                <c:pt idx="239">
                  <c:v>8.9109999999999996</c:v>
                </c:pt>
                <c:pt idx="240">
                  <c:v>8.9359999999999999</c:v>
                </c:pt>
                <c:pt idx="241">
                  <c:v>8.9370000000000012</c:v>
                </c:pt>
                <c:pt idx="242">
                  <c:v>8.9570000000000025</c:v>
                </c:pt>
                <c:pt idx="243">
                  <c:v>8.9410000000000025</c:v>
                </c:pt>
                <c:pt idx="244">
                  <c:v>8.9760000000000026</c:v>
                </c:pt>
                <c:pt idx="245">
                  <c:v>9.0449999999999982</c:v>
                </c:pt>
                <c:pt idx="246">
                  <c:v>9.0659999999999989</c:v>
                </c:pt>
                <c:pt idx="247">
                  <c:v>9.0869999999999997</c:v>
                </c:pt>
                <c:pt idx="248">
                  <c:v>9.1189999999999998</c:v>
                </c:pt>
                <c:pt idx="249">
                  <c:v>9.1560000000000006</c:v>
                </c:pt>
                <c:pt idx="250">
                  <c:v>9.1529999999999987</c:v>
                </c:pt>
                <c:pt idx="251">
                  <c:v>9.1760000000000002</c:v>
                </c:pt>
                <c:pt idx="252">
                  <c:v>9.2490000000000006</c:v>
                </c:pt>
                <c:pt idx="253">
                  <c:v>9.3149999999999977</c:v>
                </c:pt>
                <c:pt idx="254">
                  <c:v>9.3429999999999982</c:v>
                </c:pt>
                <c:pt idx="255">
                  <c:v>9.3779999999999983</c:v>
                </c:pt>
                <c:pt idx="256">
                  <c:v>9.4269999999999996</c:v>
                </c:pt>
                <c:pt idx="257">
                  <c:v>9.48</c:v>
                </c:pt>
                <c:pt idx="258">
                  <c:v>9.4710000000000001</c:v>
                </c:pt>
                <c:pt idx="259">
                  <c:v>9.4930000000000021</c:v>
                </c:pt>
                <c:pt idx="260">
                  <c:v>9.543000000000001</c:v>
                </c:pt>
                <c:pt idx="261">
                  <c:v>9.5540000000000003</c:v>
                </c:pt>
                <c:pt idx="262">
                  <c:v>9.548</c:v>
                </c:pt>
                <c:pt idx="263">
                  <c:v>9.5560000000000009</c:v>
                </c:pt>
                <c:pt idx="264">
                  <c:v>9.5809999999999995</c:v>
                </c:pt>
                <c:pt idx="265">
                  <c:v>9.5939999999999976</c:v>
                </c:pt>
              </c:numCache>
            </c:numRef>
          </c:val>
          <c:smooth val="0"/>
        </c:ser>
        <c:ser>
          <c:idx val="0"/>
          <c:order val="1"/>
          <c:tx>
            <c:v>成都平均气温</c:v>
          </c:tx>
          <c:marker>
            <c:symbol val="none"/>
          </c:marker>
          <c:cat>
            <c:numRef>
              <c:f>'global_data - 副本'!$A$2:$A$267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'global_data - 副本'!$H$2:$H$267</c:f>
              <c:numCache>
                <c:formatCode>General</c:formatCode>
                <c:ptCount val="26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10.125</c:v>
                </c:pt>
                <c:pt idx="80">
                  <c:v>10.453333333333333</c:v>
                </c:pt>
                <c:pt idx="81">
                  <c:v>10.535</c:v>
                </c:pt>
                <c:pt idx="82">
                  <c:v>10.68</c:v>
                </c:pt>
                <c:pt idx="83">
                  <c:v>10.14</c:v>
                </c:pt>
                <c:pt idx="84">
                  <c:v>10.190000000000001</c:v>
                </c:pt>
                <c:pt idx="85">
                  <c:v>9.9200000000000017</c:v>
                </c:pt>
                <c:pt idx="86">
                  <c:v>9.8450000000000006</c:v>
                </c:pt>
                <c:pt idx="87">
                  <c:v>10.192</c:v>
                </c:pt>
                <c:pt idx="88">
                  <c:v>10.83</c:v>
                </c:pt>
                <c:pt idx="89">
                  <c:v>10.83</c:v>
                </c:pt>
                <c:pt idx="90">
                  <c:v>10.711428571428572</c:v>
                </c:pt>
                <c:pt idx="91">
                  <c:v>10.60125</c:v>
                </c:pt>
                <c:pt idx="92">
                  <c:v>10.56111111111111</c:v>
                </c:pt>
                <c:pt idx="93">
                  <c:v>10.582222222222221</c:v>
                </c:pt>
                <c:pt idx="94">
                  <c:v>10.558888888888887</c:v>
                </c:pt>
                <c:pt idx="95">
                  <c:v>10.623333333333331</c:v>
                </c:pt>
                <c:pt idx="96">
                  <c:v>10.726666666666667</c:v>
                </c:pt>
                <c:pt idx="97">
                  <c:v>10.572222222222221</c:v>
                </c:pt>
                <c:pt idx="98">
                  <c:v>10.107777777777777</c:v>
                </c:pt>
                <c:pt idx="99">
                  <c:v>10.098000000000001</c:v>
                </c:pt>
                <c:pt idx="100">
                  <c:v>10.110000000000001</c:v>
                </c:pt>
                <c:pt idx="101">
                  <c:v>10.146000000000001</c:v>
                </c:pt>
                <c:pt idx="102">
                  <c:v>10.130000000000001</c:v>
                </c:pt>
                <c:pt idx="103">
                  <c:v>10.138999999999999</c:v>
                </c:pt>
                <c:pt idx="104">
                  <c:v>10.18</c:v>
                </c:pt>
                <c:pt idx="105">
                  <c:v>10.212</c:v>
                </c:pt>
                <c:pt idx="106">
                  <c:v>10.154</c:v>
                </c:pt>
                <c:pt idx="107">
                  <c:v>10.135</c:v>
                </c:pt>
                <c:pt idx="108">
                  <c:v>10.177</c:v>
                </c:pt>
                <c:pt idx="109">
                  <c:v>10.225</c:v>
                </c:pt>
                <c:pt idx="110">
                  <c:v>10.205</c:v>
                </c:pt>
                <c:pt idx="111">
                  <c:v>10.181999999999999</c:v>
                </c:pt>
                <c:pt idx="112">
                  <c:v>10.116000000000001</c:v>
                </c:pt>
                <c:pt idx="113">
                  <c:v>10.093999999999999</c:v>
                </c:pt>
                <c:pt idx="114">
                  <c:v>10.026</c:v>
                </c:pt>
                <c:pt idx="115">
                  <c:v>10.037000000000001</c:v>
                </c:pt>
                <c:pt idx="116">
                  <c:v>10.086000000000002</c:v>
                </c:pt>
                <c:pt idx="117">
                  <c:v>10.071000000000002</c:v>
                </c:pt>
                <c:pt idx="118">
                  <c:v>10.090999999999999</c:v>
                </c:pt>
                <c:pt idx="119">
                  <c:v>10.093</c:v>
                </c:pt>
                <c:pt idx="120">
                  <c:v>10.132000000000001</c:v>
                </c:pt>
                <c:pt idx="121">
                  <c:v>10.184000000000001</c:v>
                </c:pt>
                <c:pt idx="122">
                  <c:v>10.302000000000001</c:v>
                </c:pt>
                <c:pt idx="123">
                  <c:v>10.353</c:v>
                </c:pt>
                <c:pt idx="124">
                  <c:v>10.422000000000001</c:v>
                </c:pt>
                <c:pt idx="125">
                  <c:v>10.415000000000001</c:v>
                </c:pt>
                <c:pt idx="126">
                  <c:v>10.403</c:v>
                </c:pt>
                <c:pt idx="127">
                  <c:v>10.432</c:v>
                </c:pt>
                <c:pt idx="128">
                  <c:v>10.440999999999999</c:v>
                </c:pt>
                <c:pt idx="129">
                  <c:v>10.465</c:v>
                </c:pt>
                <c:pt idx="130">
                  <c:v>10.450999999999999</c:v>
                </c:pt>
                <c:pt idx="131">
                  <c:v>10.449000000000002</c:v>
                </c:pt>
                <c:pt idx="132">
                  <c:v>10.433000000000002</c:v>
                </c:pt>
                <c:pt idx="133">
                  <c:v>10.364000000000001</c:v>
                </c:pt>
                <c:pt idx="134">
                  <c:v>10.298999999999999</c:v>
                </c:pt>
                <c:pt idx="135">
                  <c:v>10.254000000000001</c:v>
                </c:pt>
                <c:pt idx="136">
                  <c:v>10.236000000000001</c:v>
                </c:pt>
                <c:pt idx="137">
                  <c:v>10.24</c:v>
                </c:pt>
                <c:pt idx="138">
                  <c:v>10.208</c:v>
                </c:pt>
                <c:pt idx="139">
                  <c:v>10.184000000000001</c:v>
                </c:pt>
                <c:pt idx="140">
                  <c:v>10.215000000000002</c:v>
                </c:pt>
                <c:pt idx="141">
                  <c:v>10.222000000000001</c:v>
                </c:pt>
                <c:pt idx="142">
                  <c:v>10.218999999999999</c:v>
                </c:pt>
                <c:pt idx="143">
                  <c:v>10.238</c:v>
                </c:pt>
                <c:pt idx="144">
                  <c:v>10.308999999999999</c:v>
                </c:pt>
                <c:pt idx="145">
                  <c:v>10.344000000000001</c:v>
                </c:pt>
                <c:pt idx="146">
                  <c:v>10.369000000000002</c:v>
                </c:pt>
                <c:pt idx="147">
                  <c:v>10.382999999999999</c:v>
                </c:pt>
                <c:pt idx="148">
                  <c:v>10.416</c:v>
                </c:pt>
                <c:pt idx="149">
                  <c:v>10.388000000000002</c:v>
                </c:pt>
                <c:pt idx="150">
                  <c:v>10.37</c:v>
                </c:pt>
                <c:pt idx="151">
                  <c:v>10.369</c:v>
                </c:pt>
                <c:pt idx="152">
                  <c:v>10.399999999999999</c:v>
                </c:pt>
                <c:pt idx="153">
                  <c:v>10.401</c:v>
                </c:pt>
                <c:pt idx="154">
                  <c:v>10.382999999999999</c:v>
                </c:pt>
                <c:pt idx="155">
                  <c:v>10.310999999999998</c:v>
                </c:pt>
                <c:pt idx="156">
                  <c:v>10.291</c:v>
                </c:pt>
                <c:pt idx="157">
                  <c:v>10.302000000000001</c:v>
                </c:pt>
                <c:pt idx="158">
                  <c:v>10.272000000000002</c:v>
                </c:pt>
                <c:pt idx="159">
                  <c:v>10.303000000000001</c:v>
                </c:pt>
                <c:pt idx="160">
                  <c:v>10.3</c:v>
                </c:pt>
                <c:pt idx="161">
                  <c:v>10.266</c:v>
                </c:pt>
                <c:pt idx="162">
                  <c:v>10.200999999999999</c:v>
                </c:pt>
                <c:pt idx="163">
                  <c:v>10.184999999999999</c:v>
                </c:pt>
                <c:pt idx="164">
                  <c:v>10.231999999999998</c:v>
                </c:pt>
                <c:pt idx="165">
                  <c:v>10.352</c:v>
                </c:pt>
                <c:pt idx="166">
                  <c:v>10.370000000000001</c:v>
                </c:pt>
                <c:pt idx="167">
                  <c:v>10.353000000000002</c:v>
                </c:pt>
                <c:pt idx="168">
                  <c:v>10.336000000000002</c:v>
                </c:pt>
                <c:pt idx="169">
                  <c:v>10.374000000000001</c:v>
                </c:pt>
                <c:pt idx="170">
                  <c:v>10.427000000000001</c:v>
                </c:pt>
                <c:pt idx="171">
                  <c:v>10.465999999999999</c:v>
                </c:pt>
                <c:pt idx="172">
                  <c:v>10.556000000000001</c:v>
                </c:pt>
                <c:pt idx="173">
                  <c:v>10.641</c:v>
                </c:pt>
                <c:pt idx="174">
                  <c:v>10.659999999999998</c:v>
                </c:pt>
                <c:pt idx="175">
                  <c:v>10.632999999999999</c:v>
                </c:pt>
                <c:pt idx="176">
                  <c:v>10.690000000000001</c:v>
                </c:pt>
                <c:pt idx="177">
                  <c:v>10.757999999999999</c:v>
                </c:pt>
                <c:pt idx="178">
                  <c:v>10.877000000000001</c:v>
                </c:pt>
                <c:pt idx="179">
                  <c:v>10.86</c:v>
                </c:pt>
                <c:pt idx="180">
                  <c:v>10.843</c:v>
                </c:pt>
                <c:pt idx="181">
                  <c:v>10.870999999999999</c:v>
                </c:pt>
                <c:pt idx="182">
                  <c:v>10.858999999999998</c:v>
                </c:pt>
                <c:pt idx="183">
                  <c:v>10.895999999999997</c:v>
                </c:pt>
                <c:pt idx="184">
                  <c:v>10.862999999999998</c:v>
                </c:pt>
                <c:pt idx="185">
                  <c:v>10.919999999999998</c:v>
                </c:pt>
                <c:pt idx="186">
                  <c:v>10.886999999999999</c:v>
                </c:pt>
                <c:pt idx="187">
                  <c:v>10.927</c:v>
                </c:pt>
                <c:pt idx="188">
                  <c:v>10.911000000000001</c:v>
                </c:pt>
                <c:pt idx="189">
                  <c:v>10.965999999999999</c:v>
                </c:pt>
                <c:pt idx="190">
                  <c:v>11.007</c:v>
                </c:pt>
                <c:pt idx="191">
                  <c:v>11.099</c:v>
                </c:pt>
                <c:pt idx="192">
                  <c:v>11.192</c:v>
                </c:pt>
                <c:pt idx="193">
                  <c:v>11.193999999999999</c:v>
                </c:pt>
                <c:pt idx="194">
                  <c:v>11.206999999999999</c:v>
                </c:pt>
                <c:pt idx="195">
                  <c:v>11.233000000000001</c:v>
                </c:pt>
                <c:pt idx="196">
                  <c:v>11.372</c:v>
                </c:pt>
                <c:pt idx="197">
                  <c:v>11.366999999999999</c:v>
                </c:pt>
                <c:pt idx="198">
                  <c:v>11.361999999999998</c:v>
                </c:pt>
                <c:pt idx="199">
                  <c:v>11.322999999999999</c:v>
                </c:pt>
                <c:pt idx="200">
                  <c:v>11.288999999999998</c:v>
                </c:pt>
                <c:pt idx="201">
                  <c:v>11.206999999999999</c:v>
                </c:pt>
                <c:pt idx="202">
                  <c:v>11.136000000000001</c:v>
                </c:pt>
                <c:pt idx="203">
                  <c:v>11.128</c:v>
                </c:pt>
                <c:pt idx="204">
                  <c:v>11.118</c:v>
                </c:pt>
                <c:pt idx="205">
                  <c:v>11.057999999999998</c:v>
                </c:pt>
                <c:pt idx="206">
                  <c:v>10.906000000000001</c:v>
                </c:pt>
                <c:pt idx="207">
                  <c:v>10.821999999999999</c:v>
                </c:pt>
                <c:pt idx="208">
                  <c:v>10.815000000000001</c:v>
                </c:pt>
                <c:pt idx="209">
                  <c:v>10.812999999999999</c:v>
                </c:pt>
                <c:pt idx="210">
                  <c:v>10.836000000000002</c:v>
                </c:pt>
                <c:pt idx="211">
                  <c:v>10.827999999999999</c:v>
                </c:pt>
                <c:pt idx="212">
                  <c:v>10.788</c:v>
                </c:pt>
                <c:pt idx="213">
                  <c:v>10.753000000000002</c:v>
                </c:pt>
                <c:pt idx="214">
                  <c:v>10.769000000000002</c:v>
                </c:pt>
                <c:pt idx="215">
                  <c:v>10.765000000000001</c:v>
                </c:pt>
                <c:pt idx="216">
                  <c:v>10.823</c:v>
                </c:pt>
                <c:pt idx="217">
                  <c:v>10.827999999999999</c:v>
                </c:pt>
                <c:pt idx="218">
                  <c:v>10.773</c:v>
                </c:pt>
                <c:pt idx="219">
                  <c:v>10.799000000000001</c:v>
                </c:pt>
                <c:pt idx="220">
                  <c:v>10.773</c:v>
                </c:pt>
                <c:pt idx="221">
                  <c:v>10.769000000000002</c:v>
                </c:pt>
                <c:pt idx="222">
                  <c:v>10.798999999999999</c:v>
                </c:pt>
                <c:pt idx="223">
                  <c:v>10.833000000000002</c:v>
                </c:pt>
                <c:pt idx="224">
                  <c:v>10.818</c:v>
                </c:pt>
                <c:pt idx="225">
                  <c:v>10.849</c:v>
                </c:pt>
                <c:pt idx="226">
                  <c:v>10.763999999999999</c:v>
                </c:pt>
                <c:pt idx="227">
                  <c:v>10.776999999999999</c:v>
                </c:pt>
                <c:pt idx="228">
                  <c:v>10.830000000000002</c:v>
                </c:pt>
                <c:pt idx="229">
                  <c:v>10.823</c:v>
                </c:pt>
                <c:pt idx="230">
                  <c:v>10.836</c:v>
                </c:pt>
                <c:pt idx="231">
                  <c:v>10.837999999999997</c:v>
                </c:pt>
                <c:pt idx="232">
                  <c:v>10.786</c:v>
                </c:pt>
                <c:pt idx="233">
                  <c:v>10.724999999999998</c:v>
                </c:pt>
                <c:pt idx="234">
                  <c:v>10.714999999999998</c:v>
                </c:pt>
                <c:pt idx="235">
                  <c:v>10.681999999999999</c:v>
                </c:pt>
                <c:pt idx="236">
                  <c:v>10.715999999999998</c:v>
                </c:pt>
                <c:pt idx="237">
                  <c:v>10.786999999999997</c:v>
                </c:pt>
                <c:pt idx="238">
                  <c:v>10.777000000000001</c:v>
                </c:pt>
                <c:pt idx="239">
                  <c:v>10.731</c:v>
                </c:pt>
                <c:pt idx="240">
                  <c:v>10.785</c:v>
                </c:pt>
                <c:pt idx="241">
                  <c:v>10.772</c:v>
                </c:pt>
                <c:pt idx="242">
                  <c:v>10.748999999999999</c:v>
                </c:pt>
                <c:pt idx="243">
                  <c:v>10.748000000000001</c:v>
                </c:pt>
                <c:pt idx="244">
                  <c:v>10.804</c:v>
                </c:pt>
                <c:pt idx="245">
                  <c:v>10.824999999999999</c:v>
                </c:pt>
                <c:pt idx="246">
                  <c:v>10.822999999999999</c:v>
                </c:pt>
                <c:pt idx="247">
                  <c:v>10.765000000000001</c:v>
                </c:pt>
                <c:pt idx="248">
                  <c:v>10.847</c:v>
                </c:pt>
                <c:pt idx="249">
                  <c:v>10.917000000000002</c:v>
                </c:pt>
                <c:pt idx="250">
                  <c:v>10.865</c:v>
                </c:pt>
                <c:pt idx="251">
                  <c:v>10.919</c:v>
                </c:pt>
                <c:pt idx="252">
                  <c:v>11.034999999999998</c:v>
                </c:pt>
                <c:pt idx="253">
                  <c:v>11.110999999999997</c:v>
                </c:pt>
                <c:pt idx="254">
                  <c:v>11.091999999999999</c:v>
                </c:pt>
                <c:pt idx="255">
                  <c:v>11.120000000000001</c:v>
                </c:pt>
                <c:pt idx="256">
                  <c:v>11.248999999999999</c:v>
                </c:pt>
                <c:pt idx="257">
                  <c:v>11.339</c:v>
                </c:pt>
                <c:pt idx="258">
                  <c:v>11.282</c:v>
                </c:pt>
                <c:pt idx="259">
                  <c:v>11.312000000000001</c:v>
                </c:pt>
                <c:pt idx="260">
                  <c:v>11.367000000000001</c:v>
                </c:pt>
                <c:pt idx="261">
                  <c:v>11.348000000000003</c:v>
                </c:pt>
                <c:pt idx="262">
                  <c:v>11.325999999999999</c:v>
                </c:pt>
                <c:pt idx="263">
                  <c:v>11.526</c:v>
                </c:pt>
                <c:pt idx="264">
                  <c:v>#N/A</c:v>
                </c:pt>
                <c:pt idx="265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559040"/>
        <c:axId val="109069824"/>
      </c:lineChart>
      <c:catAx>
        <c:axId val="31559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年份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069824"/>
        <c:crosses val="autoZero"/>
        <c:auto val="1"/>
        <c:lblAlgn val="ctr"/>
        <c:lblOffset val="100"/>
        <c:tickLblSkip val="50"/>
        <c:noMultiLvlLbl val="0"/>
      </c:catAx>
      <c:valAx>
        <c:axId val="109069824"/>
        <c:scaling>
          <c:orientation val="minMax"/>
          <c:min val="7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平均气温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59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20</a:t>
            </a:r>
            <a:r>
              <a:rPr lang="zh-CN" altLang="en-US"/>
              <a:t>年间隔气温的移动平均值</a:t>
            </a:r>
          </a:p>
        </c:rich>
      </c:tx>
      <c:layout>
        <c:manualLayout>
          <c:xMode val="edge"/>
          <c:yMode val="edge"/>
          <c:x val="0.20499311957864569"/>
          <c:y val="4.2350598225547667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全球平均气温</c:v>
          </c:tx>
          <c:marker>
            <c:symbol val="none"/>
          </c:marker>
          <c:cat>
            <c:numRef>
              <c:f>'global_data - 副本'!$A$2:$A$267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'global_data - 副本'!$C$2:$C$267</c:f>
              <c:numCache>
                <c:formatCode>General</c:formatCode>
                <c:ptCount val="26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8.0059999999999985</c:v>
                </c:pt>
                <c:pt idx="20">
                  <c:v>7.9545000000000003</c:v>
                </c:pt>
                <c:pt idx="21">
                  <c:v>7.9480000000000004</c:v>
                </c:pt>
                <c:pt idx="22">
                  <c:v>8.0684999999999985</c:v>
                </c:pt>
                <c:pt idx="23">
                  <c:v>8.0599999999999987</c:v>
                </c:pt>
                <c:pt idx="24">
                  <c:v>8.0749999999999993</c:v>
                </c:pt>
                <c:pt idx="25">
                  <c:v>8.1160000000000014</c:v>
                </c:pt>
                <c:pt idx="26">
                  <c:v>8.0884999999999998</c:v>
                </c:pt>
                <c:pt idx="27">
                  <c:v>8.0504999999999995</c:v>
                </c:pt>
                <c:pt idx="28">
                  <c:v>8.1404999999999994</c:v>
                </c:pt>
                <c:pt idx="29">
                  <c:v>8.1899999999999977</c:v>
                </c:pt>
                <c:pt idx="30">
                  <c:v>8.3019999999999978</c:v>
                </c:pt>
                <c:pt idx="31">
                  <c:v>8.2684999999999995</c:v>
                </c:pt>
                <c:pt idx="32">
                  <c:v>8.2329999999999988</c:v>
                </c:pt>
                <c:pt idx="33">
                  <c:v>8.2420000000000009</c:v>
                </c:pt>
                <c:pt idx="34">
                  <c:v>8.2149999999999999</c:v>
                </c:pt>
                <c:pt idx="35">
                  <c:v>8.1705000000000005</c:v>
                </c:pt>
                <c:pt idx="36">
                  <c:v>8.1630000000000003</c:v>
                </c:pt>
                <c:pt idx="37">
                  <c:v>8.1535000000000011</c:v>
                </c:pt>
                <c:pt idx="38">
                  <c:v>8.2370000000000001</c:v>
                </c:pt>
                <c:pt idx="39">
                  <c:v>8.2690000000000001</c:v>
                </c:pt>
                <c:pt idx="40">
                  <c:v>8.2835000000000001</c:v>
                </c:pt>
                <c:pt idx="41">
                  <c:v>8.3024999999999984</c:v>
                </c:pt>
                <c:pt idx="42">
                  <c:v>8.2975000000000012</c:v>
                </c:pt>
                <c:pt idx="43">
                  <c:v>8.298</c:v>
                </c:pt>
                <c:pt idx="44">
                  <c:v>8.2859999999999996</c:v>
                </c:pt>
                <c:pt idx="45">
                  <c:v>8.2444999999999986</c:v>
                </c:pt>
                <c:pt idx="46">
                  <c:v>8.2430000000000003</c:v>
                </c:pt>
                <c:pt idx="47">
                  <c:v>8.2555000000000014</c:v>
                </c:pt>
                <c:pt idx="48">
                  <c:v>8.2619999999999987</c:v>
                </c:pt>
                <c:pt idx="49">
                  <c:v>8.2384999999999984</c:v>
                </c:pt>
                <c:pt idx="50">
                  <c:v>8.1909999999999989</c:v>
                </c:pt>
                <c:pt idx="51">
                  <c:v>8.2154999999999987</c:v>
                </c:pt>
                <c:pt idx="52">
                  <c:v>8.2495000000000012</c:v>
                </c:pt>
                <c:pt idx="53">
                  <c:v>8.2904999999999998</c:v>
                </c:pt>
                <c:pt idx="54">
                  <c:v>8.339500000000001</c:v>
                </c:pt>
                <c:pt idx="55">
                  <c:v>8.3995000000000015</c:v>
                </c:pt>
                <c:pt idx="56">
                  <c:v>8.4080000000000013</c:v>
                </c:pt>
                <c:pt idx="57">
                  <c:v>8.4205000000000005</c:v>
                </c:pt>
                <c:pt idx="58">
                  <c:v>8.3795000000000019</c:v>
                </c:pt>
                <c:pt idx="59">
                  <c:v>8.3170000000000019</c:v>
                </c:pt>
                <c:pt idx="60">
                  <c:v>8.2639999999999993</c:v>
                </c:pt>
                <c:pt idx="61">
                  <c:v>8.1955000000000009</c:v>
                </c:pt>
                <c:pt idx="62">
                  <c:v>8.1435000000000013</c:v>
                </c:pt>
                <c:pt idx="63">
                  <c:v>8.1190000000000015</c:v>
                </c:pt>
                <c:pt idx="64">
                  <c:v>8.072000000000001</c:v>
                </c:pt>
                <c:pt idx="65">
                  <c:v>8.0165000000000024</c:v>
                </c:pt>
                <c:pt idx="66">
                  <c:v>7.9500000000000011</c:v>
                </c:pt>
                <c:pt idx="67">
                  <c:v>7.8734999999999999</c:v>
                </c:pt>
                <c:pt idx="68">
                  <c:v>7.8315000000000001</c:v>
                </c:pt>
                <c:pt idx="69">
                  <c:v>7.7744999999999989</c:v>
                </c:pt>
                <c:pt idx="70">
                  <c:v>7.7315000000000014</c:v>
                </c:pt>
                <c:pt idx="71">
                  <c:v>7.706500000000001</c:v>
                </c:pt>
                <c:pt idx="72">
                  <c:v>7.6869999999999994</c:v>
                </c:pt>
                <c:pt idx="73">
                  <c:v>7.6480000000000006</c:v>
                </c:pt>
                <c:pt idx="74">
                  <c:v>7.6335000000000006</c:v>
                </c:pt>
                <c:pt idx="75">
                  <c:v>7.625</c:v>
                </c:pt>
                <c:pt idx="76">
                  <c:v>7.6215000000000002</c:v>
                </c:pt>
                <c:pt idx="77">
                  <c:v>7.6480000000000015</c:v>
                </c:pt>
                <c:pt idx="78">
                  <c:v>7.6749999999999989</c:v>
                </c:pt>
                <c:pt idx="79">
                  <c:v>7.7179999999999991</c:v>
                </c:pt>
                <c:pt idx="80">
                  <c:v>7.7979999999999992</c:v>
                </c:pt>
                <c:pt idx="81">
                  <c:v>7.8369999999999989</c:v>
                </c:pt>
                <c:pt idx="82">
                  <c:v>7.8569999999999993</c:v>
                </c:pt>
                <c:pt idx="83">
                  <c:v>7.8704999999999981</c:v>
                </c:pt>
                <c:pt idx="84">
                  <c:v>7.8984999999999985</c:v>
                </c:pt>
                <c:pt idx="85">
                  <c:v>7.9059999999999988</c:v>
                </c:pt>
                <c:pt idx="86">
                  <c:v>7.9439999999999982</c:v>
                </c:pt>
                <c:pt idx="87">
                  <c:v>7.9639999999999986</c:v>
                </c:pt>
                <c:pt idx="88">
                  <c:v>7.9479999999999977</c:v>
                </c:pt>
                <c:pt idx="89">
                  <c:v>7.9609999999999985</c:v>
                </c:pt>
                <c:pt idx="90">
                  <c:v>7.9700000000000006</c:v>
                </c:pt>
                <c:pt idx="91">
                  <c:v>7.9500000000000011</c:v>
                </c:pt>
                <c:pt idx="92">
                  <c:v>7.9415000000000022</c:v>
                </c:pt>
                <c:pt idx="93">
                  <c:v>7.9640000000000004</c:v>
                </c:pt>
                <c:pt idx="94">
                  <c:v>7.9190000000000014</c:v>
                </c:pt>
                <c:pt idx="95">
                  <c:v>7.8920000000000003</c:v>
                </c:pt>
                <c:pt idx="96">
                  <c:v>7.9015000000000004</c:v>
                </c:pt>
                <c:pt idx="97">
                  <c:v>7.8654999999999999</c:v>
                </c:pt>
                <c:pt idx="98">
                  <c:v>7.8559999999999999</c:v>
                </c:pt>
                <c:pt idx="99">
                  <c:v>7.8579999999999988</c:v>
                </c:pt>
                <c:pt idx="100">
                  <c:v>7.8269999999999982</c:v>
                </c:pt>
                <c:pt idx="101">
                  <c:v>7.854000000000001</c:v>
                </c:pt>
                <c:pt idx="102">
                  <c:v>7.8865000000000007</c:v>
                </c:pt>
                <c:pt idx="103">
                  <c:v>7.8879999999999999</c:v>
                </c:pt>
                <c:pt idx="104">
                  <c:v>7.891</c:v>
                </c:pt>
                <c:pt idx="105">
                  <c:v>7.9270000000000014</c:v>
                </c:pt>
                <c:pt idx="106">
                  <c:v>7.9420000000000019</c:v>
                </c:pt>
                <c:pt idx="107">
                  <c:v>7.9610000000000012</c:v>
                </c:pt>
                <c:pt idx="108">
                  <c:v>7.990499999999999</c:v>
                </c:pt>
                <c:pt idx="109">
                  <c:v>8.0214999999999996</c:v>
                </c:pt>
                <c:pt idx="110">
                  <c:v>8.0295000000000023</c:v>
                </c:pt>
                <c:pt idx="111">
                  <c:v>8.0374999999999996</c:v>
                </c:pt>
                <c:pt idx="112">
                  <c:v>8.0145000000000017</c:v>
                </c:pt>
                <c:pt idx="113">
                  <c:v>8.0115000000000016</c:v>
                </c:pt>
                <c:pt idx="114">
                  <c:v>8.0279999999999987</c:v>
                </c:pt>
                <c:pt idx="115">
                  <c:v>8.0445000000000011</c:v>
                </c:pt>
                <c:pt idx="116">
                  <c:v>8.0314999999999994</c:v>
                </c:pt>
                <c:pt idx="117">
                  <c:v>8.0489999999999977</c:v>
                </c:pt>
                <c:pt idx="118">
                  <c:v>8.0625</c:v>
                </c:pt>
                <c:pt idx="119">
                  <c:v>8.0849999999999991</c:v>
                </c:pt>
                <c:pt idx="120">
                  <c:v>8.0999999999999979</c:v>
                </c:pt>
                <c:pt idx="121">
                  <c:v>8.0969999999999978</c:v>
                </c:pt>
                <c:pt idx="122">
                  <c:v>8.1014999999999979</c:v>
                </c:pt>
                <c:pt idx="123">
                  <c:v>8.1169999999999991</c:v>
                </c:pt>
                <c:pt idx="124">
                  <c:v>8.1280000000000001</c:v>
                </c:pt>
                <c:pt idx="125">
                  <c:v>8.1155000000000008</c:v>
                </c:pt>
                <c:pt idx="126">
                  <c:v>8.1195000000000022</c:v>
                </c:pt>
                <c:pt idx="127">
                  <c:v>8.1585000000000019</c:v>
                </c:pt>
                <c:pt idx="128">
                  <c:v>8.1950000000000021</c:v>
                </c:pt>
                <c:pt idx="129">
                  <c:v>8.1909999999999989</c:v>
                </c:pt>
                <c:pt idx="130">
                  <c:v>8.1989999999999998</c:v>
                </c:pt>
                <c:pt idx="131">
                  <c:v>8.2200000000000006</c:v>
                </c:pt>
                <c:pt idx="132">
                  <c:v>8.2484999999999999</c:v>
                </c:pt>
                <c:pt idx="133">
                  <c:v>8.2419999999999991</c:v>
                </c:pt>
                <c:pt idx="134">
                  <c:v>8.2315000000000005</c:v>
                </c:pt>
                <c:pt idx="135">
                  <c:v>8.2184999999999988</c:v>
                </c:pt>
                <c:pt idx="136">
                  <c:v>8.2014999999999993</c:v>
                </c:pt>
                <c:pt idx="137">
                  <c:v>8.1749999999999989</c:v>
                </c:pt>
                <c:pt idx="138">
                  <c:v>8.166999999999998</c:v>
                </c:pt>
                <c:pt idx="139">
                  <c:v>8.1614999999999984</c:v>
                </c:pt>
                <c:pt idx="140">
                  <c:v>8.1499999999999986</c:v>
                </c:pt>
                <c:pt idx="141">
                  <c:v>8.1449999999999996</c:v>
                </c:pt>
                <c:pt idx="142">
                  <c:v>8.1389999999999993</c:v>
                </c:pt>
                <c:pt idx="143">
                  <c:v>8.1245000000000012</c:v>
                </c:pt>
                <c:pt idx="144">
                  <c:v>8.1110000000000007</c:v>
                </c:pt>
                <c:pt idx="145">
                  <c:v>8.1254999999999988</c:v>
                </c:pt>
                <c:pt idx="146">
                  <c:v>8.1320000000000014</c:v>
                </c:pt>
                <c:pt idx="147">
                  <c:v>8.1195000000000004</c:v>
                </c:pt>
                <c:pt idx="148">
                  <c:v>8.0869999999999997</c:v>
                </c:pt>
                <c:pt idx="149">
                  <c:v>8.0985000000000014</c:v>
                </c:pt>
                <c:pt idx="150">
                  <c:v>8.1175000000000015</c:v>
                </c:pt>
                <c:pt idx="151">
                  <c:v>8.1310000000000002</c:v>
                </c:pt>
                <c:pt idx="152">
                  <c:v>8.1395000000000017</c:v>
                </c:pt>
                <c:pt idx="153">
                  <c:v>8.1515000000000022</c:v>
                </c:pt>
                <c:pt idx="154">
                  <c:v>8.1675000000000004</c:v>
                </c:pt>
                <c:pt idx="155">
                  <c:v>8.1829999999999998</c:v>
                </c:pt>
                <c:pt idx="156">
                  <c:v>8.2044999999999995</c:v>
                </c:pt>
                <c:pt idx="157">
                  <c:v>8.2065000000000001</c:v>
                </c:pt>
                <c:pt idx="158">
                  <c:v>8.2114999999999974</c:v>
                </c:pt>
                <c:pt idx="159">
                  <c:v>8.2044999999999995</c:v>
                </c:pt>
                <c:pt idx="160">
                  <c:v>8.2170000000000005</c:v>
                </c:pt>
                <c:pt idx="161">
                  <c:v>8.2249999999999996</c:v>
                </c:pt>
                <c:pt idx="162">
                  <c:v>8.23</c:v>
                </c:pt>
                <c:pt idx="163">
                  <c:v>8.2420000000000009</c:v>
                </c:pt>
                <c:pt idx="164">
                  <c:v>8.2635000000000005</c:v>
                </c:pt>
                <c:pt idx="165">
                  <c:v>8.2855000000000008</c:v>
                </c:pt>
                <c:pt idx="166">
                  <c:v>8.2865000000000002</c:v>
                </c:pt>
                <c:pt idx="167">
                  <c:v>8.2729999999999997</c:v>
                </c:pt>
                <c:pt idx="168">
                  <c:v>8.2705000000000002</c:v>
                </c:pt>
                <c:pt idx="169">
                  <c:v>8.2695000000000007</c:v>
                </c:pt>
                <c:pt idx="170">
                  <c:v>8.2624999999999993</c:v>
                </c:pt>
                <c:pt idx="171">
                  <c:v>8.2639999999999993</c:v>
                </c:pt>
                <c:pt idx="172">
                  <c:v>8.2695000000000007</c:v>
                </c:pt>
                <c:pt idx="173">
                  <c:v>8.2794999999999987</c:v>
                </c:pt>
                <c:pt idx="174">
                  <c:v>8.3004999999999978</c:v>
                </c:pt>
                <c:pt idx="175">
                  <c:v>8.3154999999999983</c:v>
                </c:pt>
                <c:pt idx="176">
                  <c:v>8.3329999999999984</c:v>
                </c:pt>
                <c:pt idx="177">
                  <c:v>8.3614999999999977</c:v>
                </c:pt>
                <c:pt idx="178">
                  <c:v>8.3834999999999997</c:v>
                </c:pt>
                <c:pt idx="179">
                  <c:v>8.3865000000000016</c:v>
                </c:pt>
                <c:pt idx="180">
                  <c:v>8.407</c:v>
                </c:pt>
                <c:pt idx="181">
                  <c:v>8.4340000000000011</c:v>
                </c:pt>
                <c:pt idx="182">
                  <c:v>8.4610000000000021</c:v>
                </c:pt>
                <c:pt idx="183">
                  <c:v>8.463000000000001</c:v>
                </c:pt>
                <c:pt idx="184">
                  <c:v>8.4649999999999999</c:v>
                </c:pt>
                <c:pt idx="185">
                  <c:v>8.4615000000000009</c:v>
                </c:pt>
                <c:pt idx="186">
                  <c:v>8.4775000000000009</c:v>
                </c:pt>
                <c:pt idx="187">
                  <c:v>8.5114999999999998</c:v>
                </c:pt>
                <c:pt idx="188">
                  <c:v>8.5479999999999983</c:v>
                </c:pt>
                <c:pt idx="189">
                  <c:v>8.5669999999999984</c:v>
                </c:pt>
                <c:pt idx="190">
                  <c:v>8.586999999999998</c:v>
                </c:pt>
                <c:pt idx="191">
                  <c:v>8.5969999999999978</c:v>
                </c:pt>
                <c:pt idx="192">
                  <c:v>8.612999999999996</c:v>
                </c:pt>
                <c:pt idx="193">
                  <c:v>8.629999999999999</c:v>
                </c:pt>
                <c:pt idx="194">
                  <c:v>8.6469999999999985</c:v>
                </c:pt>
                <c:pt idx="195">
                  <c:v>8.6494999999999997</c:v>
                </c:pt>
                <c:pt idx="196">
                  <c:v>8.6470000000000002</c:v>
                </c:pt>
                <c:pt idx="197">
                  <c:v>8.6610000000000014</c:v>
                </c:pt>
                <c:pt idx="198">
                  <c:v>8.6670000000000016</c:v>
                </c:pt>
                <c:pt idx="199">
                  <c:v>8.6845000000000034</c:v>
                </c:pt>
                <c:pt idx="200">
                  <c:v>8.6715000000000018</c:v>
                </c:pt>
                <c:pt idx="201">
                  <c:v>8.6670000000000016</c:v>
                </c:pt>
                <c:pt idx="202">
                  <c:v>8.6634999999999991</c:v>
                </c:pt>
                <c:pt idx="203">
                  <c:v>8.6900000000000013</c:v>
                </c:pt>
                <c:pt idx="204">
                  <c:v>8.6864999999999988</c:v>
                </c:pt>
                <c:pt idx="205">
                  <c:v>8.6919999999999984</c:v>
                </c:pt>
                <c:pt idx="206">
                  <c:v>8.6785000000000014</c:v>
                </c:pt>
                <c:pt idx="207">
                  <c:v>8.68</c:v>
                </c:pt>
                <c:pt idx="208">
                  <c:v>8.6754999999999995</c:v>
                </c:pt>
                <c:pt idx="209">
                  <c:v>8.6739999999999995</c:v>
                </c:pt>
                <c:pt idx="210">
                  <c:v>8.6650000000000009</c:v>
                </c:pt>
                <c:pt idx="211">
                  <c:v>8.666500000000001</c:v>
                </c:pt>
                <c:pt idx="212">
                  <c:v>8.6675000000000004</c:v>
                </c:pt>
                <c:pt idx="213">
                  <c:v>8.672500000000003</c:v>
                </c:pt>
                <c:pt idx="214">
                  <c:v>8.650500000000001</c:v>
                </c:pt>
                <c:pt idx="215">
                  <c:v>8.6480000000000015</c:v>
                </c:pt>
                <c:pt idx="216">
                  <c:v>8.6439999999999984</c:v>
                </c:pt>
                <c:pt idx="217">
                  <c:v>8.6389999999999993</c:v>
                </c:pt>
                <c:pt idx="218">
                  <c:v>8.6275000000000013</c:v>
                </c:pt>
                <c:pt idx="219">
                  <c:v>8.6280000000000001</c:v>
                </c:pt>
                <c:pt idx="220">
                  <c:v>8.6444999999999972</c:v>
                </c:pt>
                <c:pt idx="221">
                  <c:v>8.6429999999999989</c:v>
                </c:pt>
                <c:pt idx="222">
                  <c:v>8.6359999999999992</c:v>
                </c:pt>
                <c:pt idx="223">
                  <c:v>8.639999999999997</c:v>
                </c:pt>
                <c:pt idx="224">
                  <c:v>8.6354999999999968</c:v>
                </c:pt>
                <c:pt idx="225">
                  <c:v>8.6409999999999982</c:v>
                </c:pt>
                <c:pt idx="226">
                  <c:v>8.644499999999999</c:v>
                </c:pt>
                <c:pt idx="227">
                  <c:v>8.6504999999999974</c:v>
                </c:pt>
                <c:pt idx="228">
                  <c:v>8.6464999999999996</c:v>
                </c:pt>
                <c:pt idx="229">
                  <c:v>8.6464999999999996</c:v>
                </c:pt>
                <c:pt idx="230">
                  <c:v>8.6664999999999974</c:v>
                </c:pt>
                <c:pt idx="231">
                  <c:v>8.6849999999999969</c:v>
                </c:pt>
                <c:pt idx="232">
                  <c:v>8.6794999999999956</c:v>
                </c:pt>
                <c:pt idx="233">
                  <c:v>8.6879999999999988</c:v>
                </c:pt>
                <c:pt idx="234">
                  <c:v>8.7019999999999964</c:v>
                </c:pt>
                <c:pt idx="235">
                  <c:v>8.7084999999999972</c:v>
                </c:pt>
                <c:pt idx="236">
                  <c:v>8.7200000000000006</c:v>
                </c:pt>
                <c:pt idx="237">
                  <c:v>8.7345000000000006</c:v>
                </c:pt>
                <c:pt idx="238">
                  <c:v>8.7684999999999995</c:v>
                </c:pt>
                <c:pt idx="239">
                  <c:v>8.7844999999999995</c:v>
                </c:pt>
                <c:pt idx="240">
                  <c:v>8.8109999999999999</c:v>
                </c:pt>
                <c:pt idx="241">
                  <c:v>8.84</c:v>
                </c:pt>
                <c:pt idx="242">
                  <c:v>8.8569999999999993</c:v>
                </c:pt>
                <c:pt idx="243">
                  <c:v>8.852999999999998</c:v>
                </c:pt>
                <c:pt idx="244">
                  <c:v>8.8814999999999991</c:v>
                </c:pt>
                <c:pt idx="245">
                  <c:v>8.9120000000000008</c:v>
                </c:pt>
                <c:pt idx="246">
                  <c:v>8.9464999999999986</c:v>
                </c:pt>
                <c:pt idx="247">
                  <c:v>8.9639999999999986</c:v>
                </c:pt>
                <c:pt idx="248">
                  <c:v>9.0054999999999996</c:v>
                </c:pt>
                <c:pt idx="249">
                  <c:v>9.0335000000000001</c:v>
                </c:pt>
                <c:pt idx="250">
                  <c:v>9.0444999999999975</c:v>
                </c:pt>
                <c:pt idx="251">
                  <c:v>9.056499999999998</c:v>
                </c:pt>
                <c:pt idx="252">
                  <c:v>9.102999999999998</c:v>
                </c:pt>
                <c:pt idx="253">
                  <c:v>9.1279999999999983</c:v>
                </c:pt>
                <c:pt idx="254">
                  <c:v>9.1594999999999978</c:v>
                </c:pt>
                <c:pt idx="255">
                  <c:v>9.2114999999999974</c:v>
                </c:pt>
                <c:pt idx="256">
                  <c:v>9.2464999999999993</c:v>
                </c:pt>
                <c:pt idx="257">
                  <c:v>9.2834999999999983</c:v>
                </c:pt>
                <c:pt idx="258">
                  <c:v>9.2949999999999982</c:v>
                </c:pt>
                <c:pt idx="259">
                  <c:v>9.3244999999999987</c:v>
                </c:pt>
                <c:pt idx="260">
                  <c:v>9.3479999999999972</c:v>
                </c:pt>
                <c:pt idx="261">
                  <c:v>9.3649999999999984</c:v>
                </c:pt>
                <c:pt idx="262">
                  <c:v>9.3984999999999985</c:v>
                </c:pt>
                <c:pt idx="263">
                  <c:v>9.4354999999999993</c:v>
                </c:pt>
                <c:pt idx="264">
                  <c:v>9.461999999999998</c:v>
                </c:pt>
                <c:pt idx="265">
                  <c:v>9.4860000000000007</c:v>
                </c:pt>
              </c:numCache>
            </c:numRef>
          </c:val>
          <c:smooth val="0"/>
        </c:ser>
        <c:ser>
          <c:idx val="0"/>
          <c:order val="1"/>
          <c:tx>
            <c:v>成都平均气温</c:v>
          </c:tx>
          <c:marker>
            <c:symbol val="none"/>
          </c:marker>
          <c:cat>
            <c:numRef>
              <c:f>'global_data - 副本'!$A$2:$A$267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'global_data - 副本'!$D$2:$D$267</c:f>
              <c:numCache>
                <c:formatCode>General</c:formatCode>
                <c:ptCount val="26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  <c:pt idx="52">
                  <c:v>#N/A</c:v>
                </c:pt>
                <c:pt idx="53">
                  <c:v>#N/A</c:v>
                </c:pt>
                <c:pt idx="54">
                  <c:v>#N/A</c:v>
                </c:pt>
                <c:pt idx="55">
                  <c:v>#N/A</c:v>
                </c:pt>
                <c:pt idx="56">
                  <c:v>#N/A</c:v>
                </c:pt>
                <c:pt idx="57">
                  <c:v>#N/A</c:v>
                </c:pt>
                <c:pt idx="58">
                  <c:v>#N/A</c:v>
                </c:pt>
                <c:pt idx="59">
                  <c:v>#N/A</c:v>
                </c:pt>
                <c:pt idx="60">
                  <c:v>#N/A</c:v>
                </c:pt>
                <c:pt idx="61">
                  <c:v>#N/A</c:v>
                </c:pt>
                <c:pt idx="62">
                  <c:v>#N/A</c:v>
                </c:pt>
                <c:pt idx="63">
                  <c:v>#N/A</c:v>
                </c:pt>
                <c:pt idx="64">
                  <c:v>#N/A</c:v>
                </c:pt>
                <c:pt idx="65">
                  <c:v>#N/A</c:v>
                </c:pt>
                <c:pt idx="66">
                  <c:v>#N/A</c:v>
                </c:pt>
                <c:pt idx="67">
                  <c:v>#N/A</c:v>
                </c:pt>
                <c:pt idx="68">
                  <c:v>#N/A</c:v>
                </c:pt>
                <c:pt idx="69">
                  <c:v>#N/A</c:v>
                </c:pt>
                <c:pt idx="70">
                  <c:v>#N/A</c:v>
                </c:pt>
                <c:pt idx="71">
                  <c:v>#N/A</c:v>
                </c:pt>
                <c:pt idx="72">
                  <c:v>#N/A</c:v>
                </c:pt>
                <c:pt idx="73">
                  <c:v>#N/A</c:v>
                </c:pt>
                <c:pt idx="74">
                  <c:v>#N/A</c:v>
                </c:pt>
                <c:pt idx="75">
                  <c:v>#N/A</c:v>
                </c:pt>
                <c:pt idx="76">
                  <c:v>#N/A</c:v>
                </c:pt>
                <c:pt idx="77">
                  <c:v>#N/A</c:v>
                </c:pt>
                <c:pt idx="78">
                  <c:v>#N/A</c:v>
                </c:pt>
                <c:pt idx="79">
                  <c:v>#N/A</c:v>
                </c:pt>
                <c:pt idx="80">
                  <c:v>#N/A</c:v>
                </c:pt>
                <c:pt idx="81">
                  <c:v>#N/A</c:v>
                </c:pt>
                <c:pt idx="82">
                  <c:v>#N/A</c:v>
                </c:pt>
                <c:pt idx="83">
                  <c:v>#N/A</c:v>
                </c:pt>
                <c:pt idx="84">
                  <c:v>#N/A</c:v>
                </c:pt>
                <c:pt idx="85">
                  <c:v>#N/A</c:v>
                </c:pt>
                <c:pt idx="86">
                  <c:v>#N/A</c:v>
                </c:pt>
                <c:pt idx="87">
                  <c:v>#N/A</c:v>
                </c:pt>
                <c:pt idx="88">
                  <c:v>#N/A</c:v>
                </c:pt>
                <c:pt idx="89">
                  <c:v>10.548</c:v>
                </c:pt>
                <c:pt idx="90">
                  <c:v>10.634</c:v>
                </c:pt>
                <c:pt idx="91">
                  <c:v>10.587999999999999</c:v>
                </c:pt>
                <c:pt idx="92">
                  <c:v>10.572999999999999</c:v>
                </c:pt>
                <c:pt idx="93">
                  <c:v>10.538</c:v>
                </c:pt>
                <c:pt idx="94">
                  <c:v>10.491818181818182</c:v>
                </c:pt>
                <c:pt idx="95">
                  <c:v>10.4475</c:v>
                </c:pt>
                <c:pt idx="96">
                  <c:v>10.455384615384617</c:v>
                </c:pt>
                <c:pt idx="97">
                  <c:v>10.436428571428573</c:v>
                </c:pt>
                <c:pt idx="98">
                  <c:v>10.396666666666668</c:v>
                </c:pt>
                <c:pt idx="99">
                  <c:v>10.3725</c:v>
                </c:pt>
                <c:pt idx="100">
                  <c:v>10.357647058823531</c:v>
                </c:pt>
                <c:pt idx="101">
                  <c:v>10.348333333333334</c:v>
                </c:pt>
                <c:pt idx="102">
                  <c:v>10.334210526315792</c:v>
                </c:pt>
                <c:pt idx="103">
                  <c:v>10.348947368421053</c:v>
                </c:pt>
                <c:pt idx="104">
                  <c:v>10.359473684210524</c:v>
                </c:pt>
                <c:pt idx="105">
                  <c:v>10.406842105263157</c:v>
                </c:pt>
                <c:pt idx="106">
                  <c:v>10.425263157894738</c:v>
                </c:pt>
                <c:pt idx="107">
                  <c:v>10.342105263157896</c:v>
                </c:pt>
                <c:pt idx="108">
                  <c:v>10.144210526315788</c:v>
                </c:pt>
                <c:pt idx="109">
                  <c:v>10.1615</c:v>
                </c:pt>
                <c:pt idx="110">
                  <c:v>10.157499999999999</c:v>
                </c:pt>
                <c:pt idx="111">
                  <c:v>10.164</c:v>
                </c:pt>
                <c:pt idx="112">
                  <c:v>10.122999999999999</c:v>
                </c:pt>
                <c:pt idx="113">
                  <c:v>10.116499999999998</c:v>
                </c:pt>
                <c:pt idx="114">
                  <c:v>10.102999999999998</c:v>
                </c:pt>
                <c:pt idx="115">
                  <c:v>10.124499999999998</c:v>
                </c:pt>
                <c:pt idx="116">
                  <c:v>10.119999999999997</c:v>
                </c:pt>
                <c:pt idx="117">
                  <c:v>10.102999999999998</c:v>
                </c:pt>
                <c:pt idx="118">
                  <c:v>10.133999999999999</c:v>
                </c:pt>
                <c:pt idx="119">
                  <c:v>10.158999999999999</c:v>
                </c:pt>
                <c:pt idx="120">
                  <c:v>10.168499999999998</c:v>
                </c:pt>
                <c:pt idx="121">
                  <c:v>10.182999999999998</c:v>
                </c:pt>
                <c:pt idx="122">
                  <c:v>10.209</c:v>
                </c:pt>
                <c:pt idx="123">
                  <c:v>10.2235</c:v>
                </c:pt>
                <c:pt idx="124">
                  <c:v>10.224</c:v>
                </c:pt>
                <c:pt idx="125">
                  <c:v>10.225999999999999</c:v>
                </c:pt>
                <c:pt idx="126">
                  <c:v>10.244499999999999</c:v>
                </c:pt>
                <c:pt idx="127">
                  <c:v>10.251499999999998</c:v>
                </c:pt>
                <c:pt idx="128">
                  <c:v>10.266</c:v>
                </c:pt>
                <c:pt idx="129">
                  <c:v>10.279</c:v>
                </c:pt>
                <c:pt idx="130">
                  <c:v>10.291500000000001</c:v>
                </c:pt>
                <c:pt idx="131">
                  <c:v>10.3165</c:v>
                </c:pt>
                <c:pt idx="132">
                  <c:v>10.367500000000001</c:v>
                </c:pt>
                <c:pt idx="133">
                  <c:v>10.358500000000003</c:v>
                </c:pt>
                <c:pt idx="134">
                  <c:v>10.360500000000004</c:v>
                </c:pt>
                <c:pt idx="135">
                  <c:v>10.334500000000002</c:v>
                </c:pt>
                <c:pt idx="136">
                  <c:v>10.319500000000001</c:v>
                </c:pt>
                <c:pt idx="137">
                  <c:v>10.336000000000002</c:v>
                </c:pt>
                <c:pt idx="138">
                  <c:v>10.3245</c:v>
                </c:pt>
                <c:pt idx="139">
                  <c:v>10.3245</c:v>
                </c:pt>
                <c:pt idx="140">
                  <c:v>10.333</c:v>
                </c:pt>
                <c:pt idx="141">
                  <c:v>10.3355</c:v>
                </c:pt>
                <c:pt idx="142">
                  <c:v>10.325999999999999</c:v>
                </c:pt>
                <c:pt idx="143">
                  <c:v>10.300999999999998</c:v>
                </c:pt>
                <c:pt idx="144">
                  <c:v>10.303999999999998</c:v>
                </c:pt>
                <c:pt idx="145">
                  <c:v>10.298999999999998</c:v>
                </c:pt>
                <c:pt idx="146">
                  <c:v>10.302499999999998</c:v>
                </c:pt>
                <c:pt idx="147">
                  <c:v>10.311499999999999</c:v>
                </c:pt>
                <c:pt idx="148">
                  <c:v>10.311999999999999</c:v>
                </c:pt>
                <c:pt idx="149">
                  <c:v>10.286</c:v>
                </c:pt>
                <c:pt idx="150">
                  <c:v>10.2925</c:v>
                </c:pt>
                <c:pt idx="151">
                  <c:v>10.295500000000001</c:v>
                </c:pt>
                <c:pt idx="152">
                  <c:v>10.309500000000002</c:v>
                </c:pt>
                <c:pt idx="153">
                  <c:v>10.319500000000001</c:v>
                </c:pt>
                <c:pt idx="154">
                  <c:v>10.346</c:v>
                </c:pt>
                <c:pt idx="155">
                  <c:v>10.327500000000002</c:v>
                </c:pt>
                <c:pt idx="156">
                  <c:v>10.330000000000002</c:v>
                </c:pt>
                <c:pt idx="157">
                  <c:v>10.342500000000001</c:v>
                </c:pt>
                <c:pt idx="158">
                  <c:v>10.344000000000001</c:v>
                </c:pt>
                <c:pt idx="159">
                  <c:v>10.345500000000001</c:v>
                </c:pt>
                <c:pt idx="160">
                  <c:v>10.335000000000001</c:v>
                </c:pt>
                <c:pt idx="161">
                  <c:v>10.317500000000001</c:v>
                </c:pt>
                <c:pt idx="162">
                  <c:v>10.3005</c:v>
                </c:pt>
                <c:pt idx="163">
                  <c:v>10.292999999999999</c:v>
                </c:pt>
                <c:pt idx="164">
                  <c:v>10.307500000000001</c:v>
                </c:pt>
                <c:pt idx="165">
                  <c:v>10.3315</c:v>
                </c:pt>
                <c:pt idx="166">
                  <c:v>10.330500000000001</c:v>
                </c:pt>
                <c:pt idx="167">
                  <c:v>10.327500000000001</c:v>
                </c:pt>
                <c:pt idx="168">
                  <c:v>10.304</c:v>
                </c:pt>
                <c:pt idx="169">
                  <c:v>10.3385</c:v>
                </c:pt>
                <c:pt idx="170">
                  <c:v>10.363499999999998</c:v>
                </c:pt>
                <c:pt idx="171">
                  <c:v>10.366</c:v>
                </c:pt>
                <c:pt idx="172">
                  <c:v>10.378499999999999</c:v>
                </c:pt>
                <c:pt idx="173">
                  <c:v>10.413</c:v>
                </c:pt>
                <c:pt idx="174">
                  <c:v>10.446</c:v>
                </c:pt>
                <c:pt idx="175">
                  <c:v>10.4925</c:v>
                </c:pt>
                <c:pt idx="176">
                  <c:v>10.530000000000001</c:v>
                </c:pt>
                <c:pt idx="177">
                  <c:v>10.555500000000002</c:v>
                </c:pt>
                <c:pt idx="178">
                  <c:v>10.6065</c:v>
                </c:pt>
                <c:pt idx="179">
                  <c:v>10.617000000000001</c:v>
                </c:pt>
                <c:pt idx="180">
                  <c:v>10.635000000000002</c:v>
                </c:pt>
                <c:pt idx="181">
                  <c:v>10.6685</c:v>
                </c:pt>
                <c:pt idx="182">
                  <c:v>10.7075</c:v>
                </c:pt>
                <c:pt idx="183">
                  <c:v>10.7685</c:v>
                </c:pt>
                <c:pt idx="184">
                  <c:v>10.761499999999998</c:v>
                </c:pt>
                <c:pt idx="185">
                  <c:v>10.776499999999999</c:v>
                </c:pt>
                <c:pt idx="186">
                  <c:v>10.788499999999999</c:v>
                </c:pt>
                <c:pt idx="187">
                  <c:v>10.842499999999998</c:v>
                </c:pt>
                <c:pt idx="188">
                  <c:v>10.894</c:v>
                </c:pt>
                <c:pt idx="189">
                  <c:v>10.913</c:v>
                </c:pt>
                <c:pt idx="190">
                  <c:v>10.925000000000001</c:v>
                </c:pt>
                <c:pt idx="191">
                  <c:v>10.984999999999999</c:v>
                </c:pt>
                <c:pt idx="192">
                  <c:v>11.025499999999999</c:v>
                </c:pt>
                <c:pt idx="193">
                  <c:v>11.045</c:v>
                </c:pt>
                <c:pt idx="194">
                  <c:v>11.035</c:v>
                </c:pt>
                <c:pt idx="195">
                  <c:v>11.076499999999999</c:v>
                </c:pt>
                <c:pt idx="196">
                  <c:v>11.1295</c:v>
                </c:pt>
                <c:pt idx="197">
                  <c:v>11.147</c:v>
                </c:pt>
                <c:pt idx="198">
                  <c:v>11.136500000000002</c:v>
                </c:pt>
                <c:pt idx="199">
                  <c:v>11.144499999999999</c:v>
                </c:pt>
                <c:pt idx="200">
                  <c:v>11.147999999999998</c:v>
                </c:pt>
                <c:pt idx="201">
                  <c:v>11.152999999999997</c:v>
                </c:pt>
                <c:pt idx="202">
                  <c:v>11.163999999999998</c:v>
                </c:pt>
                <c:pt idx="203">
                  <c:v>11.160999999999998</c:v>
                </c:pt>
                <c:pt idx="204">
                  <c:v>11.162499999999998</c:v>
                </c:pt>
                <c:pt idx="205">
                  <c:v>11.145499999999997</c:v>
                </c:pt>
                <c:pt idx="206">
                  <c:v>11.138999999999998</c:v>
                </c:pt>
                <c:pt idx="207">
                  <c:v>11.094499999999996</c:v>
                </c:pt>
                <c:pt idx="208">
                  <c:v>11.088499999999996</c:v>
                </c:pt>
                <c:pt idx="209">
                  <c:v>11.067999999999998</c:v>
                </c:pt>
                <c:pt idx="210">
                  <c:v>11.062499999999996</c:v>
                </c:pt>
                <c:pt idx="211">
                  <c:v>11.017499999999998</c:v>
                </c:pt>
                <c:pt idx="212">
                  <c:v>10.962</c:v>
                </c:pt>
                <c:pt idx="213">
                  <c:v>10.940499999999998</c:v>
                </c:pt>
                <c:pt idx="214">
                  <c:v>10.9435</c:v>
                </c:pt>
                <c:pt idx="215">
                  <c:v>10.911499999999998</c:v>
                </c:pt>
                <c:pt idx="216">
                  <c:v>10.8645</c:v>
                </c:pt>
                <c:pt idx="217">
                  <c:v>10.825000000000001</c:v>
                </c:pt>
                <c:pt idx="218">
                  <c:v>10.794</c:v>
                </c:pt>
                <c:pt idx="219">
                  <c:v>10.806000000000001</c:v>
                </c:pt>
                <c:pt idx="220">
                  <c:v>10.804500000000001</c:v>
                </c:pt>
                <c:pt idx="221">
                  <c:v>10.798500000000001</c:v>
                </c:pt>
                <c:pt idx="222">
                  <c:v>10.793500000000002</c:v>
                </c:pt>
                <c:pt idx="223">
                  <c:v>10.793000000000001</c:v>
                </c:pt>
                <c:pt idx="224">
                  <c:v>10.7935</c:v>
                </c:pt>
                <c:pt idx="225">
                  <c:v>10.807</c:v>
                </c:pt>
                <c:pt idx="226">
                  <c:v>10.7935</c:v>
                </c:pt>
                <c:pt idx="227">
                  <c:v>10.802499999999998</c:v>
                </c:pt>
                <c:pt idx="228">
                  <c:v>10.801500000000001</c:v>
                </c:pt>
                <c:pt idx="229">
                  <c:v>10.811</c:v>
                </c:pt>
                <c:pt idx="230">
                  <c:v>10.804500000000001</c:v>
                </c:pt>
                <c:pt idx="231">
                  <c:v>10.8035</c:v>
                </c:pt>
                <c:pt idx="232">
                  <c:v>10.792499999999999</c:v>
                </c:pt>
                <c:pt idx="233">
                  <c:v>10.779</c:v>
                </c:pt>
                <c:pt idx="234">
                  <c:v>10.766499999999997</c:v>
                </c:pt>
                <c:pt idx="235">
                  <c:v>10.765499999999999</c:v>
                </c:pt>
                <c:pt idx="236">
                  <c:v>10.739999999999998</c:v>
                </c:pt>
                <c:pt idx="237">
                  <c:v>10.782</c:v>
                </c:pt>
                <c:pt idx="238">
                  <c:v>10.803499999999998</c:v>
                </c:pt>
                <c:pt idx="239">
                  <c:v>10.776999999999997</c:v>
                </c:pt>
                <c:pt idx="240">
                  <c:v>10.810499999999999</c:v>
                </c:pt>
                <c:pt idx="241">
                  <c:v>10.804999999999998</c:v>
                </c:pt>
                <c:pt idx="242">
                  <c:v>10.7675</c:v>
                </c:pt>
                <c:pt idx="243">
                  <c:v>10.736499999999999</c:v>
                </c:pt>
                <c:pt idx="244">
                  <c:v>10.759499999999999</c:v>
                </c:pt>
                <c:pt idx="245">
                  <c:v>10.753499999999999</c:v>
                </c:pt>
                <c:pt idx="246">
                  <c:v>10.769499999999999</c:v>
                </c:pt>
                <c:pt idx="247">
                  <c:v>10.776</c:v>
                </c:pt>
                <c:pt idx="248">
                  <c:v>10.812000000000001</c:v>
                </c:pt>
                <c:pt idx="249">
                  <c:v>10.824</c:v>
                </c:pt>
                <c:pt idx="250">
                  <c:v>10.824999999999999</c:v>
                </c:pt>
                <c:pt idx="251">
                  <c:v>10.845499999999998</c:v>
                </c:pt>
                <c:pt idx="252">
                  <c:v>10.891999999999999</c:v>
                </c:pt>
                <c:pt idx="253">
                  <c:v>10.929499999999997</c:v>
                </c:pt>
                <c:pt idx="254">
                  <c:v>10.947999999999997</c:v>
                </c:pt>
                <c:pt idx="255">
                  <c:v>10.972499999999998</c:v>
                </c:pt>
                <c:pt idx="256">
                  <c:v>11.035999999999998</c:v>
                </c:pt>
                <c:pt idx="257">
                  <c:v>11.052</c:v>
                </c:pt>
                <c:pt idx="258">
                  <c:v>11.064499999999999</c:v>
                </c:pt>
                <c:pt idx="259">
                  <c:v>11.1145</c:v>
                </c:pt>
                <c:pt idx="260">
                  <c:v>11.116000000000001</c:v>
                </c:pt>
                <c:pt idx="261">
                  <c:v>11.133500000000002</c:v>
                </c:pt>
                <c:pt idx="262">
                  <c:v>11.180499999999999</c:v>
                </c:pt>
                <c:pt idx="263">
                  <c:v>11.318499999999997</c:v>
                </c:pt>
                <c:pt idx="264">
                  <c:v>#N/A</c:v>
                </c:pt>
                <c:pt idx="265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103744"/>
        <c:axId val="109105920"/>
      </c:lineChart>
      <c:catAx>
        <c:axId val="109103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年份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105920"/>
        <c:crosses val="autoZero"/>
        <c:auto val="1"/>
        <c:lblAlgn val="ctr"/>
        <c:lblOffset val="100"/>
        <c:tickLblSkip val="50"/>
        <c:noMultiLvlLbl val="0"/>
      </c:catAx>
      <c:valAx>
        <c:axId val="109105920"/>
        <c:scaling>
          <c:orientation val="minMax"/>
          <c:min val="7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平均气温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103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ilp</dc:creator>
  <cp:lastModifiedBy>ilp</cp:lastModifiedBy>
  <cp:revision>61</cp:revision>
  <cp:lastPrinted>2018-02-08T17:39:00Z</cp:lastPrinted>
  <dcterms:created xsi:type="dcterms:W3CDTF">2018-02-08T12:23:00Z</dcterms:created>
  <dcterms:modified xsi:type="dcterms:W3CDTF">2018-02-08T17:40:00Z</dcterms:modified>
</cp:coreProperties>
</file>