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C2" w:rsidRDefault="00E61720">
      <w:r>
        <w:t>S</w:t>
      </w:r>
      <w:r>
        <w:rPr>
          <w:rFonts w:hint="eastAsia"/>
        </w:rPr>
        <w:t>dnsdvsdonvofdnbodb</w:t>
      </w:r>
      <w:r w:rsidR="00925885">
        <w:t>SDVFSDGFDG</w:t>
      </w:r>
      <w:bookmarkStart w:id="0" w:name="_GoBack"/>
      <w:bookmarkEnd w:id="0"/>
    </w:p>
    <w:sectPr w:rsidR="0046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2CA" w:rsidRDefault="00EE22CA" w:rsidP="00334CD9">
      <w:r>
        <w:separator/>
      </w:r>
    </w:p>
  </w:endnote>
  <w:endnote w:type="continuationSeparator" w:id="0">
    <w:p w:rsidR="00EE22CA" w:rsidRDefault="00EE22CA" w:rsidP="0033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2CA" w:rsidRDefault="00EE22CA" w:rsidP="00334CD9">
      <w:r>
        <w:separator/>
      </w:r>
    </w:p>
  </w:footnote>
  <w:footnote w:type="continuationSeparator" w:id="0">
    <w:p w:rsidR="00EE22CA" w:rsidRDefault="00EE22CA" w:rsidP="00334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20"/>
    <w:rsid w:val="00334CD9"/>
    <w:rsid w:val="004614C2"/>
    <w:rsid w:val="00925885"/>
    <w:rsid w:val="00D90F17"/>
    <w:rsid w:val="00E61720"/>
    <w:rsid w:val="00E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559E"/>
  <w15:chartTrackingRefBased/>
  <w15:docId w15:val="{BE9DCD8E-7BC2-441A-9C97-32C9D16C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柏宇</dc:creator>
  <cp:keywords/>
  <dc:description/>
  <cp:lastModifiedBy>任 柏宇</cp:lastModifiedBy>
  <cp:revision>2</cp:revision>
  <dcterms:created xsi:type="dcterms:W3CDTF">2019-10-15T13:26:00Z</dcterms:created>
  <dcterms:modified xsi:type="dcterms:W3CDTF">2019-10-15T13:26:00Z</dcterms:modified>
</cp:coreProperties>
</file>