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grpc_tools.protoc -I. --python_out=. --grpc_python_out=. archivo.proto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