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C2F9" w14:textId="5C324025" w:rsidR="00D4224D" w:rsidRDefault="00614A3F">
      <w:pPr>
        <w:rPr>
          <w:sz w:val="44"/>
          <w:szCs w:val="44"/>
        </w:rPr>
      </w:pPr>
      <w:r>
        <w:rPr>
          <w:sz w:val="44"/>
          <w:szCs w:val="44"/>
        </w:rPr>
        <w:t>CTD</w:t>
      </w:r>
      <w:r w:rsidR="00904624" w:rsidRPr="00D4224D">
        <w:rPr>
          <w:sz w:val="44"/>
          <w:szCs w:val="44"/>
        </w:rPr>
        <w:t xml:space="preserve"> Data Analysis Map</w:t>
      </w:r>
    </w:p>
    <w:p w14:paraId="6BC886AD" w14:textId="77777777" w:rsidR="00614A3F" w:rsidRDefault="00614A3F">
      <w:pPr>
        <w:rPr>
          <w:sz w:val="44"/>
          <w:szCs w:val="44"/>
        </w:rPr>
      </w:pPr>
    </w:p>
    <w:p w14:paraId="60B821D2" w14:textId="1DE168F7" w:rsidR="00614A3F" w:rsidRDefault="00614A3F">
      <w:pPr>
        <w:rPr>
          <w:sz w:val="24"/>
          <w:szCs w:val="24"/>
        </w:rPr>
      </w:pPr>
      <w:r>
        <w:rPr>
          <w:sz w:val="24"/>
          <w:szCs w:val="24"/>
        </w:rPr>
        <w:t>Functions</w:t>
      </w:r>
    </w:p>
    <w:p w14:paraId="1EDCFEBD" w14:textId="444FCA37" w:rsidR="00583AB9" w:rsidRDefault="00583AB9">
      <w:pPr>
        <w:rPr>
          <w:sz w:val="24"/>
          <w:szCs w:val="24"/>
        </w:rPr>
      </w:pPr>
      <w:r>
        <w:rPr>
          <w:sz w:val="24"/>
          <w:szCs w:val="24"/>
        </w:rPr>
        <w:t>CTDsurface</w:t>
      </w:r>
    </w:p>
    <w:p w14:paraId="5921771C" w14:textId="7802CF70" w:rsidR="00614A3F" w:rsidRDefault="00614A3F">
      <w:pPr>
        <w:rPr>
          <w:sz w:val="24"/>
          <w:szCs w:val="24"/>
        </w:rPr>
      </w:pPr>
      <w:r>
        <w:rPr>
          <w:sz w:val="24"/>
          <w:szCs w:val="24"/>
        </w:rPr>
        <w:t>build_ocean_dataframe</w:t>
      </w:r>
    </w:p>
    <w:p w14:paraId="1B833B6A" w14:textId="30087A96" w:rsidR="00614A3F" w:rsidRDefault="00614A3F">
      <w:pPr>
        <w:rPr>
          <w:sz w:val="24"/>
          <w:szCs w:val="24"/>
        </w:rPr>
      </w:pPr>
      <w:r>
        <w:rPr>
          <w:sz w:val="24"/>
          <w:szCs w:val="24"/>
        </w:rPr>
        <w:t>-combines CTD_raw and DFO CTD data into one dataframe</w:t>
      </w:r>
    </w:p>
    <w:p w14:paraId="53474D64" w14:textId="3A94D02D" w:rsidR="00583AB9" w:rsidRDefault="00583AB9">
      <w:pPr>
        <w:rPr>
          <w:sz w:val="24"/>
          <w:szCs w:val="24"/>
        </w:rPr>
      </w:pPr>
      <w:r>
        <w:rPr>
          <w:sz w:val="24"/>
          <w:szCs w:val="24"/>
        </w:rPr>
        <w:t>Scripts</w:t>
      </w:r>
    </w:p>
    <w:p w14:paraId="298278C3" w14:textId="5D1CB09B" w:rsidR="00583AB9" w:rsidRDefault="00583AB9">
      <w:pPr>
        <w:rPr>
          <w:sz w:val="24"/>
          <w:szCs w:val="24"/>
        </w:rPr>
      </w:pPr>
      <w:r>
        <w:rPr>
          <w:sz w:val="24"/>
          <w:szCs w:val="24"/>
        </w:rPr>
        <w:t>Found base scripts in my personal archive</w:t>
      </w:r>
    </w:p>
    <w:p w14:paraId="6EE351B6" w14:textId="47D9579C" w:rsidR="00583AB9" w:rsidRDefault="00583AB9" w:rsidP="00583AB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CTDdataFrames</w:t>
      </w:r>
    </w:p>
    <w:p w14:paraId="59FE8227" w14:textId="2E3DB8DD" w:rsidR="006F54E2" w:rsidRDefault="006F54E2" w:rsidP="006F54E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DFOtempData</w:t>
      </w:r>
    </w:p>
    <w:p w14:paraId="71EE2F4F" w14:textId="45A8BB62" w:rsidR="006F54E2" w:rsidRPr="006F54E2" w:rsidRDefault="006F54E2" w:rsidP="006F54E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DFOtempData2</w:t>
      </w:r>
    </w:p>
    <w:p w14:paraId="27AB4356" w14:textId="77777777" w:rsidR="00583AB9" w:rsidRDefault="00583AB9">
      <w:pPr>
        <w:rPr>
          <w:sz w:val="24"/>
          <w:szCs w:val="24"/>
        </w:rPr>
      </w:pPr>
    </w:p>
    <w:p w14:paraId="633B4CDD" w14:textId="34977DB8" w:rsidR="00583AB9" w:rsidRDefault="00583AB9">
      <w:pPr>
        <w:rPr>
          <w:sz w:val="24"/>
          <w:szCs w:val="24"/>
        </w:rPr>
      </w:pPr>
      <w:r>
        <w:rPr>
          <w:sz w:val="24"/>
          <w:szCs w:val="24"/>
        </w:rPr>
        <w:t>CTD2026</w:t>
      </w:r>
    </w:p>
    <w:p w14:paraId="7CB6AEB5" w14:textId="29507727" w:rsidR="00583AB9" w:rsidRDefault="00583AB9">
      <w:pPr>
        <w:rPr>
          <w:sz w:val="24"/>
          <w:szCs w:val="24"/>
        </w:rPr>
      </w:pPr>
      <w:r>
        <w:rPr>
          <w:sz w:val="24"/>
          <w:szCs w:val="24"/>
        </w:rPr>
        <w:t>-where the ocean function is run</w:t>
      </w:r>
    </w:p>
    <w:p w14:paraId="5E4C29EB" w14:textId="17877275" w:rsidR="00583AB9" w:rsidRDefault="00583AB9">
      <w:pPr>
        <w:rPr>
          <w:sz w:val="24"/>
          <w:szCs w:val="24"/>
        </w:rPr>
      </w:pPr>
      <w:r>
        <w:rPr>
          <w:sz w:val="24"/>
          <w:szCs w:val="24"/>
        </w:rPr>
        <w:t>DFOandHSCdataMap</w:t>
      </w:r>
    </w:p>
    <w:p w14:paraId="55835778" w14:textId="145D59C1" w:rsidR="00583AB9" w:rsidRDefault="00583AB9">
      <w:pPr>
        <w:rPr>
          <w:sz w:val="24"/>
          <w:szCs w:val="24"/>
        </w:rPr>
      </w:pPr>
      <w:r>
        <w:rPr>
          <w:sz w:val="24"/>
          <w:szCs w:val="24"/>
        </w:rPr>
        <w:t>-mapping base data</w:t>
      </w:r>
    </w:p>
    <w:p w14:paraId="777FC3A5" w14:textId="77777777" w:rsidR="00583AB9" w:rsidRDefault="00583AB9">
      <w:pPr>
        <w:rPr>
          <w:sz w:val="24"/>
          <w:szCs w:val="24"/>
        </w:rPr>
      </w:pPr>
    </w:p>
    <w:p w14:paraId="30AAB83B" w14:textId="1B70D746" w:rsidR="00583AB9" w:rsidRDefault="00583AB9">
      <w:pPr>
        <w:rPr>
          <w:sz w:val="24"/>
          <w:szCs w:val="24"/>
        </w:rPr>
      </w:pPr>
      <w:r>
        <w:rPr>
          <w:sz w:val="24"/>
          <w:szCs w:val="24"/>
        </w:rPr>
        <w:t>Total data loads in the CTD 30 etc so there is pre processing somewhere…</w:t>
      </w:r>
    </w:p>
    <w:p w14:paraId="7AE9908E" w14:textId="77777777" w:rsidR="004343FC" w:rsidRDefault="004343FC">
      <w:pPr>
        <w:rPr>
          <w:sz w:val="24"/>
          <w:szCs w:val="24"/>
        </w:rPr>
      </w:pPr>
    </w:p>
    <w:p w14:paraId="6DA45482" w14:textId="5692EF43" w:rsidR="004343FC" w:rsidRDefault="004343FC">
      <w:pPr>
        <w:rPr>
          <w:sz w:val="24"/>
          <w:szCs w:val="24"/>
        </w:rPr>
      </w:pPr>
      <w:r>
        <w:rPr>
          <w:sz w:val="24"/>
          <w:szCs w:val="24"/>
        </w:rPr>
        <w:t>R dataframes saved</w:t>
      </w:r>
    </w:p>
    <w:p w14:paraId="1BFEFD8B" w14:textId="5EE092E9" w:rsidR="004343FC" w:rsidRDefault="004343FC">
      <w:pPr>
        <w:rPr>
          <w:sz w:val="24"/>
          <w:szCs w:val="24"/>
        </w:rPr>
      </w:pPr>
      <w:r>
        <w:rPr>
          <w:sz w:val="24"/>
          <w:szCs w:val="24"/>
        </w:rPr>
        <w:t>Oceans.R</w:t>
      </w:r>
    </w:p>
    <w:p w14:paraId="4B4C559B" w14:textId="71CD11C0" w:rsidR="004343FC" w:rsidRPr="00614A3F" w:rsidRDefault="004343FC">
      <w:pPr>
        <w:rPr>
          <w:sz w:val="24"/>
          <w:szCs w:val="24"/>
        </w:rPr>
      </w:pPr>
      <w:r>
        <w:rPr>
          <w:sz w:val="24"/>
          <w:szCs w:val="24"/>
        </w:rPr>
        <w:t>CTD data HSC and DFO combined.</w:t>
      </w:r>
    </w:p>
    <w:sectPr w:rsidR="004343FC" w:rsidRPr="00614A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659B"/>
    <w:multiLevelType w:val="hybridMultilevel"/>
    <w:tmpl w:val="747C3E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940C7"/>
    <w:multiLevelType w:val="hybridMultilevel"/>
    <w:tmpl w:val="930A6A6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0A335A"/>
    <w:multiLevelType w:val="hybridMultilevel"/>
    <w:tmpl w:val="27CE4C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1F185C"/>
    <w:multiLevelType w:val="hybridMultilevel"/>
    <w:tmpl w:val="76588FF4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B16424"/>
    <w:multiLevelType w:val="hybridMultilevel"/>
    <w:tmpl w:val="FBFEEB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803242">
    <w:abstractNumId w:val="2"/>
  </w:num>
  <w:num w:numId="2" w16cid:durableId="786894511">
    <w:abstractNumId w:val="0"/>
  </w:num>
  <w:num w:numId="3" w16cid:durableId="889347623">
    <w:abstractNumId w:val="3"/>
  </w:num>
  <w:num w:numId="4" w16cid:durableId="2122869062">
    <w:abstractNumId w:val="4"/>
  </w:num>
  <w:num w:numId="5" w16cid:durableId="316039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71"/>
    <w:rsid w:val="00032DB2"/>
    <w:rsid w:val="00060E4F"/>
    <w:rsid w:val="000C02D9"/>
    <w:rsid w:val="00173598"/>
    <w:rsid w:val="00293E16"/>
    <w:rsid w:val="003562B0"/>
    <w:rsid w:val="003C40A6"/>
    <w:rsid w:val="00434326"/>
    <w:rsid w:val="004343FC"/>
    <w:rsid w:val="00434ABD"/>
    <w:rsid w:val="004A17E2"/>
    <w:rsid w:val="004B1561"/>
    <w:rsid w:val="005208D4"/>
    <w:rsid w:val="005648EF"/>
    <w:rsid w:val="00583AB9"/>
    <w:rsid w:val="005A08AE"/>
    <w:rsid w:val="005C18E6"/>
    <w:rsid w:val="00614A3F"/>
    <w:rsid w:val="006C46D2"/>
    <w:rsid w:val="006D499E"/>
    <w:rsid w:val="006F54E2"/>
    <w:rsid w:val="00756159"/>
    <w:rsid w:val="007A3561"/>
    <w:rsid w:val="007A75C6"/>
    <w:rsid w:val="007E1E77"/>
    <w:rsid w:val="00904624"/>
    <w:rsid w:val="00940B65"/>
    <w:rsid w:val="0095784B"/>
    <w:rsid w:val="009743ED"/>
    <w:rsid w:val="009C6B84"/>
    <w:rsid w:val="00AD72FE"/>
    <w:rsid w:val="00B07171"/>
    <w:rsid w:val="00B11A61"/>
    <w:rsid w:val="00B83F78"/>
    <w:rsid w:val="00BA5E0F"/>
    <w:rsid w:val="00C02822"/>
    <w:rsid w:val="00C84A00"/>
    <w:rsid w:val="00CB5043"/>
    <w:rsid w:val="00CF44DB"/>
    <w:rsid w:val="00D4224D"/>
    <w:rsid w:val="00DB2771"/>
    <w:rsid w:val="00DC64AA"/>
    <w:rsid w:val="00E756D0"/>
    <w:rsid w:val="00F5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B11F7"/>
  <w15:chartTrackingRefBased/>
  <w15:docId w15:val="{0A5E8F0D-7037-44D0-BB3D-85EFA11D8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1C961C81B704A857A44625345A9FE" ma:contentTypeVersion="15" ma:contentTypeDescription="Create a new document." ma:contentTypeScope="" ma:versionID="518e8e7ba0264cca1b9d29b29068afce">
  <xsd:schema xmlns:xsd="http://www.w3.org/2001/XMLSchema" xmlns:xs="http://www.w3.org/2001/XMLSchema" xmlns:p="http://schemas.microsoft.com/office/2006/metadata/properties" xmlns:ns2="aa15ca5b-4450-4fec-8212-75ae51eef6c9" xmlns:ns3="9b77705d-b477-4602-ae15-a5316c12e631" targetNamespace="http://schemas.microsoft.com/office/2006/metadata/properties" ma:root="true" ma:fieldsID="04b94040ab7d0e5b7e601b9adcb4faf3" ns2:_="" ns3:_="">
    <xsd:import namespace="aa15ca5b-4450-4fec-8212-75ae51eef6c9"/>
    <xsd:import namespace="9b77705d-b477-4602-ae15-a5316c12e6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5ca5b-4450-4fec-8212-75ae51eef6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2054c4b-04cf-4504-9cda-34f00fd6eb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7705d-b477-4602-ae15-a5316c12e63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9934605-7d1b-47e5-953e-b37c4eaec306}" ma:internalName="TaxCatchAll" ma:showField="CatchAllData" ma:web="9b77705d-b477-4602-ae15-a5316c12e6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15ca5b-4450-4fec-8212-75ae51eef6c9">
      <Terms xmlns="http://schemas.microsoft.com/office/infopath/2007/PartnerControls"/>
    </lcf76f155ced4ddcb4097134ff3c332f>
    <TaxCatchAll xmlns="9b77705d-b477-4602-ae15-a5316c12e631" xsi:nil="true"/>
  </documentManagement>
</p:properties>
</file>

<file path=customXml/itemProps1.xml><?xml version="1.0" encoding="utf-8"?>
<ds:datastoreItem xmlns:ds="http://schemas.openxmlformats.org/officeDocument/2006/customXml" ds:itemID="{AF557154-AFF0-468F-B89B-73A692EB4C74}"/>
</file>

<file path=customXml/itemProps2.xml><?xml version="1.0" encoding="utf-8"?>
<ds:datastoreItem xmlns:ds="http://schemas.openxmlformats.org/officeDocument/2006/customXml" ds:itemID="{5BF242F8-9583-4FCD-95CA-B9C21507E742}"/>
</file>

<file path=customXml/itemProps3.xml><?xml version="1.0" encoding="utf-8"?>
<ds:datastoreItem xmlns:ds="http://schemas.openxmlformats.org/officeDocument/2006/customXml" ds:itemID="{A8658728-C4C6-41DA-AFCA-F5FD1A0ECF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1215</TotalTime>
  <Pages>1</Pages>
  <Words>65</Words>
  <Characters>361</Characters>
  <Application>Microsoft Office Word</Application>
  <DocSecurity>0</DocSecurity>
  <Lines>22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Herring Science</dc:creator>
  <cp:keywords/>
  <dc:description/>
  <cp:lastModifiedBy>Herring Science</cp:lastModifiedBy>
  <cp:revision>2</cp:revision>
  <dcterms:created xsi:type="dcterms:W3CDTF">2026-03-04T14:47:00Z</dcterms:created>
  <dcterms:modified xsi:type="dcterms:W3CDTF">2026-03-17T13:13:00Z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0x010100BD11C961C81B704A857A44625345A9FE</vt:lpwstr>
  </property>
</Properties>
</file>