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EDB52" w14:textId="4B2E9702" w:rsidR="00187F23" w:rsidRDefault="00187F23" w:rsidP="00B75EFB">
      <w:pPr>
        <w:jc w:val="center"/>
      </w:pPr>
      <w:r>
        <w:t xml:space="preserve">TO BE UPDATED WITH EACH ADDITIONAL SCRIPT OR </w:t>
      </w:r>
      <w:r w:rsidR="008568AC">
        <w:t>FILE THAT IS ADDED.</w:t>
      </w:r>
    </w:p>
    <w:p w14:paraId="7873D8C9" w14:textId="72D6FA9C" w:rsidR="000873FB" w:rsidRDefault="000873FB" w:rsidP="00C6087A">
      <w:pPr>
        <w:jc w:val="center"/>
      </w:pPr>
      <w:r>
        <w:t>German Bank biomass starting in 2025 includes Seal Island.</w:t>
      </w:r>
    </w:p>
    <w:p w14:paraId="168C5F30" w14:textId="77777777" w:rsidR="00FB5689" w:rsidRDefault="00745BF2" w:rsidP="00FB5689">
      <w:pPr>
        <w:pStyle w:val="ListParagraph"/>
        <w:numPr>
          <w:ilvl w:val="0"/>
          <w:numId w:val="9"/>
        </w:numPr>
      </w:pPr>
      <w:r w:rsidRPr="00FB5689">
        <w:t xml:space="preserve">Run the Survey </w:t>
      </w:r>
      <w:proofErr w:type="spellStart"/>
      <w:r w:rsidRPr="00FB5689">
        <w:t>Factors.R</w:t>
      </w:r>
      <w:proofErr w:type="spellEnd"/>
      <w:r w:rsidRPr="00FB5689">
        <w:t xml:space="preserve"> script</w:t>
      </w:r>
      <w:r w:rsidR="00FB5689">
        <w:t>.</w:t>
      </w:r>
    </w:p>
    <w:p w14:paraId="4776D440" w14:textId="77777777" w:rsidR="00FB5689" w:rsidRDefault="00745BF2" w:rsidP="00E5660D">
      <w:pPr>
        <w:pStyle w:val="ListParagraph"/>
        <w:numPr>
          <w:ilvl w:val="1"/>
          <w:numId w:val="9"/>
        </w:numPr>
      </w:pPr>
      <w:r w:rsidRPr="00FB5689">
        <w:t>This can be done at anytime in the season to update the database.</w:t>
      </w:r>
    </w:p>
    <w:p w14:paraId="40C72A46" w14:textId="77777777" w:rsidR="00FB5689" w:rsidRDefault="00CA36E0" w:rsidP="00FB5689">
      <w:pPr>
        <w:pStyle w:val="ListParagraph"/>
        <w:numPr>
          <w:ilvl w:val="0"/>
          <w:numId w:val="9"/>
        </w:numPr>
      </w:pPr>
      <w:r w:rsidRPr="00FB5689">
        <w:t xml:space="preserve">Run the Survey Factors Markdown and </w:t>
      </w:r>
      <w:proofErr w:type="spellStart"/>
      <w:r w:rsidRPr="00FB5689">
        <w:t>Stats.Rmd</w:t>
      </w:r>
      <w:proofErr w:type="spellEnd"/>
      <w:r w:rsidRPr="00FB5689">
        <w:t xml:space="preserve"> next.</w:t>
      </w:r>
    </w:p>
    <w:p w14:paraId="4CC7EA0F" w14:textId="334A345A" w:rsidR="00CA36E0" w:rsidRPr="00FB5689" w:rsidRDefault="00CA36E0" w:rsidP="00FB5689">
      <w:pPr>
        <w:pStyle w:val="ListParagraph"/>
        <w:numPr>
          <w:ilvl w:val="1"/>
          <w:numId w:val="9"/>
        </w:numPr>
      </w:pPr>
      <w:r w:rsidRPr="00FB5689">
        <w:t xml:space="preserve">This </w:t>
      </w:r>
      <w:r w:rsidR="00FB5689" w:rsidRPr="00FB5689">
        <w:t xml:space="preserve">creates a markdown document that compiles all the available </w:t>
      </w:r>
      <w:proofErr w:type="gramStart"/>
      <w:r w:rsidR="00FB5689" w:rsidRPr="00FB5689">
        <w:t>data, and</w:t>
      </w:r>
      <w:proofErr w:type="gramEnd"/>
      <w:r w:rsidR="00FB5689" w:rsidRPr="00FB5689">
        <w:t xml:space="preserve"> runs some statistical tests on the available information.</w:t>
      </w:r>
    </w:p>
    <w:p w14:paraId="68345872" w14:textId="50142F82" w:rsidR="00D658B1" w:rsidRPr="00511CFC" w:rsidRDefault="00D658B1" w:rsidP="00D658B1">
      <w:pPr>
        <w:jc w:val="center"/>
        <w:rPr>
          <w:b/>
          <w:bCs/>
        </w:rPr>
      </w:pPr>
      <w:r>
        <w:rPr>
          <w:b/>
          <w:bCs/>
        </w:rPr>
        <w:t xml:space="preserve">Survey </w:t>
      </w:r>
      <w:proofErr w:type="spellStart"/>
      <w:r>
        <w:rPr>
          <w:b/>
          <w:bCs/>
        </w:rPr>
        <w:t>Factors.R</w:t>
      </w:r>
      <w:proofErr w:type="spellEnd"/>
    </w:p>
    <w:tbl>
      <w:tblPr>
        <w:tblStyle w:val="TableGrid"/>
        <w:tblW w:w="11624" w:type="dxa"/>
        <w:tblInd w:w="-1139" w:type="dxa"/>
        <w:tblLook w:val="04A0" w:firstRow="1" w:lastRow="0" w:firstColumn="1" w:lastColumn="0" w:noHBand="0" w:noVBand="1"/>
      </w:tblPr>
      <w:tblGrid>
        <w:gridCol w:w="1843"/>
        <w:gridCol w:w="2552"/>
        <w:gridCol w:w="6945"/>
        <w:gridCol w:w="284"/>
      </w:tblGrid>
      <w:tr w:rsidR="00D658B1" w14:paraId="293D9818" w14:textId="77777777" w:rsidTr="000A4328">
        <w:tc>
          <w:tcPr>
            <w:tcW w:w="1843" w:type="dxa"/>
            <w:shd w:val="clear" w:color="auto" w:fill="F2F2F2" w:themeFill="background1" w:themeFillShade="F2"/>
          </w:tcPr>
          <w:p w14:paraId="3B31ED3F" w14:textId="77777777" w:rsidR="00D658B1" w:rsidRPr="00BC22E6" w:rsidRDefault="00D658B1" w:rsidP="00D658B1">
            <w:pPr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  <w:tc>
          <w:tcPr>
            <w:tcW w:w="9497" w:type="dxa"/>
            <w:gridSpan w:val="2"/>
            <w:shd w:val="clear" w:color="auto" w:fill="F2F2F2" w:themeFill="background1" w:themeFillShade="F2"/>
          </w:tcPr>
          <w:p w14:paraId="05676FF1" w14:textId="028FC892" w:rsidR="00D658B1" w:rsidRDefault="00CF6BD7" w:rsidP="00D658B1">
            <w:r>
              <w:t>To update each individual survey with environmental information (high tide and sunset), and to compile overarching data into on spreadsheet.</w:t>
            </w:r>
          </w:p>
        </w:tc>
        <w:tc>
          <w:tcPr>
            <w:tcW w:w="284" w:type="dxa"/>
          </w:tcPr>
          <w:p w14:paraId="6C3E3329" w14:textId="77777777" w:rsidR="00D658B1" w:rsidRDefault="00D658B1" w:rsidP="00D658B1"/>
        </w:tc>
      </w:tr>
      <w:tr w:rsidR="00D658B1" w14:paraId="252CDC22" w14:textId="77777777" w:rsidTr="000A4328">
        <w:tc>
          <w:tcPr>
            <w:tcW w:w="1843" w:type="dxa"/>
          </w:tcPr>
          <w:p w14:paraId="3B008F49" w14:textId="77777777" w:rsidR="00D658B1" w:rsidRPr="00EE2883" w:rsidRDefault="00D658B1" w:rsidP="00D658B1">
            <w:pPr>
              <w:rPr>
                <w:b/>
                <w:bCs/>
              </w:rPr>
            </w:pPr>
            <w:r w:rsidRPr="00EE2883">
              <w:rPr>
                <w:b/>
                <w:bCs/>
              </w:rPr>
              <w:t>Files Needed</w:t>
            </w:r>
          </w:p>
          <w:p w14:paraId="1F85B0B3" w14:textId="77777777" w:rsidR="00D658B1" w:rsidRPr="00EE2883" w:rsidRDefault="00D658B1" w:rsidP="00D658B1">
            <w:pPr>
              <w:rPr>
                <w:b/>
                <w:bCs/>
              </w:rPr>
            </w:pPr>
          </w:p>
        </w:tc>
        <w:tc>
          <w:tcPr>
            <w:tcW w:w="2552" w:type="dxa"/>
          </w:tcPr>
          <w:p w14:paraId="66D879F3" w14:textId="68899C23" w:rsidR="00D658B1" w:rsidRDefault="00847A5A" w:rsidP="00D658B1">
            <w:r>
              <w:t>Source Data</w:t>
            </w:r>
            <w:r w:rsidR="000B2F98">
              <w:t xml:space="preserve"> &gt; </w:t>
            </w:r>
            <w:r>
              <w:t>Survey Factors</w:t>
            </w:r>
          </w:p>
        </w:tc>
        <w:tc>
          <w:tcPr>
            <w:tcW w:w="7229" w:type="dxa"/>
            <w:gridSpan w:val="2"/>
          </w:tcPr>
          <w:p w14:paraId="19CB3E97" w14:textId="7CC0C60D" w:rsidR="00D658B1" w:rsidRDefault="0012115E" w:rsidP="00847A5A">
            <w:pPr>
              <w:pStyle w:val="ListParagraph"/>
              <w:numPr>
                <w:ilvl w:val="0"/>
                <w:numId w:val="8"/>
              </w:numPr>
            </w:pPr>
            <w:r>
              <w:t>surveyFactorsAll</w:t>
            </w:r>
            <w:r w:rsidR="00E14B8E">
              <w:t>.csv</w:t>
            </w:r>
          </w:p>
        </w:tc>
      </w:tr>
      <w:tr w:rsidR="00D658B1" w14:paraId="7C94C772" w14:textId="77777777" w:rsidTr="000A4328">
        <w:tc>
          <w:tcPr>
            <w:tcW w:w="1843" w:type="dxa"/>
            <w:shd w:val="clear" w:color="auto" w:fill="F2F2F2" w:themeFill="background1" w:themeFillShade="F2"/>
          </w:tcPr>
          <w:p w14:paraId="4505BD72" w14:textId="77777777" w:rsidR="00D658B1" w:rsidRPr="00EE2883" w:rsidRDefault="00D658B1" w:rsidP="00D658B1">
            <w:pPr>
              <w:rPr>
                <w:b/>
                <w:bCs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0841A7FE" w14:textId="51E10538" w:rsidR="00D658B1" w:rsidRDefault="00E14B8E" w:rsidP="00D658B1">
            <w:r>
              <w:t>Main Data</w:t>
            </w:r>
          </w:p>
        </w:tc>
        <w:tc>
          <w:tcPr>
            <w:tcW w:w="7229" w:type="dxa"/>
            <w:gridSpan w:val="2"/>
            <w:shd w:val="clear" w:color="auto" w:fill="F2F2F2" w:themeFill="background1" w:themeFillShade="F2"/>
          </w:tcPr>
          <w:p w14:paraId="01603FC1" w14:textId="77777777" w:rsidR="00D658B1" w:rsidRDefault="00E14B8E" w:rsidP="00E14B8E">
            <w:pPr>
              <w:pStyle w:val="ListParagraph"/>
              <w:numPr>
                <w:ilvl w:val="0"/>
                <w:numId w:val="8"/>
              </w:numPr>
            </w:pPr>
            <w:r>
              <w:t>SSB Estimates.csv</w:t>
            </w:r>
          </w:p>
          <w:p w14:paraId="11FEF1F4" w14:textId="72897161" w:rsidR="00E14B8E" w:rsidRDefault="00E14B8E" w:rsidP="00E14B8E">
            <w:pPr>
              <w:pStyle w:val="ListParagraph"/>
              <w:numPr>
                <w:ilvl w:val="0"/>
                <w:numId w:val="8"/>
              </w:numPr>
            </w:pPr>
            <w:r>
              <w:t>Survey Data.csv</w:t>
            </w:r>
          </w:p>
        </w:tc>
      </w:tr>
      <w:tr w:rsidR="00D658B1" w14:paraId="69164078" w14:textId="77777777" w:rsidTr="00012D27">
        <w:tc>
          <w:tcPr>
            <w:tcW w:w="1843" w:type="dxa"/>
          </w:tcPr>
          <w:p w14:paraId="7B21933E" w14:textId="77777777" w:rsidR="00D658B1" w:rsidRPr="00EE2883" w:rsidRDefault="00D658B1" w:rsidP="00D658B1">
            <w:pPr>
              <w:rPr>
                <w:b/>
                <w:bCs/>
              </w:rPr>
            </w:pPr>
            <w:r w:rsidRPr="00EE2883">
              <w:rPr>
                <w:b/>
                <w:bCs/>
              </w:rPr>
              <w:t>Files Produced</w:t>
            </w:r>
          </w:p>
        </w:tc>
        <w:tc>
          <w:tcPr>
            <w:tcW w:w="2552" w:type="dxa"/>
          </w:tcPr>
          <w:p w14:paraId="521AB2A0" w14:textId="79804ECA" w:rsidR="00D658B1" w:rsidRDefault="00A56FEC" w:rsidP="00D658B1">
            <w:r>
              <w:t>Source Data</w:t>
            </w:r>
            <w:r w:rsidR="000B2F98">
              <w:t xml:space="preserve"> &gt; Survey Factors</w:t>
            </w:r>
          </w:p>
        </w:tc>
        <w:tc>
          <w:tcPr>
            <w:tcW w:w="7229" w:type="dxa"/>
            <w:gridSpan w:val="2"/>
          </w:tcPr>
          <w:p w14:paraId="65437CC3" w14:textId="5804BBE3" w:rsidR="00D658B1" w:rsidRDefault="000B2F98" w:rsidP="000B2F98">
            <w:pPr>
              <w:pStyle w:val="ListParagraph"/>
              <w:numPr>
                <w:ilvl w:val="0"/>
                <w:numId w:val="8"/>
              </w:numPr>
            </w:pPr>
            <w:r>
              <w:t>surveyFactorsAll.csv</w:t>
            </w:r>
          </w:p>
        </w:tc>
      </w:tr>
    </w:tbl>
    <w:p w14:paraId="15B4308F" w14:textId="77777777" w:rsidR="00D658B1" w:rsidRDefault="00D658B1" w:rsidP="00D658B1"/>
    <w:p w14:paraId="40EA16F0" w14:textId="46EA0A6D" w:rsidR="006D3D33" w:rsidRPr="006C6C60" w:rsidRDefault="006D3D33" w:rsidP="006D3D33">
      <w:pPr>
        <w:tabs>
          <w:tab w:val="center" w:pos="4680"/>
          <w:tab w:val="left" w:pos="7213"/>
        </w:tabs>
        <w:rPr>
          <w:b/>
          <w:bCs/>
        </w:rPr>
      </w:pPr>
      <w:r>
        <w:tab/>
      </w:r>
      <w:r w:rsidR="00134A61" w:rsidRPr="006C6C60">
        <w:rPr>
          <w:b/>
          <w:bCs/>
        </w:rPr>
        <w:t xml:space="preserve">Survey Factors Markdown and </w:t>
      </w:r>
      <w:proofErr w:type="spellStart"/>
      <w:r w:rsidR="00134A61" w:rsidRPr="006C6C60">
        <w:rPr>
          <w:b/>
          <w:bCs/>
        </w:rPr>
        <w:t>Stats.Rmd</w:t>
      </w:r>
      <w:proofErr w:type="spellEnd"/>
    </w:p>
    <w:p w14:paraId="34BBFF8B" w14:textId="6399976E" w:rsidR="006D3D33" w:rsidRPr="006D3D33" w:rsidRDefault="006D3D33" w:rsidP="006D3D33">
      <w:pPr>
        <w:tabs>
          <w:tab w:val="center" w:pos="4680"/>
          <w:tab w:val="left" w:pos="7213"/>
        </w:tabs>
        <w:jc w:val="center"/>
      </w:pPr>
      <w:r>
        <w:t>This does need updating as some of the spreadsheets need to be updated and moved into appropriate folders.</w:t>
      </w:r>
    </w:p>
    <w:tbl>
      <w:tblPr>
        <w:tblStyle w:val="TableGrid"/>
        <w:tblW w:w="11624" w:type="dxa"/>
        <w:tblInd w:w="-1139" w:type="dxa"/>
        <w:tblLook w:val="04A0" w:firstRow="1" w:lastRow="0" w:firstColumn="1" w:lastColumn="0" w:noHBand="0" w:noVBand="1"/>
      </w:tblPr>
      <w:tblGrid>
        <w:gridCol w:w="1843"/>
        <w:gridCol w:w="2552"/>
        <w:gridCol w:w="6945"/>
        <w:gridCol w:w="284"/>
      </w:tblGrid>
      <w:tr w:rsidR="00134A61" w14:paraId="2B98830C" w14:textId="77777777" w:rsidTr="000A4328">
        <w:tc>
          <w:tcPr>
            <w:tcW w:w="1843" w:type="dxa"/>
            <w:shd w:val="clear" w:color="auto" w:fill="F2F2F2" w:themeFill="background1" w:themeFillShade="F2"/>
          </w:tcPr>
          <w:p w14:paraId="64A1BF43" w14:textId="77777777" w:rsidR="00134A61" w:rsidRPr="00BC22E6" w:rsidRDefault="00134A61" w:rsidP="000A4328">
            <w:pPr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  <w:tc>
          <w:tcPr>
            <w:tcW w:w="9497" w:type="dxa"/>
            <w:gridSpan w:val="2"/>
            <w:shd w:val="clear" w:color="auto" w:fill="F2F2F2" w:themeFill="background1" w:themeFillShade="F2"/>
          </w:tcPr>
          <w:p w14:paraId="2C3352CB" w14:textId="396FD178" w:rsidR="00134A61" w:rsidRDefault="00B242A7" w:rsidP="000A4328">
            <w:r>
              <w:t>Completes statistical tests and presents it in a visually easy way.</w:t>
            </w:r>
          </w:p>
        </w:tc>
        <w:tc>
          <w:tcPr>
            <w:tcW w:w="284" w:type="dxa"/>
          </w:tcPr>
          <w:p w14:paraId="47FC0D56" w14:textId="77777777" w:rsidR="00134A61" w:rsidRDefault="00134A61" w:rsidP="000A4328"/>
        </w:tc>
      </w:tr>
      <w:tr w:rsidR="00134A61" w14:paraId="3499E943" w14:textId="77777777" w:rsidTr="000A4328">
        <w:tc>
          <w:tcPr>
            <w:tcW w:w="1843" w:type="dxa"/>
          </w:tcPr>
          <w:p w14:paraId="27F75373" w14:textId="4F131913" w:rsidR="00134A61" w:rsidRPr="00EE2883" w:rsidRDefault="00134A61" w:rsidP="00134A61">
            <w:pPr>
              <w:rPr>
                <w:b/>
                <w:bCs/>
              </w:rPr>
            </w:pPr>
            <w:r w:rsidRPr="00EE2883">
              <w:rPr>
                <w:b/>
                <w:bCs/>
              </w:rPr>
              <w:t>Files Needed</w:t>
            </w:r>
          </w:p>
        </w:tc>
        <w:tc>
          <w:tcPr>
            <w:tcW w:w="2552" w:type="dxa"/>
          </w:tcPr>
          <w:p w14:paraId="56492516" w14:textId="7624FB03" w:rsidR="00134A61" w:rsidRDefault="00012D27" w:rsidP="00134A61">
            <w:r>
              <w:t>Source Data &gt; Survey Factors</w:t>
            </w:r>
          </w:p>
        </w:tc>
        <w:tc>
          <w:tcPr>
            <w:tcW w:w="7229" w:type="dxa"/>
            <w:gridSpan w:val="2"/>
          </w:tcPr>
          <w:p w14:paraId="4F20B3AE" w14:textId="41F84499" w:rsidR="00134A61" w:rsidRDefault="00012D27" w:rsidP="00012D27">
            <w:pPr>
              <w:pStyle w:val="ListParagraph"/>
              <w:numPr>
                <w:ilvl w:val="0"/>
                <w:numId w:val="8"/>
              </w:numPr>
            </w:pPr>
            <w:r>
              <w:t>surveyFactorsAll.csv</w:t>
            </w:r>
          </w:p>
        </w:tc>
      </w:tr>
      <w:tr w:rsidR="00134A61" w14:paraId="136CCE84" w14:textId="77777777" w:rsidTr="000A4328">
        <w:tc>
          <w:tcPr>
            <w:tcW w:w="1843" w:type="dxa"/>
            <w:shd w:val="clear" w:color="auto" w:fill="F2F2F2" w:themeFill="background1" w:themeFillShade="F2"/>
          </w:tcPr>
          <w:p w14:paraId="0F967B05" w14:textId="77777777" w:rsidR="00134A61" w:rsidRPr="00EE2883" w:rsidRDefault="00134A61" w:rsidP="00134A61">
            <w:pPr>
              <w:rPr>
                <w:b/>
                <w:bCs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1AFA33D4" w14:textId="5E84AEAA" w:rsidR="00134A61" w:rsidRDefault="00012D27" w:rsidP="00134A61">
            <w:r>
              <w:t>Main Data</w:t>
            </w:r>
          </w:p>
        </w:tc>
        <w:tc>
          <w:tcPr>
            <w:tcW w:w="7229" w:type="dxa"/>
            <w:gridSpan w:val="2"/>
            <w:shd w:val="clear" w:color="auto" w:fill="F2F2F2" w:themeFill="background1" w:themeFillShade="F2"/>
          </w:tcPr>
          <w:p w14:paraId="79A6B166" w14:textId="77777777" w:rsidR="00134A61" w:rsidRDefault="00EB3550" w:rsidP="00EB3550">
            <w:pPr>
              <w:pStyle w:val="ListParagraph"/>
              <w:numPr>
                <w:ilvl w:val="0"/>
                <w:numId w:val="8"/>
              </w:numPr>
            </w:pPr>
            <w:r>
              <w:t>SSB Estimates.csv</w:t>
            </w:r>
          </w:p>
          <w:p w14:paraId="08DCA32E" w14:textId="72B48E0B" w:rsidR="00EB3550" w:rsidRDefault="00EB3550" w:rsidP="00EB3550">
            <w:pPr>
              <w:pStyle w:val="ListParagraph"/>
              <w:numPr>
                <w:ilvl w:val="0"/>
                <w:numId w:val="8"/>
              </w:numPr>
            </w:pPr>
            <w:r>
              <w:t>Survey Data.csv</w:t>
            </w:r>
          </w:p>
        </w:tc>
      </w:tr>
      <w:tr w:rsidR="00EB3550" w14:paraId="4C841BCB" w14:textId="77777777" w:rsidTr="00012D27">
        <w:tc>
          <w:tcPr>
            <w:tcW w:w="1843" w:type="dxa"/>
          </w:tcPr>
          <w:p w14:paraId="512B801E" w14:textId="4C5E10E8" w:rsidR="00EB3550" w:rsidRPr="00EE2883" w:rsidRDefault="00EB3550" w:rsidP="00134A61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*These </w:t>
            </w:r>
            <w:proofErr w:type="gramStart"/>
            <w:r>
              <w:rPr>
                <w:b/>
                <w:bCs/>
              </w:rPr>
              <w:t>have to</w:t>
            </w:r>
            <w:proofErr w:type="gramEnd"/>
            <w:r>
              <w:rPr>
                <w:b/>
                <w:bCs/>
              </w:rPr>
              <w:t xml:space="preserve"> be moved/changed</w:t>
            </w:r>
          </w:p>
        </w:tc>
        <w:tc>
          <w:tcPr>
            <w:tcW w:w="2552" w:type="dxa"/>
          </w:tcPr>
          <w:p w14:paraId="0CDEEEFF" w14:textId="01015513" w:rsidR="00EB3550" w:rsidRDefault="00EB3550" w:rsidP="00134A61">
            <w:r>
              <w:t>Tracey’s Folder</w:t>
            </w:r>
          </w:p>
        </w:tc>
        <w:tc>
          <w:tcPr>
            <w:tcW w:w="7229" w:type="dxa"/>
            <w:gridSpan w:val="2"/>
          </w:tcPr>
          <w:p w14:paraId="3E8D0B16" w14:textId="77777777" w:rsidR="00EB3550" w:rsidRDefault="00EB3550" w:rsidP="00EB3550">
            <w:pPr>
              <w:pStyle w:val="ListParagraph"/>
              <w:numPr>
                <w:ilvl w:val="0"/>
                <w:numId w:val="8"/>
              </w:numPr>
            </w:pPr>
            <w:r>
              <w:t>RollingPeakBiomassAvg.csv</w:t>
            </w:r>
          </w:p>
          <w:p w14:paraId="5F8355EC" w14:textId="0EAF19EE" w:rsidR="00EB3550" w:rsidRDefault="00EB3550" w:rsidP="00EB3550">
            <w:pPr>
              <w:pStyle w:val="ListParagraph"/>
              <w:numPr>
                <w:ilvl w:val="0"/>
                <w:numId w:val="8"/>
              </w:numPr>
            </w:pPr>
            <w:r>
              <w:t>RollingPeakBiomassAvgGB.csv</w:t>
            </w:r>
          </w:p>
        </w:tc>
      </w:tr>
      <w:tr w:rsidR="00134A61" w14:paraId="05DE3291" w14:textId="77777777" w:rsidTr="000A4328">
        <w:tc>
          <w:tcPr>
            <w:tcW w:w="1843" w:type="dxa"/>
            <w:shd w:val="clear" w:color="auto" w:fill="F2F2F2" w:themeFill="background1" w:themeFillShade="F2"/>
          </w:tcPr>
          <w:p w14:paraId="503B5746" w14:textId="77777777" w:rsidR="00134A61" w:rsidRPr="00EE2883" w:rsidRDefault="00134A61" w:rsidP="00134A61">
            <w:pPr>
              <w:rPr>
                <w:b/>
                <w:bCs/>
              </w:rPr>
            </w:pPr>
            <w:r w:rsidRPr="00EE2883">
              <w:rPr>
                <w:b/>
                <w:bCs/>
              </w:rPr>
              <w:t>Files Produced</w:t>
            </w:r>
          </w:p>
        </w:tc>
        <w:tc>
          <w:tcPr>
            <w:tcW w:w="2552" w:type="dxa"/>
            <w:shd w:val="clear" w:color="auto" w:fill="F2F2F2" w:themeFill="background1" w:themeFillShade="F2"/>
          </w:tcPr>
          <w:p w14:paraId="0F8FF08C" w14:textId="194CDBDD" w:rsidR="00134A61" w:rsidRDefault="00E530B9" w:rsidP="00134A61">
            <w:r>
              <w:t>Source Data &gt; Survey Factors</w:t>
            </w:r>
          </w:p>
        </w:tc>
        <w:tc>
          <w:tcPr>
            <w:tcW w:w="7229" w:type="dxa"/>
            <w:gridSpan w:val="2"/>
            <w:shd w:val="clear" w:color="auto" w:fill="F2F2F2" w:themeFill="background1" w:themeFillShade="F2"/>
          </w:tcPr>
          <w:p w14:paraId="200BF5B7" w14:textId="3E2932B3" w:rsidR="00134A61" w:rsidRDefault="00012D27" w:rsidP="00134A61">
            <w:r w:rsidRPr="00012D27">
              <w:t>Survey-Factors-Markdown-and-Stats.html</w:t>
            </w:r>
          </w:p>
        </w:tc>
      </w:tr>
    </w:tbl>
    <w:p w14:paraId="3587E9B8" w14:textId="77777777" w:rsidR="00C6087A" w:rsidRDefault="00C6087A" w:rsidP="00837F39">
      <w:pPr>
        <w:jc w:val="center"/>
      </w:pPr>
    </w:p>
    <w:p w14:paraId="3C643CAE" w14:textId="77777777" w:rsidR="003570AC" w:rsidRDefault="003570AC" w:rsidP="00837F39">
      <w:pPr>
        <w:jc w:val="center"/>
      </w:pPr>
    </w:p>
    <w:p w14:paraId="6C0FD409" w14:textId="77777777" w:rsidR="003570AC" w:rsidRDefault="003570AC" w:rsidP="00837F39">
      <w:pPr>
        <w:jc w:val="center"/>
      </w:pPr>
    </w:p>
    <w:p w14:paraId="3F697729" w14:textId="77777777" w:rsidR="003570AC" w:rsidRDefault="003570AC" w:rsidP="00837F39">
      <w:pPr>
        <w:jc w:val="center"/>
      </w:pPr>
    </w:p>
    <w:p w14:paraId="30D76534" w14:textId="77777777" w:rsidR="003570AC" w:rsidRDefault="003570AC" w:rsidP="00837F39">
      <w:pPr>
        <w:jc w:val="center"/>
      </w:pPr>
    </w:p>
    <w:p w14:paraId="79878633" w14:textId="77777777" w:rsidR="001A6030" w:rsidRDefault="001A6030" w:rsidP="00837F39">
      <w:pPr>
        <w:jc w:val="center"/>
      </w:pPr>
    </w:p>
    <w:p w14:paraId="3C760FAF" w14:textId="77777777" w:rsidR="003570AC" w:rsidRDefault="003570AC" w:rsidP="00837F39">
      <w:pPr>
        <w:jc w:val="center"/>
      </w:pPr>
    </w:p>
    <w:tbl>
      <w:tblPr>
        <w:tblStyle w:val="TableGrid"/>
        <w:tblW w:w="11624" w:type="dxa"/>
        <w:tblInd w:w="-1139" w:type="dxa"/>
        <w:tblLook w:val="04A0" w:firstRow="1" w:lastRow="0" w:firstColumn="1" w:lastColumn="0" w:noHBand="0" w:noVBand="1"/>
      </w:tblPr>
      <w:tblGrid>
        <w:gridCol w:w="3676"/>
        <w:gridCol w:w="1996"/>
        <w:gridCol w:w="1759"/>
        <w:gridCol w:w="4193"/>
      </w:tblGrid>
      <w:tr w:rsidR="00FB189A" w14:paraId="6D9E6245" w14:textId="77777777" w:rsidTr="00A970A7">
        <w:tc>
          <w:tcPr>
            <w:tcW w:w="3676" w:type="dxa"/>
          </w:tcPr>
          <w:p w14:paraId="3D15598D" w14:textId="496BDA4F" w:rsidR="00FB189A" w:rsidRPr="00535B63" w:rsidRDefault="00FB189A" w:rsidP="007F6DB1">
            <w:pPr>
              <w:jc w:val="right"/>
              <w:rPr>
                <w:b/>
                <w:bCs/>
              </w:rPr>
            </w:pPr>
            <w:r w:rsidRPr="00535B63">
              <w:rPr>
                <w:b/>
                <w:bCs/>
              </w:rPr>
              <w:lastRenderedPageBreak/>
              <w:t>File name</w:t>
            </w:r>
          </w:p>
        </w:tc>
        <w:tc>
          <w:tcPr>
            <w:tcW w:w="1996" w:type="dxa"/>
          </w:tcPr>
          <w:p w14:paraId="771945F1" w14:textId="03F5815F" w:rsidR="00FB189A" w:rsidRPr="00535B63" w:rsidRDefault="00535B63" w:rsidP="00B75EF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Created By</w:t>
            </w:r>
          </w:p>
        </w:tc>
        <w:tc>
          <w:tcPr>
            <w:tcW w:w="1759" w:type="dxa"/>
          </w:tcPr>
          <w:p w14:paraId="37DEB476" w14:textId="59714FAA" w:rsidR="00FB189A" w:rsidRPr="00535B63" w:rsidRDefault="00535B63" w:rsidP="00B75EF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Used in</w:t>
            </w:r>
          </w:p>
        </w:tc>
        <w:tc>
          <w:tcPr>
            <w:tcW w:w="4193" w:type="dxa"/>
          </w:tcPr>
          <w:p w14:paraId="1F9D38F2" w14:textId="1A506E58" w:rsidR="00FB189A" w:rsidRPr="00535B63" w:rsidRDefault="00535B63" w:rsidP="00B75EF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Comments</w:t>
            </w:r>
          </w:p>
        </w:tc>
      </w:tr>
      <w:tr w:rsidR="00F1353D" w14:paraId="3F2A0943" w14:textId="77777777" w:rsidTr="00A970A7">
        <w:tc>
          <w:tcPr>
            <w:tcW w:w="3676" w:type="dxa"/>
            <w:shd w:val="clear" w:color="auto" w:fill="F2F2F2" w:themeFill="background1" w:themeFillShade="F2"/>
          </w:tcPr>
          <w:p w14:paraId="1FE645DC" w14:textId="27B63F96" w:rsidR="00F1353D" w:rsidRDefault="00B23587" w:rsidP="00F1353D">
            <w:pPr>
              <w:jc w:val="right"/>
            </w:pPr>
            <w:r>
              <w:t>survey</w:t>
            </w:r>
            <w:r w:rsidR="0072089F">
              <w:t>FactorsAll.csv</w:t>
            </w:r>
          </w:p>
        </w:tc>
        <w:tc>
          <w:tcPr>
            <w:tcW w:w="1996" w:type="dxa"/>
            <w:shd w:val="clear" w:color="auto" w:fill="F2F2F2" w:themeFill="background1" w:themeFillShade="F2"/>
          </w:tcPr>
          <w:p w14:paraId="6012C46A" w14:textId="6C315567" w:rsidR="00F1353D" w:rsidRDefault="0072089F" w:rsidP="00F1353D">
            <w:pPr>
              <w:jc w:val="center"/>
            </w:pPr>
            <w:r>
              <w:t xml:space="preserve">Survey </w:t>
            </w:r>
            <w:proofErr w:type="spellStart"/>
            <w:r>
              <w:t>Factors.R</w:t>
            </w:r>
            <w:proofErr w:type="spellEnd"/>
          </w:p>
        </w:tc>
        <w:tc>
          <w:tcPr>
            <w:tcW w:w="1759" w:type="dxa"/>
            <w:shd w:val="clear" w:color="auto" w:fill="F2F2F2" w:themeFill="background1" w:themeFillShade="F2"/>
          </w:tcPr>
          <w:p w14:paraId="5CAC9BE1" w14:textId="139B23F2" w:rsidR="00F1353D" w:rsidRDefault="0072089F" w:rsidP="0072089F">
            <w:r>
              <w:t>-Survey Factors.R</w:t>
            </w:r>
          </w:p>
          <w:p w14:paraId="02E57AB2" w14:textId="2373D356" w:rsidR="0072089F" w:rsidRDefault="0072089F" w:rsidP="0072089F">
            <w:r>
              <w:t>-</w:t>
            </w:r>
            <w:r w:rsidRPr="0072089F">
              <w:t xml:space="preserve">Survey Factors Markdown and </w:t>
            </w:r>
            <w:proofErr w:type="spellStart"/>
            <w:r w:rsidRPr="0072089F">
              <w:t>Stats.Rmd</w:t>
            </w:r>
            <w:proofErr w:type="spellEnd"/>
          </w:p>
        </w:tc>
        <w:tc>
          <w:tcPr>
            <w:tcW w:w="4193" w:type="dxa"/>
            <w:shd w:val="clear" w:color="auto" w:fill="F2F2F2" w:themeFill="background1" w:themeFillShade="F2"/>
          </w:tcPr>
          <w:p w14:paraId="4B05F8E3" w14:textId="400A4EA8" w:rsidR="00F1353D" w:rsidRDefault="0072089F" w:rsidP="0072089F">
            <w:r>
              <w:t>Compile</w:t>
            </w:r>
            <w:r w:rsidR="00CF779E">
              <w:t>d listed of larger survey factors, such as tide times, sunset time, biomass and number of vessels.</w:t>
            </w:r>
          </w:p>
        </w:tc>
      </w:tr>
      <w:tr w:rsidR="00F1353D" w14:paraId="7F179879" w14:textId="77777777" w:rsidTr="00A970A7">
        <w:tc>
          <w:tcPr>
            <w:tcW w:w="3676" w:type="dxa"/>
          </w:tcPr>
          <w:p w14:paraId="6F20D6BD" w14:textId="7D009979" w:rsidR="00F1353D" w:rsidRDefault="00714A0A" w:rsidP="00F1353D">
            <w:pPr>
              <w:jc w:val="right"/>
            </w:pPr>
            <w:r w:rsidRPr="00012D27">
              <w:t>Survey-Factors-Markdown-and-Stats.html</w:t>
            </w:r>
          </w:p>
        </w:tc>
        <w:tc>
          <w:tcPr>
            <w:tcW w:w="1996" w:type="dxa"/>
          </w:tcPr>
          <w:p w14:paraId="59DAF06B" w14:textId="0A0AAAD1" w:rsidR="00F1353D" w:rsidRPr="00714A0A" w:rsidRDefault="00714A0A" w:rsidP="00F1353D">
            <w:pPr>
              <w:jc w:val="center"/>
            </w:pPr>
            <w:r w:rsidRPr="00714A0A">
              <w:t xml:space="preserve">Survey Factors Markdown and </w:t>
            </w:r>
            <w:proofErr w:type="spellStart"/>
            <w:r w:rsidRPr="00714A0A">
              <w:t>Stats.Rmd</w:t>
            </w:r>
            <w:proofErr w:type="spellEnd"/>
          </w:p>
        </w:tc>
        <w:tc>
          <w:tcPr>
            <w:tcW w:w="1759" w:type="dxa"/>
          </w:tcPr>
          <w:p w14:paraId="2882F8BE" w14:textId="5647CCA5" w:rsidR="00F1353D" w:rsidRDefault="00714A0A" w:rsidP="00F1353D">
            <w:pPr>
              <w:jc w:val="center"/>
            </w:pPr>
            <w:r>
              <w:t>/</w:t>
            </w:r>
          </w:p>
        </w:tc>
        <w:tc>
          <w:tcPr>
            <w:tcW w:w="4193" w:type="dxa"/>
          </w:tcPr>
          <w:p w14:paraId="3F46181B" w14:textId="45C2AF88" w:rsidR="00F1353D" w:rsidRDefault="00714A0A" w:rsidP="00F1353D">
            <w:pPr>
              <w:jc w:val="center"/>
            </w:pPr>
            <w:r>
              <w:t>Product of markdown to allow the statistical tests to be presented in an easier way.</w:t>
            </w:r>
          </w:p>
        </w:tc>
      </w:tr>
    </w:tbl>
    <w:p w14:paraId="110D9A26" w14:textId="77777777" w:rsidR="008E0154" w:rsidRDefault="008E0154" w:rsidP="00B75EFB">
      <w:pPr>
        <w:jc w:val="center"/>
      </w:pPr>
    </w:p>
    <w:p w14:paraId="5B2DC284" w14:textId="37E98DB3" w:rsidR="0096652E" w:rsidRPr="0034732B" w:rsidRDefault="0096652E" w:rsidP="0034732B"/>
    <w:sectPr w:rsidR="0096652E" w:rsidRPr="0034732B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538DBC" w14:textId="77777777" w:rsidR="00253D69" w:rsidRDefault="00253D69" w:rsidP="00F07F02">
      <w:pPr>
        <w:spacing w:after="0" w:line="240" w:lineRule="auto"/>
      </w:pPr>
      <w:r>
        <w:separator/>
      </w:r>
    </w:p>
  </w:endnote>
  <w:endnote w:type="continuationSeparator" w:id="0">
    <w:p w14:paraId="6147BF99" w14:textId="77777777" w:rsidR="00253D69" w:rsidRDefault="00253D69" w:rsidP="00F07F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931A52" w14:textId="77777777" w:rsidR="00253D69" w:rsidRDefault="00253D69" w:rsidP="00F07F02">
      <w:pPr>
        <w:spacing w:after="0" w:line="240" w:lineRule="auto"/>
      </w:pPr>
      <w:r>
        <w:separator/>
      </w:r>
    </w:p>
  </w:footnote>
  <w:footnote w:type="continuationSeparator" w:id="0">
    <w:p w14:paraId="08F06A3E" w14:textId="77777777" w:rsidR="00253D69" w:rsidRDefault="00253D69" w:rsidP="00F07F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8DE798" w14:textId="6C884FAC" w:rsidR="00F07F02" w:rsidRDefault="00F07F02" w:rsidP="00837F39">
    <w:pPr>
      <w:pStyle w:val="Header"/>
      <w:jc w:val="center"/>
    </w:pPr>
    <w:r>
      <w:t xml:space="preserve">READ ME – </w:t>
    </w:r>
    <w:r w:rsidR="00187F23">
      <w:t>S</w:t>
    </w:r>
    <w:r w:rsidR="00837F39">
      <w:t>urvey Factors</w:t>
    </w:r>
    <w:r>
      <w:t xml:space="preserve"> Data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F6834C3"/>
    <w:multiLevelType w:val="hybridMultilevel"/>
    <w:tmpl w:val="E57694FC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0367C5"/>
    <w:multiLevelType w:val="hybridMultilevel"/>
    <w:tmpl w:val="FCFAC0C0"/>
    <w:lvl w:ilvl="0" w:tplc="19449C5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27070F"/>
    <w:multiLevelType w:val="hybridMultilevel"/>
    <w:tmpl w:val="BD26DD06"/>
    <w:lvl w:ilvl="0" w:tplc="D3A29F12">
      <w:start w:val="202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380C73"/>
    <w:multiLevelType w:val="hybridMultilevel"/>
    <w:tmpl w:val="72F20AAA"/>
    <w:lvl w:ilvl="0" w:tplc="D3A29F1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712F10"/>
    <w:multiLevelType w:val="hybridMultilevel"/>
    <w:tmpl w:val="D4D22A04"/>
    <w:lvl w:ilvl="0" w:tplc="D3A29F1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1313C97"/>
    <w:multiLevelType w:val="hybridMultilevel"/>
    <w:tmpl w:val="AF8AE082"/>
    <w:lvl w:ilvl="0" w:tplc="19449C5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4FC36B5"/>
    <w:multiLevelType w:val="hybridMultilevel"/>
    <w:tmpl w:val="14F2DF9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3744891">
    <w:abstractNumId w:val="0"/>
  </w:num>
  <w:num w:numId="2" w16cid:durableId="340472093">
    <w:abstractNumId w:val="1"/>
  </w:num>
  <w:num w:numId="3" w16cid:durableId="690187980">
    <w:abstractNumId w:val="7"/>
  </w:num>
  <w:num w:numId="4" w16cid:durableId="1115903237">
    <w:abstractNumId w:val="8"/>
  </w:num>
  <w:num w:numId="5" w16cid:durableId="24141271">
    <w:abstractNumId w:val="5"/>
  </w:num>
  <w:num w:numId="6" w16cid:durableId="97456334">
    <w:abstractNumId w:val="6"/>
  </w:num>
  <w:num w:numId="7" w16cid:durableId="147871212">
    <w:abstractNumId w:val="3"/>
  </w:num>
  <w:num w:numId="8" w16cid:durableId="1087077826">
    <w:abstractNumId w:val="4"/>
  </w:num>
  <w:num w:numId="9" w16cid:durableId="12315605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6905"/>
    <w:rsid w:val="000021C6"/>
    <w:rsid w:val="00012D27"/>
    <w:rsid w:val="000207A2"/>
    <w:rsid w:val="00044C51"/>
    <w:rsid w:val="00055F96"/>
    <w:rsid w:val="000873FB"/>
    <w:rsid w:val="00090C74"/>
    <w:rsid w:val="000A62F9"/>
    <w:rsid w:val="000B2F98"/>
    <w:rsid w:val="000B34EF"/>
    <w:rsid w:val="000D7D68"/>
    <w:rsid w:val="000E4E86"/>
    <w:rsid w:val="0012115E"/>
    <w:rsid w:val="00134A61"/>
    <w:rsid w:val="001373E9"/>
    <w:rsid w:val="0014275B"/>
    <w:rsid w:val="00154821"/>
    <w:rsid w:val="00162307"/>
    <w:rsid w:val="00165C7B"/>
    <w:rsid w:val="00187F23"/>
    <w:rsid w:val="001A59DD"/>
    <w:rsid w:val="001A6030"/>
    <w:rsid w:val="001B3BAF"/>
    <w:rsid w:val="001B492B"/>
    <w:rsid w:val="001E5252"/>
    <w:rsid w:val="001F7951"/>
    <w:rsid w:val="00215837"/>
    <w:rsid w:val="00253D69"/>
    <w:rsid w:val="002951A2"/>
    <w:rsid w:val="002C6905"/>
    <w:rsid w:val="002D03DB"/>
    <w:rsid w:val="002D16C6"/>
    <w:rsid w:val="003054D6"/>
    <w:rsid w:val="003226CA"/>
    <w:rsid w:val="003348CD"/>
    <w:rsid w:val="003370EB"/>
    <w:rsid w:val="0034732B"/>
    <w:rsid w:val="003570AC"/>
    <w:rsid w:val="003654FE"/>
    <w:rsid w:val="00370C6C"/>
    <w:rsid w:val="00372C06"/>
    <w:rsid w:val="003A0784"/>
    <w:rsid w:val="00406032"/>
    <w:rsid w:val="004324E9"/>
    <w:rsid w:val="00484174"/>
    <w:rsid w:val="004A12B0"/>
    <w:rsid w:val="004B0DBA"/>
    <w:rsid w:val="00514B5D"/>
    <w:rsid w:val="0051727F"/>
    <w:rsid w:val="00535B63"/>
    <w:rsid w:val="00550C4B"/>
    <w:rsid w:val="00572BA2"/>
    <w:rsid w:val="005B6DE9"/>
    <w:rsid w:val="005D711F"/>
    <w:rsid w:val="00654D15"/>
    <w:rsid w:val="0065764E"/>
    <w:rsid w:val="006A5FE4"/>
    <w:rsid w:val="006C6C60"/>
    <w:rsid w:val="006D3D33"/>
    <w:rsid w:val="006F4EF3"/>
    <w:rsid w:val="00714A0A"/>
    <w:rsid w:val="0072089F"/>
    <w:rsid w:val="00743006"/>
    <w:rsid w:val="007455EA"/>
    <w:rsid w:val="00745BF2"/>
    <w:rsid w:val="00747715"/>
    <w:rsid w:val="007942E1"/>
    <w:rsid w:val="007A2444"/>
    <w:rsid w:val="007A678B"/>
    <w:rsid w:val="007E3398"/>
    <w:rsid w:val="007E4A1B"/>
    <w:rsid w:val="007E63D1"/>
    <w:rsid w:val="007F6DB1"/>
    <w:rsid w:val="00837F39"/>
    <w:rsid w:val="00847A5A"/>
    <w:rsid w:val="00850E7B"/>
    <w:rsid w:val="008568AC"/>
    <w:rsid w:val="00880333"/>
    <w:rsid w:val="008E0154"/>
    <w:rsid w:val="008F1D9A"/>
    <w:rsid w:val="008F7A24"/>
    <w:rsid w:val="00934359"/>
    <w:rsid w:val="0096652E"/>
    <w:rsid w:val="009726A0"/>
    <w:rsid w:val="00975BBF"/>
    <w:rsid w:val="00993085"/>
    <w:rsid w:val="0099696C"/>
    <w:rsid w:val="00A05B44"/>
    <w:rsid w:val="00A53DC1"/>
    <w:rsid w:val="00A56FEC"/>
    <w:rsid w:val="00A80BD3"/>
    <w:rsid w:val="00A970A7"/>
    <w:rsid w:val="00B23587"/>
    <w:rsid w:val="00B242A7"/>
    <w:rsid w:val="00B267E8"/>
    <w:rsid w:val="00B3165C"/>
    <w:rsid w:val="00B41B82"/>
    <w:rsid w:val="00B75EFB"/>
    <w:rsid w:val="00BB0DF8"/>
    <w:rsid w:val="00BD3CC4"/>
    <w:rsid w:val="00BF0720"/>
    <w:rsid w:val="00C04D67"/>
    <w:rsid w:val="00C16A91"/>
    <w:rsid w:val="00C35BE1"/>
    <w:rsid w:val="00C40EFD"/>
    <w:rsid w:val="00C41AAD"/>
    <w:rsid w:val="00C5719B"/>
    <w:rsid w:val="00C6087A"/>
    <w:rsid w:val="00C77524"/>
    <w:rsid w:val="00CA36E0"/>
    <w:rsid w:val="00CB0B1B"/>
    <w:rsid w:val="00CC044A"/>
    <w:rsid w:val="00CD09ED"/>
    <w:rsid w:val="00CF6BD7"/>
    <w:rsid w:val="00CF779E"/>
    <w:rsid w:val="00D658B1"/>
    <w:rsid w:val="00D74A72"/>
    <w:rsid w:val="00E14B8E"/>
    <w:rsid w:val="00E328B5"/>
    <w:rsid w:val="00E41EE0"/>
    <w:rsid w:val="00E530B9"/>
    <w:rsid w:val="00E5660D"/>
    <w:rsid w:val="00E715D1"/>
    <w:rsid w:val="00EB3268"/>
    <w:rsid w:val="00EB3550"/>
    <w:rsid w:val="00ED23D7"/>
    <w:rsid w:val="00ED2D59"/>
    <w:rsid w:val="00EE7744"/>
    <w:rsid w:val="00F07F02"/>
    <w:rsid w:val="00F1353D"/>
    <w:rsid w:val="00F13C00"/>
    <w:rsid w:val="00F36F4E"/>
    <w:rsid w:val="00F67179"/>
    <w:rsid w:val="00FB189A"/>
    <w:rsid w:val="00FB5689"/>
    <w:rsid w:val="00FB6FED"/>
    <w:rsid w:val="00FE7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7C9C27"/>
  <w15:chartTrackingRefBased/>
  <w15:docId w15:val="{E0DE9E13-D1F6-4D16-BE14-63BCBC22D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732B"/>
  </w:style>
  <w:style w:type="paragraph" w:styleId="Heading1">
    <w:name w:val="heading 1"/>
    <w:basedOn w:val="Normal"/>
    <w:next w:val="Normal"/>
    <w:link w:val="Heading1Char"/>
    <w:uiPriority w:val="9"/>
    <w:qFormat/>
    <w:rsid w:val="002C69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69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69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69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69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69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69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69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69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69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69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69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69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69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69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69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69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69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69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69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69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69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69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69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69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69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69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69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690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07F0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07F02"/>
  </w:style>
  <w:style w:type="paragraph" w:styleId="Footer">
    <w:name w:val="footer"/>
    <w:basedOn w:val="Normal"/>
    <w:link w:val="FooterChar"/>
    <w:uiPriority w:val="99"/>
    <w:unhideWhenUsed/>
    <w:rsid w:val="00F07F0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07F02"/>
  </w:style>
  <w:style w:type="table" w:styleId="TableGrid">
    <w:name w:val="Table Grid"/>
    <w:basedOn w:val="TableNormal"/>
    <w:uiPriority w:val="39"/>
    <w:rsid w:val="002D03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247</Words>
  <Characters>1445</Characters>
  <Application>Microsoft Office Word</Application>
  <DocSecurity>0</DocSecurity>
  <Lines>81</Lines>
  <Paragraphs>48</Paragraphs>
  <ScaleCrop>false</ScaleCrop>
  <Company/>
  <LinksUpToDate>false</LinksUpToDate>
  <CharactersWithSpaces>1645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Tracey Leask</dc:creator>
  <cp:keywords/>
  <dc:description/>
  <cp:lastModifiedBy>Tracey Leask</cp:lastModifiedBy>
  <cp:revision>39</cp:revision>
  <dcterms:created xsi:type="dcterms:W3CDTF">2026-10-01T15:49:00Z</dcterms:created>
  <dcterms:modified xsi:type="dcterms:W3CDTF">2026-10-06T15:52:00Z</dcterms:modified>
</cp:coreProperties>
</file>