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0D823" w14:textId="643AAFDB" w:rsidR="00FA3B5F" w:rsidRDefault="00FA3B5F" w:rsidP="00232685">
      <w:r>
        <w:t>Any deployed tag:</w:t>
      </w:r>
    </w:p>
    <w:p w14:paraId="5B721D29" w14:textId="02092F70" w:rsidR="00FA3B5F" w:rsidRDefault="00FA3B5F" w:rsidP="00FA3B5F">
      <w:pPr>
        <w:pStyle w:val="ListParagraph"/>
        <w:numPr>
          <w:ilvl w:val="0"/>
          <w:numId w:val="4"/>
        </w:numPr>
      </w:pPr>
      <w:r>
        <w:t>Use Tagging Data to update ‘Tagging Events’ spreadsheet.</w:t>
      </w:r>
    </w:p>
    <w:p w14:paraId="0FB2B4D4" w14:textId="77777777" w:rsidR="00FA3B5F" w:rsidRDefault="00FA3B5F" w:rsidP="00232685"/>
    <w:p w14:paraId="3A211801" w14:textId="16A6B094" w:rsidR="001E0EFE" w:rsidRDefault="00AB11DE" w:rsidP="00232685">
      <w:r>
        <w:t>To update tag Returns:</w:t>
      </w:r>
    </w:p>
    <w:p w14:paraId="1A1B08B5" w14:textId="77777777" w:rsidR="00AB11DE" w:rsidRDefault="00AB11DE" w:rsidP="00232685"/>
    <w:p w14:paraId="327222E0" w14:textId="77777777" w:rsidR="00FA3B5F" w:rsidRDefault="00AB11DE" w:rsidP="00232685">
      <w:pPr>
        <w:pStyle w:val="ListParagraph"/>
        <w:numPr>
          <w:ilvl w:val="0"/>
          <w:numId w:val="4"/>
        </w:numPr>
      </w:pPr>
      <w:r>
        <w:t>Use R script ‘Full Tag Returns’. Create new spreadsheet for all new tags found in respective year, and save to their respective year folder.</w:t>
      </w:r>
    </w:p>
    <w:p w14:paraId="3A6E22FB" w14:textId="77777777" w:rsidR="00FA3B5F" w:rsidRDefault="00AB11DE" w:rsidP="00232685">
      <w:pPr>
        <w:pStyle w:val="ListParagraph"/>
        <w:numPr>
          <w:ilvl w:val="0"/>
          <w:numId w:val="4"/>
        </w:numPr>
      </w:pPr>
      <w:r>
        <w:t>Compile all tags sent from companies into one spreadsheet.</w:t>
      </w:r>
    </w:p>
    <w:p w14:paraId="5BF9A7C4" w14:textId="77777777" w:rsidR="00FA3B5F" w:rsidRDefault="00AB11DE" w:rsidP="00232685">
      <w:pPr>
        <w:pStyle w:val="ListParagraph"/>
        <w:numPr>
          <w:ilvl w:val="0"/>
          <w:numId w:val="4"/>
        </w:numPr>
      </w:pPr>
      <w:r>
        <w:t>Run the “Full Tag Returns’ R script ensuring that it is pulling the correct sheet. This will append the data into two spreadsheets:</w:t>
      </w:r>
    </w:p>
    <w:p w14:paraId="1448A32D" w14:textId="77777777" w:rsidR="00FA3B5F" w:rsidRDefault="00AB11DE" w:rsidP="00FA3B5F">
      <w:pPr>
        <w:pStyle w:val="ListParagraph"/>
        <w:numPr>
          <w:ilvl w:val="1"/>
          <w:numId w:val="4"/>
        </w:numPr>
      </w:pPr>
      <w:r>
        <w:t>Full Returns.csv – complete returns, that have a tag number, date, Ground and/or Lat and Lon.</w:t>
      </w:r>
    </w:p>
    <w:p w14:paraId="763569F7" w14:textId="3958873B" w:rsidR="00AB11DE" w:rsidRDefault="00AB11DE" w:rsidP="00FA3B5F">
      <w:pPr>
        <w:pStyle w:val="ListParagraph"/>
        <w:numPr>
          <w:ilvl w:val="1"/>
          <w:numId w:val="4"/>
        </w:numPr>
      </w:pPr>
      <w:r w:rsidRPr="00AB11DE">
        <w:t>Removed_From_FullReturns.csv</w:t>
      </w:r>
      <w:r>
        <w:t xml:space="preserve"> – returns that had to be removed for whatever reason. The reason is given within the spreadsheet.</w:t>
      </w:r>
    </w:p>
    <w:p w14:paraId="6925E723" w14:textId="77777777" w:rsidR="00D92807" w:rsidRDefault="00D92807" w:rsidP="00D92807"/>
    <w:p w14:paraId="3F27409C" w14:textId="62FCFC71" w:rsidR="00D92807" w:rsidRDefault="00D92807" w:rsidP="00D92807">
      <w:r>
        <w:t>How did Brittani get the catch data updates?</w:t>
      </w:r>
    </w:p>
    <w:p w14:paraId="65C2C4F4" w14:textId="77777777" w:rsidR="00D92807" w:rsidRDefault="00D92807" w:rsidP="00D92807"/>
    <w:p w14:paraId="0143D745" w14:textId="77777777" w:rsidR="00AB11DE" w:rsidRDefault="00AB11DE" w:rsidP="00232685"/>
    <w:p w14:paraId="7C98C3A1" w14:textId="77777777" w:rsidR="00692D2F" w:rsidRDefault="00692D2F" w:rsidP="00232685"/>
    <w:p w14:paraId="153A7CCE" w14:textId="77777777" w:rsidR="00692D2F" w:rsidRDefault="00692D2F" w:rsidP="00232685"/>
    <w:sectPr w:rsidR="00692D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B0406"/>
    <w:multiLevelType w:val="hybridMultilevel"/>
    <w:tmpl w:val="E280F84A"/>
    <w:lvl w:ilvl="0" w:tplc="6F1878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649F8"/>
    <w:multiLevelType w:val="hybridMultilevel"/>
    <w:tmpl w:val="1EDC400C"/>
    <w:lvl w:ilvl="0" w:tplc="8A545BDA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0916659"/>
    <w:multiLevelType w:val="hybridMultilevel"/>
    <w:tmpl w:val="0810C0EC"/>
    <w:lvl w:ilvl="0" w:tplc="CA106A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AD1488"/>
    <w:multiLevelType w:val="hybridMultilevel"/>
    <w:tmpl w:val="A65A3738"/>
    <w:lvl w:ilvl="0" w:tplc="AF9458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223740">
    <w:abstractNumId w:val="0"/>
  </w:num>
  <w:num w:numId="2" w16cid:durableId="953290037">
    <w:abstractNumId w:val="3"/>
  </w:num>
  <w:num w:numId="3" w16cid:durableId="1003626449">
    <w:abstractNumId w:val="1"/>
  </w:num>
  <w:num w:numId="4" w16cid:durableId="247733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75"/>
    <w:rsid w:val="00073831"/>
    <w:rsid w:val="000F4507"/>
    <w:rsid w:val="001E0EFE"/>
    <w:rsid w:val="001F0BAC"/>
    <w:rsid w:val="00232685"/>
    <w:rsid w:val="003D7B65"/>
    <w:rsid w:val="00425D6E"/>
    <w:rsid w:val="004A021F"/>
    <w:rsid w:val="00517B48"/>
    <w:rsid w:val="00692D2F"/>
    <w:rsid w:val="006E534D"/>
    <w:rsid w:val="00726DB5"/>
    <w:rsid w:val="00801679"/>
    <w:rsid w:val="00833FF4"/>
    <w:rsid w:val="008559EE"/>
    <w:rsid w:val="0096652E"/>
    <w:rsid w:val="009D5475"/>
    <w:rsid w:val="00A3615D"/>
    <w:rsid w:val="00A602E1"/>
    <w:rsid w:val="00AB11DE"/>
    <w:rsid w:val="00BE768A"/>
    <w:rsid w:val="00C7779B"/>
    <w:rsid w:val="00D92807"/>
    <w:rsid w:val="00E063E1"/>
    <w:rsid w:val="00FA3B5F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E073A"/>
  <w15:chartTrackingRefBased/>
  <w15:docId w15:val="{FFBFEE27-C2F1-436B-87E8-B0306B932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Leask</dc:creator>
  <cp:keywords/>
  <dc:description/>
  <cp:lastModifiedBy>Tracey Leask</cp:lastModifiedBy>
  <cp:revision>10</cp:revision>
  <dcterms:created xsi:type="dcterms:W3CDTF">2026-07-10T12:08:00Z</dcterms:created>
  <dcterms:modified xsi:type="dcterms:W3CDTF">2026-07-27T18:02:00Z</dcterms:modified>
</cp:coreProperties>
</file>