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r>
        <w:t>Github Desktop</w:t>
      </w:r>
    </w:p>
    <w:p w14:paraId="4F97EB20" w14:textId="0C2186FB" w:rsidR="004D2241" w:rsidRDefault="004D2241" w:rsidP="004D2241">
      <w:pPr>
        <w:spacing w:before="240"/>
      </w:pPr>
      <w:r>
        <w:t xml:space="preserve">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 </w:t>
      </w:r>
    </w:p>
    <w:p w14:paraId="7AD90BF9" w14:textId="56731774" w:rsidR="004D2241" w:rsidRPr="004D2241" w:rsidRDefault="004D2241" w:rsidP="004D2241">
      <w:pPr>
        <w:shd w:val="clear" w:color="auto" w:fill="000000" w:themeFill="text1"/>
      </w:pPr>
      <w:r w:rsidRPr="004D2241">
        <w:t>C:\Users\herri\Documents\GitHub\HerringScience.github.io\HTML Markdown\Surveys\YEAR\SURVEY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r w:rsidRPr="00696408">
          <w:rPr>
            <w:rStyle w:val="Hyperlink"/>
          </w:rPr>
          <w:t>Margaretsville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43AA5D25" w:rsidR="004F5EA0" w:rsidRDefault="004F5EA0">
      <w:r>
        <w:t>Step 3) Form the “R Plan” and “Table” spreadsheets following the instructions in the Survey Lines document. You should end with a “survey plan.csv” and “Table.csv” with properly staggered/ordered vessel assignments saved in the survey’s github folder.</w:t>
      </w:r>
    </w:p>
    <w:p w14:paraId="56CD053A" w14:textId="292CB49E" w:rsidR="00E06DB4" w:rsidRDefault="00E06DB4">
      <w:r>
        <w:t xml:space="preserve">Step </w:t>
      </w:r>
      <w:r w:rsidR="004F5EA0">
        <w:t>4</w:t>
      </w:r>
      <w:r>
        <w:t xml:space="preserve">) Open the Survey Plans RMD Report in the Github folder </w:t>
      </w:r>
      <w:r w:rsidRPr="00E06DB4">
        <w:rPr>
          <w:noProof/>
        </w:rPr>
        <w:drawing>
          <wp:inline distT="0" distB="0" distL="0" distR="0" wp14:anchorId="2786C946" wp14:editId="78E4554C">
            <wp:extent cx="1867161" cy="323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161" cy="323895"/>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t>PlanktonVessel</w:t>
      </w:r>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1AAB6F07" w14:textId="77777777" w:rsidR="00A56F80" w:rsidRDefault="00A56F80" w:rsidP="003A75F5">
            <w:r>
              <w:t xml:space="preserve">SSB Estimates from Jenna </w:t>
            </w:r>
          </w:p>
          <w:p w14:paraId="4638F57B" w14:textId="4CFC8E45" w:rsidR="00A56F80" w:rsidRDefault="00A56F80" w:rsidP="003A75F5">
            <w:r>
              <w:t>(Time delayed)</w:t>
            </w:r>
          </w:p>
        </w:tc>
        <w:tc>
          <w:tcPr>
            <w:tcW w:w="2629" w:type="dxa"/>
          </w:tcPr>
          <w:p w14:paraId="4D69F47D" w14:textId="6EE73A08" w:rsidR="00A56F80" w:rsidRDefault="00A56F80" w:rsidP="003A75F5">
            <w:r>
              <w:t>Echoview output</w:t>
            </w:r>
          </w:p>
        </w:tc>
        <w:tc>
          <w:tcPr>
            <w:tcW w:w="3700" w:type="dxa"/>
          </w:tcPr>
          <w:p w14:paraId="122E5AE9" w14:textId="7B2173F2" w:rsidR="00A56F80" w:rsidRDefault="00A56F80" w:rsidP="003A75F5">
            <w:r>
              <w:t>Main Data &gt; SSB Estimates.csv</w:t>
            </w:r>
          </w:p>
        </w:tc>
      </w:tr>
      <w:tr w:rsidR="001A2FDB" w14:paraId="02070D89" w14:textId="77777777" w:rsidTr="00A56F80">
        <w:tc>
          <w:tcPr>
            <w:tcW w:w="3021" w:type="dxa"/>
          </w:tcPr>
          <w:p w14:paraId="1D1AB05B" w14:textId="76DA733F" w:rsidR="001A2FDB" w:rsidRDefault="001A2FDB" w:rsidP="003A75F5">
            <w:r>
              <w:t>Greatest Backscatter Snip from Jenna</w:t>
            </w:r>
          </w:p>
        </w:tc>
        <w:tc>
          <w:tcPr>
            <w:tcW w:w="2629" w:type="dxa"/>
          </w:tcPr>
          <w:p w14:paraId="23EC61E3" w14:textId="097063FC" w:rsidR="001A2FDB" w:rsidRDefault="001A2FDB" w:rsidP="003A75F5">
            <w:r>
              <w:t>Save exactly as ‘Snip.jpg’</w:t>
            </w:r>
          </w:p>
        </w:tc>
        <w:tc>
          <w:tcPr>
            <w:tcW w:w="3700" w:type="dxa"/>
          </w:tcPr>
          <w:p w14:paraId="3E73F83D" w14:textId="69C88421" w:rsidR="001A2FDB" w:rsidRDefault="001A2FDB" w:rsidP="003A75F5">
            <w:r>
              <w:t>Github/Survey/Year/Snip.jpg</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3DE4104" w:rsidR="00924D9A" w:rsidRDefault="00924D9A" w:rsidP="003A75F5">
            <w:r>
              <w:t>Update RMD Data.R script</w:t>
            </w:r>
          </w:p>
        </w:tc>
        <w:tc>
          <w:tcPr>
            <w:tcW w:w="3700" w:type="dxa"/>
          </w:tcPr>
          <w:p w14:paraId="734A996A" w14:textId="04734868" w:rsidR="00924D9A" w:rsidRDefault="00924D9A" w:rsidP="003A75F5">
            <w:r>
              <w:t>HerringScience.github.io &gt; HTML Markdown &gt; Update RMD Data.R</w:t>
            </w:r>
          </w:p>
        </w:tc>
      </w:tr>
    </w:tbl>
    <w:p w14:paraId="74730470" w14:textId="77777777" w:rsidR="00F51FD8" w:rsidRDefault="00F51FD8" w:rsidP="00F51FD8">
      <w:pPr>
        <w:spacing w:after="0"/>
      </w:pPr>
    </w:p>
    <w:p w14:paraId="4CD10FFD" w14:textId="342183E0" w:rsidR="003A75F5" w:rsidRDefault="003A75F5" w:rsidP="003A75F5">
      <w:r>
        <w:rPr>
          <w:b/>
          <w:bCs/>
        </w:rPr>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(Win+Shift+S) of each tow’s depth profile and save it to the Github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9"/>
                    <a:stretch>
                      <a:fillRect/>
                    </a:stretch>
                  </pic:blipFill>
                  <pic:spPr>
                    <a:xfrm>
                      <a:off x="0" y="0"/>
                      <a:ext cx="5943600" cy="1269365"/>
                    </a:xfrm>
                    <a:prstGeom prst="rect">
                      <a:avLst/>
                    </a:prstGeom>
                  </pic:spPr>
                </pic:pic>
              </a:graphicData>
            </a:graphic>
          </wp:inline>
        </w:drawing>
      </w:r>
    </w:p>
    <w:p w14:paraId="4FC4BB2A" w14:textId="100773E5"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lastRenderedPageBreak/>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0"/>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r w:rsidRPr="002C18C5">
        <w:rPr>
          <w:i/>
          <w:iCs/>
        </w:rPr>
        <w:t xml:space="preserve">ExtraBox </w:t>
      </w:r>
      <w:r>
        <w:t>– Answers are “No”, “Both”, “East”, or “North”, if any of the extra survey boxes were used during a Scots Bay survey.</w:t>
      </w:r>
    </w:p>
    <w:p w14:paraId="52EEB0C0" w14:textId="7C2BE20F" w:rsidR="002C18C5" w:rsidRDefault="002C18C5" w:rsidP="008572DA">
      <w:pPr>
        <w:spacing w:after="0"/>
      </w:pPr>
      <w:r w:rsidRPr="002C18C5">
        <w:rPr>
          <w:i/>
          <w:iCs/>
        </w:rPr>
        <w:t>TideDirection</w:t>
      </w:r>
      <w:r>
        <w:t xml:space="preserve"> – should be “with” or “against” the tide, as written.</w:t>
      </w:r>
    </w:p>
    <w:p w14:paraId="3A8C5B13" w14:textId="44570B52" w:rsidR="002C18C5" w:rsidRDefault="002C18C5" w:rsidP="003A75F5">
      <w:r>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2E14D3EA" w14:textId="7D9190A6" w:rsidR="003A75F5" w:rsidRDefault="00156B9B" w:rsidP="003A75F5">
      <w:r>
        <w:t>Important: the columns ‘Julian’, ‘Year’, and ‘Tag_Annual’ are added later by the R script and can be ignored. All other columns should be manually entered from each tagger’s log. Ground should be fully spelled out as “Scots Bay”, “German Bank”, or “Other”. “CTD” is the CTD id name from the .csv file name</w:t>
      </w:r>
      <w:r w:rsidR="00633902">
        <w:t xml:space="preserve">; this is if the tagger does their own CTD cast (e.g. Lisa used to have one aboard the Morning Star), and not </w:t>
      </w:r>
      <w:r w:rsidR="007C30B7">
        <w:t>the HSC tech’s cast from the Plankton Vessel</w:t>
      </w:r>
      <w:r>
        <w:t>.</w:t>
      </w:r>
    </w:p>
    <w:p w14:paraId="1DD4B218" w14:textId="77777777" w:rsidR="008572DA" w:rsidRDefault="008572DA" w:rsidP="003A75F5">
      <w:pPr>
        <w:rPr>
          <w:b/>
          <w:bCs/>
        </w:rPr>
      </w:pPr>
    </w:p>
    <w:p w14:paraId="16331874" w14:textId="69F2AC9B" w:rsidR="003A75F5" w:rsidRDefault="003A75F5" w:rsidP="003A75F5">
      <w:r>
        <w:rPr>
          <w:b/>
          <w:bCs/>
        </w:rPr>
        <w:lastRenderedPageBreak/>
        <w:t>SSB Estimates</w:t>
      </w:r>
    </w:p>
    <w:p w14:paraId="21A679AD" w14:textId="0AB773F0" w:rsidR="00A56F80" w:rsidRDefault="007C30B7" w:rsidP="003A75F5">
      <w:r>
        <w:t xml:space="preserve">After each survey, Jenna processes the data in Echoview and outputs a biomass estimate. This will take a few weeks after each survey to produce. Once this value is known, it can be placed into the Main Data &gt; SSB Estimates.csv spreadsheet. </w:t>
      </w:r>
      <w:r w:rsidRPr="007C30B7">
        <w:rPr>
          <w:highlight w:val="yellow"/>
        </w:rPr>
        <w:t>*subject to change as process may change if we can automate the process from</w:t>
      </w:r>
      <w:r w:rsidR="00F82331">
        <w:rPr>
          <w:highlight w:val="yellow"/>
        </w:rPr>
        <w:t xml:space="preserve"> Map+Region &gt;</w:t>
      </w:r>
      <w:r w:rsidRPr="007C30B7">
        <w:rPr>
          <w:highlight w:val="yellow"/>
        </w:rPr>
        <w:t xml:space="preserve"> Table A+B+C forward.</w:t>
      </w:r>
    </w:p>
    <w:p w14:paraId="3AE76EE4" w14:textId="5B95FD37" w:rsidR="00AA402F" w:rsidRDefault="00AA402F" w:rsidP="00AA402F">
      <w:pPr>
        <w:spacing w:after="0"/>
      </w:pPr>
    </w:p>
    <w:p w14:paraId="241FFF66" w14:textId="5F3EEB4A" w:rsidR="00AA402F" w:rsidRPr="00AA402F" w:rsidRDefault="00AA402F" w:rsidP="00AA402F">
      <w:pPr>
        <w:shd w:val="clear" w:color="auto" w:fill="000000" w:themeFill="text1"/>
        <w:rPr>
          <w:b/>
          <w:bCs/>
        </w:rPr>
      </w:pPr>
      <w:r>
        <w:rPr>
          <w:b/>
          <w:bCs/>
        </w:rPr>
        <w:t>Final Step: Update RMD Data.R</w:t>
      </w:r>
      <w:r w:rsidR="001A2FDB">
        <w:rPr>
          <w:b/>
          <w:bCs/>
        </w:rPr>
        <w:t xml:space="preserve"> and check for “Missing” Files</w:t>
      </w:r>
    </w:p>
    <w:p w14:paraId="7DFE8113" w14:textId="0D9C3325" w:rsidR="00655011" w:rsidRPr="00655011" w:rsidRDefault="00655011" w:rsidP="001D073B">
      <w:pPr>
        <w:rPr>
          <w:b/>
          <w:bCs/>
          <w:u w:val="single"/>
        </w:rPr>
      </w:pPr>
      <w:r w:rsidRPr="00655011">
        <w:rPr>
          <w:b/>
          <w:bCs/>
          <w:u w:val="single"/>
        </w:rPr>
        <w:t>Update RMD Data.R</w:t>
      </w:r>
    </w:p>
    <w:p w14:paraId="3B38DE07" w14:textId="502D8970" w:rsidR="00F51FD8" w:rsidRDefault="001D073B" w:rsidP="001D073B">
      <w:r>
        <w:t xml:space="preserve">Once all the above data is updated or needs to be changed (say after a survey some tagging logs come in late or the biomass estimate from Jenna is produced), the Update RMD Data.R script needs to be run. </w:t>
      </w:r>
    </w:p>
    <w:p w14:paraId="2A1E613D" w14:textId="4DCB29F0" w:rsidR="001D073B"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p>
    <w:p w14:paraId="75CC6A5F" w14:textId="2FC1D31D" w:rsidR="001D073B" w:rsidRDefault="001D073B" w:rsidP="001D073B">
      <w:r w:rsidRPr="001D073B">
        <w:rPr>
          <w:noProof/>
        </w:rPr>
        <w:drawing>
          <wp:inline distT="0" distB="0" distL="0" distR="0" wp14:anchorId="61FC8C00" wp14:editId="3093C38D">
            <wp:extent cx="4020111" cy="838317"/>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21"/>
                    <a:stretch>
                      <a:fillRect/>
                    </a:stretch>
                  </pic:blipFill>
                  <pic:spPr>
                    <a:xfrm>
                      <a:off x="0" y="0"/>
                      <a:ext cx="4020111" cy="838317"/>
                    </a:xfrm>
                    <a:prstGeom prst="rect">
                      <a:avLst/>
                    </a:prstGeom>
                  </pic:spPr>
                </pic:pic>
              </a:graphicData>
            </a:graphic>
          </wp:inline>
        </w:drawing>
      </w:r>
    </w:p>
    <w:p w14:paraId="35ED876C" w14:textId="50271E0E" w:rsidR="00655011" w:rsidRDefault="00655011" w:rsidP="001D073B">
      <w:r>
        <w:rPr>
          <w:b/>
          <w:bCs/>
          <w:u w:val="single"/>
        </w:rPr>
        <w:t>Checking “Missing” Files</w:t>
      </w:r>
    </w:p>
    <w:p w14:paraId="3F663B41" w14:textId="77777777" w:rsidR="00655011" w:rsidRDefault="00655011" w:rsidP="001D073B">
      <w:r>
        <w:t>Every Year/Survey folder is already populated with a list of every file needed but tagged as “Missing”. Example:</w:t>
      </w:r>
    </w:p>
    <w:p w14:paraId="0D4F167C" w14:textId="4AE8005B" w:rsidR="00655011" w:rsidRDefault="00655011" w:rsidP="001D073B">
      <w:pPr>
        <w:rPr>
          <w:noProof/>
        </w:rPr>
      </w:pPr>
      <w:r>
        <w:t xml:space="preserve"> </w:t>
      </w:r>
      <w:r w:rsidRPr="00655011">
        <w:rPr>
          <w:noProof/>
        </w:rPr>
        <w:t xml:space="preserve"> </w:t>
      </w:r>
      <w:r>
        <w:rPr>
          <w:noProof/>
        </w:rPr>
        <w:drawing>
          <wp:inline distT="0" distB="0" distL="0" distR="0" wp14:anchorId="1C6F3BF0" wp14:editId="314E8FCB">
            <wp:extent cx="3276600" cy="2390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2390775"/>
                    </a:xfrm>
                    <a:prstGeom prst="rect">
                      <a:avLst/>
                    </a:prstGeom>
                    <a:noFill/>
                    <a:ln>
                      <a:noFill/>
                    </a:ln>
                  </pic:spPr>
                </pic:pic>
              </a:graphicData>
            </a:graphic>
          </wp:inline>
        </w:drawing>
      </w:r>
    </w:p>
    <w:p w14:paraId="41628C7C" w14:textId="781542AD" w:rsidR="00655011" w:rsidRPr="00655011" w:rsidRDefault="00655011" w:rsidP="001D073B">
      <w:pPr>
        <w:rPr>
          <w:noProof/>
        </w:rPr>
      </w:pPr>
      <w:r>
        <w:rPr>
          <w:noProof/>
        </w:rPr>
        <w:t xml:space="preserve">After having uploaded all the data, taken and saved the correct screenshots, and run “Update RMD Data.R”, all of these missing files should have a cooresponding ‘real’ file. </w:t>
      </w:r>
      <w:r>
        <w:rPr>
          <w:b/>
          <w:bCs/>
          <w:noProof/>
        </w:rPr>
        <w:t>Any of the “Missing” versions that have a real version should be deleted, leaving only ‘real’ files behind.</w:t>
      </w:r>
      <w:r>
        <w:rPr>
          <w:noProof/>
        </w:rPr>
        <w:t xml:space="preserve"> If anything </w:t>
      </w:r>
      <w:r>
        <w:rPr>
          <w:i/>
          <w:iCs/>
          <w:noProof/>
        </w:rPr>
        <w:t>only</w:t>
      </w:r>
      <w:r>
        <w:rPr>
          <w:noProof/>
        </w:rPr>
        <w:t xml:space="preserve"> has the “Missing” version, it is still missing and needs to be addressed. This can also be checked within the Survey Results RMD script by running the first code chunk, as noted in the annotation:</w:t>
      </w:r>
    </w:p>
    <w:p w14:paraId="07B8CF6A" w14:textId="530833BA" w:rsidR="00655011" w:rsidRDefault="00655011" w:rsidP="001D073B">
      <w:r w:rsidRPr="00655011">
        <w:lastRenderedPageBreak/>
        <w:drawing>
          <wp:inline distT="0" distB="0" distL="0" distR="0" wp14:anchorId="40A7FBD4" wp14:editId="0774D8CC">
            <wp:extent cx="5715798" cy="131463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5715798" cy="1314633"/>
                    </a:xfrm>
                    <a:prstGeom prst="rect">
                      <a:avLst/>
                    </a:prstGeom>
                  </pic:spPr>
                </pic:pic>
              </a:graphicData>
            </a:graphic>
          </wp:inline>
        </w:drawing>
      </w:r>
    </w:p>
    <w:p w14:paraId="7CB53F48" w14:textId="6C0BF84F" w:rsidR="00655011" w:rsidRPr="00655011" w:rsidRDefault="00655011" w:rsidP="001D073B">
      <w:r>
        <w:t>If anything labelled “missing” is in the output, that file still needs to be addressed. If the output is “character(0)”, everything</w:t>
      </w:r>
      <w:r w:rsidR="001F2A27">
        <w:t xml:space="preserve"> has been updated correctly and “missing” files have been removed.</w:t>
      </w:r>
    </w:p>
    <w:p w14:paraId="39CCBFAD" w14:textId="3C62D0B5" w:rsidR="001D073B" w:rsidRDefault="001D073B" w:rsidP="001D073B">
      <w:r>
        <w:t xml:space="preserve">Finally, the Total RMD Report can now be run from the main github.io folder: </w:t>
      </w:r>
      <w:r w:rsidRPr="001D073B">
        <w:rPr>
          <w:noProof/>
        </w:rPr>
        <w:drawing>
          <wp:inline distT="0" distB="0" distL="0" distR="0" wp14:anchorId="14300DFA" wp14:editId="1294F20F">
            <wp:extent cx="1476581" cy="26673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581" cy="266737"/>
                    </a:xfrm>
                    <a:prstGeom prst="rect">
                      <a:avLst/>
                    </a:prstGeom>
                  </pic:spPr>
                </pic:pic>
              </a:graphicData>
            </a:graphic>
          </wp:inline>
        </w:drawing>
      </w:r>
    </w:p>
    <w:p w14:paraId="22053F3E" w14:textId="77777777" w:rsidR="005C6758" w:rsidRDefault="001D073B" w:rsidP="001D073B">
      <w:r>
        <w:t>In this markdown, just change the first code chunk option which asks for the current year</w:t>
      </w:r>
      <w:r w:rsidR="005C6758">
        <w:t>, and run it (may take a few minutes).</w:t>
      </w:r>
    </w:p>
    <w:p w14:paraId="4B69AD5D" w14:textId="3E580381" w:rsidR="001D073B" w:rsidRDefault="001D073B" w:rsidP="001D073B">
      <w:pPr>
        <w:rPr>
          <w:noProof/>
        </w:rPr>
      </w:pPr>
      <w:r w:rsidRPr="001D073B">
        <w:rPr>
          <w:noProof/>
        </w:rPr>
        <w:t xml:space="preserve"> </w:t>
      </w:r>
      <w:r w:rsidRPr="001D073B">
        <w:rPr>
          <w:noProof/>
        </w:rPr>
        <w:drawing>
          <wp:inline distT="0" distB="0" distL="0" distR="0" wp14:anchorId="1800C1D9" wp14:editId="701964D1">
            <wp:extent cx="3658111" cy="3905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8111" cy="39058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04B3E844" w14:textId="77777777" w:rsidR="008572DA" w:rsidRDefault="008572DA" w:rsidP="008572DA"/>
    <w:p w14:paraId="76077863" w14:textId="77777777" w:rsidR="008572DA" w:rsidRDefault="008572DA" w:rsidP="008572DA"/>
    <w:p w14:paraId="375DC3A0" w14:textId="77777777" w:rsidR="008572DA" w:rsidRDefault="008572DA" w:rsidP="008572DA"/>
    <w:p w14:paraId="4FABCEA6" w14:textId="6DA45128" w:rsidR="00A56F80" w:rsidRDefault="00A56F80" w:rsidP="00F51FD8">
      <w:pPr>
        <w:pStyle w:val="Heading1"/>
        <w:spacing w:before="0"/>
      </w:pPr>
      <w:r>
        <w:t>A</w:t>
      </w:r>
      <w:r w:rsidR="008572DA">
        <w:t>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lastRenderedPageBreak/>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7"/>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p>
    <w:p w14:paraId="00CFFD55" w14:textId="77777777" w:rsidR="00C129DC" w:rsidRDefault="00C129DC" w:rsidP="00C129DC">
      <w:r>
        <w:t xml:space="preserve">Path: </w:t>
      </w:r>
      <w:r w:rsidRPr="005276F8">
        <w:t>C:\Users\herri\Documents\GitHub\HerringScience.github.io\HTML Markdown\Surveys</w:t>
      </w:r>
      <w:r>
        <w:t>\YEAR\SURVEY</w:t>
      </w:r>
    </w:p>
    <w:p w14:paraId="23B26C9D" w14:textId="46364B31" w:rsidR="00C129DC" w:rsidRPr="00C129DC" w:rsidRDefault="00C129DC" w:rsidP="003A75F5"/>
    <w:p w14:paraId="498EA89E" w14:textId="27D2FD75" w:rsidR="005276F8" w:rsidRDefault="005276F8" w:rsidP="003A75F5">
      <w:r w:rsidRPr="005276F8">
        <w:rPr>
          <w:noProof/>
        </w:rPr>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9"/>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65982204" w:rsidR="005276F8" w:rsidRDefault="005276F8" w:rsidP="003A75F5">
      <w:r w:rsidRPr="005276F8">
        <w:t>C:\Users\herri\Documents\GitHub\HerringScience.github.io\HTML Markdown\Surveys</w:t>
      </w:r>
      <w:r>
        <w:t>\YEAR\SURVEY</w:t>
      </w:r>
    </w:p>
    <w:p w14:paraId="29463095" w14:textId="75C07B38" w:rsidR="005276F8" w:rsidRPr="008A276E" w:rsidRDefault="005276F8" w:rsidP="003A75F5">
      <w:r w:rsidRPr="005276F8">
        <w:rPr>
          <w:noProof/>
        </w:rPr>
        <w:lastRenderedPageBreak/>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0"/>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Step 10) Both of these values should be entered in the planktonsamplingData.csv spreadsheet under the AvgTowDepth and MaxTowDepth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lastRenderedPageBreak/>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4"/>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5"/>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6"/>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Github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37"/>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77777777" w:rsidR="00F51FD8" w:rsidRPr="00760C60" w:rsidRDefault="00F51FD8" w:rsidP="00F51FD8">
      <w:r>
        <w:t>The exact path you should follow will be: Documents/GitHub/HTML Markdown/Surveys/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lastRenderedPageBreak/>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3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215B7" w14:textId="77777777" w:rsidR="00AE14EE" w:rsidRDefault="00AE14EE" w:rsidP="003A75F5">
      <w:pPr>
        <w:spacing w:after="0" w:line="240" w:lineRule="auto"/>
      </w:pPr>
      <w:r>
        <w:separator/>
      </w:r>
    </w:p>
  </w:endnote>
  <w:endnote w:type="continuationSeparator" w:id="0">
    <w:p w14:paraId="3E2812D2" w14:textId="77777777" w:rsidR="00AE14EE" w:rsidRDefault="00AE14EE"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755B6" w14:textId="77777777" w:rsidR="00AE14EE" w:rsidRDefault="00AE14EE" w:rsidP="003A75F5">
      <w:pPr>
        <w:spacing w:after="0" w:line="240" w:lineRule="auto"/>
      </w:pPr>
      <w:r>
        <w:separator/>
      </w:r>
    </w:p>
  </w:footnote>
  <w:footnote w:type="continuationSeparator" w:id="0">
    <w:p w14:paraId="0425FECB" w14:textId="77777777" w:rsidR="00AE14EE" w:rsidRDefault="00AE14EE"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D293C"/>
    <w:rsid w:val="000D50F4"/>
    <w:rsid w:val="00156B9B"/>
    <w:rsid w:val="00162DB2"/>
    <w:rsid w:val="001A2FDB"/>
    <w:rsid w:val="001C35EE"/>
    <w:rsid w:val="001D073B"/>
    <w:rsid w:val="001F2A27"/>
    <w:rsid w:val="002832F7"/>
    <w:rsid w:val="002C18C5"/>
    <w:rsid w:val="003639AD"/>
    <w:rsid w:val="003739CD"/>
    <w:rsid w:val="003A75F5"/>
    <w:rsid w:val="00400750"/>
    <w:rsid w:val="004D2241"/>
    <w:rsid w:val="004F5EA0"/>
    <w:rsid w:val="005276F8"/>
    <w:rsid w:val="005A5E34"/>
    <w:rsid w:val="005C6758"/>
    <w:rsid w:val="005F55B8"/>
    <w:rsid w:val="00633902"/>
    <w:rsid w:val="00655011"/>
    <w:rsid w:val="00681945"/>
    <w:rsid w:val="00696408"/>
    <w:rsid w:val="00760C60"/>
    <w:rsid w:val="00761DEA"/>
    <w:rsid w:val="007C0B7D"/>
    <w:rsid w:val="007C0C3F"/>
    <w:rsid w:val="007C30B7"/>
    <w:rsid w:val="007E0975"/>
    <w:rsid w:val="00825730"/>
    <w:rsid w:val="008572DA"/>
    <w:rsid w:val="008A276E"/>
    <w:rsid w:val="00924D9A"/>
    <w:rsid w:val="0096652E"/>
    <w:rsid w:val="009C56AB"/>
    <w:rsid w:val="00A56F80"/>
    <w:rsid w:val="00A81085"/>
    <w:rsid w:val="00AA402F"/>
    <w:rsid w:val="00AE14EE"/>
    <w:rsid w:val="00B82A31"/>
    <w:rsid w:val="00C129DC"/>
    <w:rsid w:val="00C5362A"/>
    <w:rsid w:val="00E06DB4"/>
    <w:rsid w:val="00E57B47"/>
    <w:rsid w:val="00F10E9F"/>
    <w:rsid w:val="00F51FD8"/>
    <w:rsid w:val="00F82331"/>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14</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32</cp:revision>
  <dcterms:created xsi:type="dcterms:W3CDTF">2023-02-23T12:55:00Z</dcterms:created>
  <dcterms:modified xsi:type="dcterms:W3CDTF">2023-03-01T14:28:00Z</dcterms:modified>
</cp:coreProperties>
</file>