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9204" w14:textId="4F3DD56E" w:rsidR="0096652E" w:rsidRDefault="0096652E"/>
    <w:p w14:paraId="1231B77A" w14:textId="1C2C69DE" w:rsidR="003A75F5" w:rsidRDefault="003A75F5">
      <w:r>
        <w:t>After a survey, the following data will have been collected:</w:t>
      </w:r>
    </w:p>
    <w:tbl>
      <w:tblPr>
        <w:tblStyle w:val="TableGrid"/>
        <w:tblW w:w="0" w:type="auto"/>
        <w:tblLook w:val="04A0" w:firstRow="1" w:lastRow="0" w:firstColumn="1" w:lastColumn="0" w:noHBand="0" w:noVBand="1"/>
      </w:tblPr>
      <w:tblGrid>
        <w:gridCol w:w="4675"/>
        <w:gridCol w:w="4675"/>
      </w:tblGrid>
      <w:tr w:rsidR="003A75F5" w14:paraId="5F08D2E0" w14:textId="77777777" w:rsidTr="003A75F5">
        <w:tc>
          <w:tcPr>
            <w:tcW w:w="4675" w:type="dxa"/>
          </w:tcPr>
          <w:p w14:paraId="5A2DAC34" w14:textId="00CEF526" w:rsidR="003A75F5" w:rsidRPr="003A75F5" w:rsidRDefault="003A75F5" w:rsidP="003A75F5">
            <w:pPr>
              <w:rPr>
                <w:b/>
                <w:bCs/>
              </w:rPr>
            </w:pPr>
            <w:r>
              <w:rPr>
                <w:b/>
                <w:bCs/>
              </w:rPr>
              <w:t>Data</w:t>
            </w:r>
          </w:p>
        </w:tc>
        <w:tc>
          <w:tcPr>
            <w:tcW w:w="4675" w:type="dxa"/>
          </w:tcPr>
          <w:p w14:paraId="25343603" w14:textId="35DAE76C" w:rsidR="003A75F5" w:rsidRPr="003A75F5" w:rsidRDefault="003A75F5" w:rsidP="003A75F5">
            <w:pPr>
              <w:rPr>
                <w:b/>
                <w:bCs/>
              </w:rPr>
            </w:pPr>
            <w:r>
              <w:rPr>
                <w:b/>
                <w:bCs/>
              </w:rPr>
              <w:t>Where it goes</w:t>
            </w:r>
          </w:p>
        </w:tc>
      </w:tr>
      <w:tr w:rsidR="003A75F5" w14:paraId="505D3129" w14:textId="77777777" w:rsidTr="003A75F5">
        <w:tc>
          <w:tcPr>
            <w:tcW w:w="4675" w:type="dxa"/>
          </w:tcPr>
          <w:p w14:paraId="708EC7A5" w14:textId="2C44758E" w:rsidR="003A75F5" w:rsidRDefault="003A75F5" w:rsidP="003A75F5">
            <w:r>
              <w:t>Plankton Tow Data</w:t>
            </w:r>
          </w:p>
        </w:tc>
        <w:tc>
          <w:tcPr>
            <w:tcW w:w="4675" w:type="dxa"/>
          </w:tcPr>
          <w:p w14:paraId="308DF0D7" w14:textId="5365E6BC" w:rsidR="003A75F5" w:rsidRDefault="003A75F5" w:rsidP="003A75F5">
            <w:r>
              <w:t>Source Data &gt; planktonsamplingData.csv</w:t>
            </w:r>
          </w:p>
        </w:tc>
      </w:tr>
      <w:tr w:rsidR="003A75F5" w14:paraId="133467E9" w14:textId="77777777" w:rsidTr="003A75F5">
        <w:tc>
          <w:tcPr>
            <w:tcW w:w="4675" w:type="dxa"/>
          </w:tcPr>
          <w:p w14:paraId="2233CF8F" w14:textId="3D445AD5" w:rsidR="003A75F5" w:rsidRDefault="003A75F5" w:rsidP="003A75F5">
            <w:r>
              <w:t>CTD Cast</w:t>
            </w:r>
          </w:p>
        </w:tc>
        <w:tc>
          <w:tcPr>
            <w:tcW w:w="4675" w:type="dxa"/>
          </w:tcPr>
          <w:p w14:paraId="38AE5660" w14:textId="14A9856E" w:rsidR="003A75F5" w:rsidRDefault="003A75F5" w:rsidP="003A75F5">
            <w:r>
              <w:t>Source Data &gt; CTD_Raw.csv</w:t>
            </w:r>
          </w:p>
        </w:tc>
      </w:tr>
      <w:tr w:rsidR="003A75F5" w14:paraId="3314F648" w14:textId="77777777" w:rsidTr="003A75F5">
        <w:tc>
          <w:tcPr>
            <w:tcW w:w="4675" w:type="dxa"/>
          </w:tcPr>
          <w:p w14:paraId="5C83109D" w14:textId="0CE95385" w:rsidR="003A75F5" w:rsidRDefault="003A75F5" w:rsidP="003A75F5">
            <w:r>
              <w:t>Tagging Reports</w:t>
            </w:r>
          </w:p>
        </w:tc>
        <w:tc>
          <w:tcPr>
            <w:tcW w:w="4675" w:type="dxa"/>
          </w:tcPr>
          <w:p w14:paraId="2B212F01" w14:textId="243C85F3" w:rsidR="003A75F5" w:rsidRDefault="003A75F5" w:rsidP="003A75F5">
            <w:r>
              <w:t>Source Data &gt; Tagging_Raw.csv</w:t>
            </w:r>
          </w:p>
        </w:tc>
      </w:tr>
      <w:tr w:rsidR="003A75F5" w14:paraId="17624D5A" w14:textId="77777777" w:rsidTr="003A75F5">
        <w:tc>
          <w:tcPr>
            <w:tcW w:w="4675" w:type="dxa"/>
          </w:tcPr>
          <w:p w14:paraId="4638F57B" w14:textId="50ABBD12" w:rsidR="003A75F5" w:rsidRDefault="003A75F5" w:rsidP="003A75F5">
            <w:r>
              <w:t>SSB Estimates from Jenna (time delayed)</w:t>
            </w:r>
          </w:p>
        </w:tc>
        <w:tc>
          <w:tcPr>
            <w:tcW w:w="4675" w:type="dxa"/>
          </w:tcPr>
          <w:p w14:paraId="122E5AE9" w14:textId="1546456B" w:rsidR="003A75F5" w:rsidRDefault="003A75F5" w:rsidP="003A75F5">
            <w:r>
              <w:t>Main Data &gt; SSB Estimates.csv</w:t>
            </w:r>
          </w:p>
        </w:tc>
      </w:tr>
    </w:tbl>
    <w:p w14:paraId="429D221F" w14:textId="43E1E9BF" w:rsidR="003A75F5" w:rsidRDefault="003A75F5" w:rsidP="003A75F5"/>
    <w:p w14:paraId="4CD10FFD" w14:textId="342183E0" w:rsidR="003A75F5" w:rsidRDefault="003A75F5" w:rsidP="003A75F5">
      <w:r>
        <w:rPr>
          <w:b/>
          <w:bCs/>
        </w:rPr>
        <w:t>Plankton Tow Data</w:t>
      </w:r>
    </w:p>
    <w:p w14:paraId="04CCEFB6" w14:textId="1CC0A9AC" w:rsidR="003A75F5" w:rsidRDefault="00681945" w:rsidP="003A75F5">
      <w:r>
        <w:t>For the plankton data, fill in as much of the spreadsheet as possible. Some data needs to be entered exactly as formatted, e.g. “SB” and not “Scots Bay” for Ground. The columns are as follows:</w:t>
      </w:r>
    </w:p>
    <w:p w14:paraId="5B7373AB" w14:textId="5DF58155" w:rsidR="00681945" w:rsidRDefault="00681945" w:rsidP="003A75F5">
      <w:r>
        <w:t>Ground – “SB” or “GB” for Scots Bay or German Bank, respectively.</w:t>
      </w:r>
    </w:p>
    <w:p w14:paraId="2E6F80AF" w14:textId="4076ECD2" w:rsidR="00681945" w:rsidRDefault="00681945" w:rsidP="003A75F5">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2D6811F3" w14:textId="07C3950A" w:rsidR="00681945" w:rsidRDefault="00681945" w:rsidP="003A75F5">
      <w:proofErr w:type="spellStart"/>
      <w:r>
        <w:t>Survey.No</w:t>
      </w:r>
      <w:proofErr w:type="spellEnd"/>
      <w:r>
        <w:t xml:space="preserve"> – the survey number for this ground for this year.</w:t>
      </w:r>
    </w:p>
    <w:p w14:paraId="0479D7D4" w14:textId="639A81BE" w:rsidR="00681945" w:rsidRDefault="00681945" w:rsidP="003A75F5">
      <w:r>
        <w:t>Date – Date of the survey in DD/MM/YYYY format.</w:t>
      </w:r>
    </w:p>
    <w:p w14:paraId="397041D9" w14:textId="2438D1B7" w:rsidR="00681945" w:rsidRDefault="00681945" w:rsidP="003A75F5">
      <w:proofErr w:type="spellStart"/>
      <w:r>
        <w:t>StartTime</w:t>
      </w:r>
      <w:proofErr w:type="spellEnd"/>
      <w:r>
        <w:t xml:space="preserve"> – the time that the survey was scheduled to start in the survey plans.</w:t>
      </w:r>
    </w:p>
    <w:p w14:paraId="32D23040" w14:textId="2639DBBD" w:rsidR="00681945" w:rsidRDefault="00681945" w:rsidP="003A75F5">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14AFBA9A" w14:textId="6A90B708" w:rsidR="00681945" w:rsidRDefault="00681945" w:rsidP="003A75F5">
      <w:proofErr w:type="spellStart"/>
      <w:r>
        <w:t>Vessel.No</w:t>
      </w:r>
      <w:proofErr w:type="spellEnd"/>
      <w:r>
        <w:t xml:space="preserve"> – number of vessels attending the survey.</w:t>
      </w:r>
    </w:p>
    <w:p w14:paraId="4CCAAA10" w14:textId="2F15722A" w:rsidR="00681945" w:rsidRDefault="00681945" w:rsidP="003A75F5">
      <w:proofErr w:type="spellStart"/>
      <w:r>
        <w:t>ExtraBox</w:t>
      </w:r>
      <w:proofErr w:type="spellEnd"/>
      <w:r>
        <w:t xml:space="preserve"> – for Scots Bay surveys only, whether the North or East extra boxes were assigned to any vessels for the survey. </w:t>
      </w:r>
      <w:r w:rsidR="00E57B47">
        <w:t xml:space="preserve">Answers are “No”, “Both”, “East”, or “North”. </w:t>
      </w:r>
    </w:p>
    <w:p w14:paraId="64C97E9C" w14:textId="7B8965A5" w:rsidR="00E57B47" w:rsidRDefault="00E57B47" w:rsidP="003A75F5">
      <w:proofErr w:type="spellStart"/>
      <w:r>
        <w:t>EVessel</w:t>
      </w:r>
      <w:proofErr w:type="spellEnd"/>
      <w:r>
        <w:t xml:space="preserve"> – if a vessel was assigned to the East box, list the full name of the vessel here.</w:t>
      </w:r>
    </w:p>
    <w:p w14:paraId="610D6932" w14:textId="766A9966" w:rsidR="00E57B47" w:rsidRDefault="00E57B47" w:rsidP="003A75F5">
      <w:proofErr w:type="spellStart"/>
      <w:r>
        <w:t>NVessel</w:t>
      </w:r>
      <w:proofErr w:type="spellEnd"/>
      <w:r>
        <w:t xml:space="preserve"> – if a vessel was assigned to the North box, list the full name of the vessel here.</w:t>
      </w:r>
    </w:p>
    <w:p w14:paraId="728BD5B6" w14:textId="1BE3F267" w:rsidR="00E57B47" w:rsidRDefault="00E57B47" w:rsidP="003A75F5">
      <w:proofErr w:type="spellStart"/>
      <w:r>
        <w:t>PlanktonVessel</w:t>
      </w:r>
      <w:proofErr w:type="spellEnd"/>
      <w:r>
        <w:t xml:space="preserve"> – the vessel that the plankton tows were conducted on.</w:t>
      </w:r>
    </w:p>
    <w:p w14:paraId="12D71537" w14:textId="403D3FCF" w:rsidR="00E57B47" w:rsidRDefault="00E57B47" w:rsidP="003A75F5">
      <w:proofErr w:type="spellStart"/>
      <w:r>
        <w:t>No_jars</w:t>
      </w:r>
      <w:proofErr w:type="spellEnd"/>
      <w:r>
        <w:t xml:space="preserve"> – number of jars associated with each individual tow.</w:t>
      </w:r>
    </w:p>
    <w:p w14:paraId="08C5C830" w14:textId="3125E822" w:rsidR="00E57B47" w:rsidRDefault="00E57B47" w:rsidP="003A75F5">
      <w:r>
        <w:t xml:space="preserve">Lon1, Lat1 – the </w:t>
      </w:r>
      <w:proofErr w:type="spellStart"/>
      <w:r>
        <w:t>lat</w:t>
      </w:r>
      <w:proofErr w:type="spellEnd"/>
      <w:r>
        <w:t>/</w:t>
      </w:r>
      <w:proofErr w:type="spellStart"/>
      <w:r>
        <w:t>lon</w:t>
      </w:r>
      <w:proofErr w:type="spellEnd"/>
      <w:r>
        <w:t xml:space="preserve"> coordinates for the start of the tow.</w:t>
      </w:r>
    </w:p>
    <w:p w14:paraId="16471B9F" w14:textId="07EB89E9" w:rsidR="00E57B47" w:rsidRDefault="00E57B47" w:rsidP="003A75F5">
      <w:r>
        <w:t xml:space="preserve">Lon2, Lat2 – the </w:t>
      </w:r>
      <w:proofErr w:type="spellStart"/>
      <w:r>
        <w:t>lat</w:t>
      </w:r>
      <w:proofErr w:type="spellEnd"/>
      <w:r>
        <w:t>/</w:t>
      </w:r>
      <w:proofErr w:type="spellStart"/>
      <w:r>
        <w:t>lon</w:t>
      </w:r>
      <w:proofErr w:type="spellEnd"/>
      <w:r>
        <w:t xml:space="preserve"> coordinates for the end of the tow. </w:t>
      </w:r>
    </w:p>
    <w:p w14:paraId="72166AAF" w14:textId="20DCCEC7" w:rsidR="007E0975" w:rsidRDefault="007E0975" w:rsidP="003A75F5">
      <w:r>
        <w:t>Time1 – time when the tow was started.</w:t>
      </w:r>
    </w:p>
    <w:p w14:paraId="51F56E93" w14:textId="72F6FED1" w:rsidR="007E0975" w:rsidRDefault="007E0975" w:rsidP="003A75F5">
      <w:r>
        <w:t>Time 2 – time when the tow was ended.</w:t>
      </w:r>
    </w:p>
    <w:p w14:paraId="089A877F" w14:textId="5FC55C87" w:rsidR="007E0975" w:rsidRDefault="007E0975" w:rsidP="003A75F5">
      <w:proofErr w:type="spellStart"/>
      <w:r>
        <w:lastRenderedPageBreak/>
        <w:t>TowTime</w:t>
      </w:r>
      <w:proofErr w:type="spellEnd"/>
      <w:r>
        <w:t xml:space="preserve"> – total duration of the tow (or difference between the tow end and start times).</w:t>
      </w:r>
    </w:p>
    <w:p w14:paraId="317BA167" w14:textId="706FCF24" w:rsidR="007E0975" w:rsidRDefault="007E0975" w:rsidP="003A75F5">
      <w:r>
        <w:t>Gear – diameter of the netting used, should be defaulted to “1/500” for the 1/500um netting.</w:t>
      </w:r>
    </w:p>
    <w:p w14:paraId="0C6A9ADE" w14:textId="2EA266F9" w:rsidR="007E0975" w:rsidRDefault="007E0975" w:rsidP="003A75F5">
      <w:r>
        <w:t>Net – diameter of the metal ring used, should be defaulted to “1” for the 1m ring.</w:t>
      </w:r>
    </w:p>
    <w:p w14:paraId="27552D49" w14:textId="77A6D797" w:rsidR="007E0975" w:rsidRDefault="007E0975" w:rsidP="003A75F5">
      <w:proofErr w:type="spellStart"/>
      <w:r>
        <w:t>SurfaceTemp</w:t>
      </w:r>
      <w:proofErr w:type="spellEnd"/>
      <w:r>
        <w:t xml:space="preserve"> – no longer used, previously taken from the wheelhouse sensors.</w:t>
      </w:r>
    </w:p>
    <w:p w14:paraId="56A9AF78" w14:textId="116326E5" w:rsidR="007E0975" w:rsidRDefault="007E0975" w:rsidP="003A75F5">
      <w:proofErr w:type="spellStart"/>
      <w:r>
        <w:t>AirTemp</w:t>
      </w:r>
      <w:proofErr w:type="spellEnd"/>
      <w:r>
        <w:t xml:space="preserve"> – outside air temperature during the tow, can be taken from any weather forecast for the area.</w:t>
      </w:r>
    </w:p>
    <w:p w14:paraId="23D7CF73" w14:textId="6624F9CC" w:rsidR="007E0975" w:rsidRDefault="007E0975" w:rsidP="003A75F5">
      <w:r>
        <w:t>WaterDepth1/2 – no longer used, previously taken from the wheelhouse sensors.</w:t>
      </w:r>
    </w:p>
    <w:p w14:paraId="1A6D223E" w14:textId="18A63E88" w:rsidR="007E0975" w:rsidRDefault="007E0975" w:rsidP="003A75F5">
      <w:proofErr w:type="spellStart"/>
      <w:r>
        <w:t>TowType</w:t>
      </w:r>
      <w:proofErr w:type="spellEnd"/>
      <w:r>
        <w:t xml:space="preserve"> – type of tow conducted, should be defaulted to “Surface Tow”.</w:t>
      </w:r>
    </w:p>
    <w:p w14:paraId="3CB99C9B" w14:textId="11120C8C" w:rsidR="007E0975" w:rsidRDefault="007E0975" w:rsidP="003A75F5">
      <w:r>
        <w:t>Speed – speed of the vessel during the tows, in knots. Generally recorded by the captain.</w:t>
      </w:r>
    </w:p>
    <w:p w14:paraId="7C77FEF1" w14:textId="3FB7F274" w:rsidR="007E0975" w:rsidRDefault="007E0975" w:rsidP="003A75F5">
      <w:r>
        <w:t>Heading – heading of the vessel during the tows, in degrees. Generally recorded by the captain.</w:t>
      </w:r>
    </w:p>
    <w:p w14:paraId="0EDD102E" w14:textId="3D833A99" w:rsidR="007E0975" w:rsidRDefault="007E0975" w:rsidP="003A75F5">
      <w:proofErr w:type="spellStart"/>
      <w:r>
        <w:t>TideDirection</w:t>
      </w:r>
      <w:proofErr w:type="spellEnd"/>
      <w:r>
        <w:t xml:space="preserve"> – whether the vessel was “with” or “against” the tide during the plankton tows. Normally one tow with be with, and one will be against the tide.</w:t>
      </w:r>
    </w:p>
    <w:p w14:paraId="6E6BD36D" w14:textId="14906853" w:rsidR="007E0975" w:rsidRDefault="007E0975" w:rsidP="003A75F5">
      <w:proofErr w:type="spellStart"/>
      <w:r>
        <w:t>AvgTowDepth</w:t>
      </w:r>
      <w:proofErr w:type="spellEnd"/>
      <w:r>
        <w:t xml:space="preserve"> - </w:t>
      </w:r>
    </w:p>
    <w:p w14:paraId="0E38E5B3" w14:textId="77777777" w:rsidR="00E57B47" w:rsidRDefault="00E57B47" w:rsidP="003A75F5"/>
    <w:p w14:paraId="31F33AD3" w14:textId="77777777" w:rsidR="00681945" w:rsidRDefault="00681945" w:rsidP="003A75F5"/>
    <w:p w14:paraId="4986BA10" w14:textId="04DF6018" w:rsidR="003A75F5" w:rsidRDefault="003A75F5" w:rsidP="003A75F5">
      <w:r>
        <w:rPr>
          <w:b/>
          <w:bCs/>
        </w:rPr>
        <w:t>CTD Cast</w:t>
      </w:r>
    </w:p>
    <w:p w14:paraId="08761F16" w14:textId="36934278" w:rsidR="003A75F5" w:rsidRDefault="003A75F5" w:rsidP="003A75F5"/>
    <w:p w14:paraId="4A69C744" w14:textId="5F071746" w:rsidR="003A75F5" w:rsidRDefault="003A75F5" w:rsidP="003A75F5">
      <w:r>
        <w:rPr>
          <w:b/>
          <w:bCs/>
        </w:rPr>
        <w:t>Tagging Reports</w:t>
      </w:r>
    </w:p>
    <w:p w14:paraId="2E14D3EA" w14:textId="701278AB" w:rsidR="003A75F5" w:rsidRDefault="003A75F5" w:rsidP="003A75F5"/>
    <w:p w14:paraId="16331874" w14:textId="161558F4" w:rsidR="003A75F5" w:rsidRPr="003A75F5" w:rsidRDefault="003A75F5" w:rsidP="003A75F5">
      <w:pPr>
        <w:rPr>
          <w:b/>
          <w:bCs/>
        </w:rPr>
      </w:pPr>
      <w:r>
        <w:rPr>
          <w:b/>
          <w:bCs/>
        </w:rPr>
        <w:t>SSB Estimates</w:t>
      </w:r>
    </w:p>
    <w:sectPr w:rsidR="003A75F5" w:rsidRPr="003A75F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0D108" w14:textId="77777777" w:rsidR="003639AD" w:rsidRDefault="003639AD" w:rsidP="003A75F5">
      <w:pPr>
        <w:spacing w:after="0" w:line="240" w:lineRule="auto"/>
      </w:pPr>
      <w:r>
        <w:separator/>
      </w:r>
    </w:p>
  </w:endnote>
  <w:endnote w:type="continuationSeparator" w:id="0">
    <w:p w14:paraId="343239FA" w14:textId="77777777" w:rsidR="003639AD" w:rsidRDefault="003639AD"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AAF" w14:textId="77777777" w:rsidR="003639AD" w:rsidRDefault="003639AD" w:rsidP="003A75F5">
      <w:pPr>
        <w:spacing w:after="0" w:line="240" w:lineRule="auto"/>
      </w:pPr>
      <w:r>
        <w:separator/>
      </w:r>
    </w:p>
  </w:footnote>
  <w:footnote w:type="continuationSeparator" w:id="0">
    <w:p w14:paraId="3E24A45E" w14:textId="77777777" w:rsidR="003639AD" w:rsidRDefault="003639AD"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5CD6" w14:textId="061E30AB" w:rsidR="003A75F5" w:rsidRPr="003A75F5" w:rsidRDefault="003A75F5" w:rsidP="003A75F5">
    <w:pPr>
      <w:pStyle w:val="Heading1"/>
      <w:rPr>
        <w:b/>
        <w:bCs/>
      </w:rPr>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3639AD"/>
    <w:rsid w:val="003A75F5"/>
    <w:rsid w:val="00681945"/>
    <w:rsid w:val="007C0C3F"/>
    <w:rsid w:val="007E0975"/>
    <w:rsid w:val="0096652E"/>
    <w:rsid w:val="00E57B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3</cp:revision>
  <dcterms:created xsi:type="dcterms:W3CDTF">2023-02-23T12:55:00Z</dcterms:created>
  <dcterms:modified xsi:type="dcterms:W3CDTF">2023-02-23T13:52:00Z</dcterms:modified>
</cp:coreProperties>
</file>