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53974" w14:textId="4BF5376D" w:rsidR="0096652E" w:rsidRDefault="00CF385B" w:rsidP="00791EC2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Survey </w:t>
      </w:r>
      <w:r w:rsidR="009B52E7">
        <w:rPr>
          <w:lang w:val="en-US"/>
        </w:rPr>
        <w:t>E</w:t>
      </w:r>
      <w:r>
        <w:rPr>
          <w:lang w:val="en-US"/>
        </w:rPr>
        <w:t xml:space="preserve">mail </w:t>
      </w:r>
      <w:r w:rsidR="009B52E7">
        <w:rPr>
          <w:lang w:val="en-US"/>
        </w:rPr>
        <w:t>T</w:t>
      </w:r>
      <w:r>
        <w:rPr>
          <w:lang w:val="en-US"/>
        </w:rPr>
        <w:t>emplate</w:t>
      </w:r>
    </w:p>
    <w:p w14:paraId="1D19AFEC" w14:textId="01C56C27" w:rsidR="009B52E7" w:rsidRPr="00791EC2" w:rsidRDefault="009B52E7">
      <w:pPr>
        <w:rPr>
          <w:u w:val="single"/>
          <w:lang w:val="en-US"/>
        </w:rPr>
      </w:pPr>
      <w:r w:rsidRPr="00791EC2">
        <w:rPr>
          <w:u w:val="single"/>
          <w:lang w:val="en-US"/>
        </w:rPr>
        <w:t>Survey Initial Planning email:</w:t>
      </w:r>
    </w:p>
    <w:p w14:paraId="6AEEA56C" w14:textId="7777777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Hello everyone,</w:t>
      </w:r>
    </w:p>
    <w:p w14:paraId="604D04B6" w14:textId="7777777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 </w:t>
      </w:r>
    </w:p>
    <w:p w14:paraId="4D943AC5" w14:textId="5A59C39F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ptos" w:hAnsi="Aptos" w:cs="Calibri"/>
          <w:color w:val="000000"/>
          <w:bdr w:val="none" w:sz="0" w:space="0" w:color="auto" w:frame="1"/>
          <w:lang w:val="en-US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Please let us know which of your vessels would be available for the </w:t>
      </w:r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LOCATION</w:t>
      </w:r>
      <w:r w:rsidRPr="009B52E7">
        <w:rPr>
          <w:rStyle w:val="markyds988rm7"/>
          <w:rFonts w:ascii="Aptos" w:eastAsiaTheme="majorEastAsia" w:hAnsi="Aptos" w:cs="Calibri"/>
          <w:b/>
          <w:bCs/>
          <w:bdr w:val="none" w:sz="0" w:space="0" w:color="auto" w:frame="1"/>
          <w:lang w:val="en-US"/>
        </w:rPr>
        <w:t xml:space="preserve"> </w:t>
      </w:r>
      <w:r>
        <w:rPr>
          <w:rStyle w:val="markp66f88ci6"/>
          <w:rFonts w:ascii="Aptos" w:eastAsiaTheme="majorEastAsia" w:hAnsi="Aptos" w:cs="Calibri"/>
          <w:color w:val="000000"/>
          <w:bdr w:val="none" w:sz="0" w:space="0" w:color="auto" w:frame="1"/>
          <w:lang w:val="en-US"/>
        </w:rPr>
        <w:t xml:space="preserve">survey </w:t>
      </w:r>
      <w:proofErr w:type="gramStart"/>
      <w:r w:rsidR="008166A6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#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 .</w:t>
      </w:r>
      <w:proofErr w:type="gramEnd"/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</w:t>
      </w:r>
    </w:p>
    <w:p w14:paraId="6127BBF4" w14:textId="7777777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ptos" w:hAnsi="Aptos" w:cs="Calibri"/>
          <w:color w:val="000000"/>
          <w:bdr w:val="none" w:sz="0" w:space="0" w:color="auto" w:frame="1"/>
          <w:lang w:val="en-US"/>
        </w:rPr>
      </w:pPr>
    </w:p>
    <w:p w14:paraId="05BAAA4A" w14:textId="20DA37B5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I need to know </w:t>
      </w:r>
      <w:proofErr w:type="gramStart"/>
      <w:r w:rsidR="00EB7F75">
        <w:rPr>
          <w:rFonts w:ascii="Aptos" w:hAnsi="Aptos" w:cs="Calibri"/>
          <w:color w:val="000000"/>
          <w:bdr w:val="none" w:sz="0" w:space="0" w:color="auto" w:frame="1"/>
          <w:lang w:val="en-US"/>
        </w:rPr>
        <w:t>date</w:t>
      </w:r>
      <w:proofErr w:type="gramEnd"/>
      <w:r w:rsidR="00EB7F75"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and time, 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participation, and fishing allocation. The previous </w:t>
      </w:r>
      <w:r>
        <w:rPr>
          <w:rStyle w:val="markp66f88ci6"/>
          <w:rFonts w:ascii="Aptos" w:eastAsiaTheme="majorEastAsia" w:hAnsi="Aptos" w:cs="Calibri"/>
          <w:color w:val="000000"/>
          <w:bdr w:val="none" w:sz="0" w:space="0" w:color="auto" w:frame="1"/>
          <w:lang w:val="en-US"/>
        </w:rPr>
        <w:t>survey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 was at </w:t>
      </w:r>
      <w:r w:rsidR="008166A6">
        <w:rPr>
          <w:rFonts w:ascii="Aptos" w:hAnsi="Aptos" w:cs="Calibri"/>
          <w:b/>
          <w:bCs/>
          <w:color w:val="FF0000"/>
          <w:bdr w:val="none" w:sz="0" w:space="0" w:color="auto" w:frame="1"/>
          <w:lang w:val="en-US"/>
        </w:rPr>
        <w:t>PM</w:t>
      </w:r>
      <w:r w:rsidR="00EC58E1">
        <w:rPr>
          <w:rFonts w:ascii="Aptos" w:hAnsi="Aptos" w:cs="Calibri"/>
          <w:b/>
          <w:bCs/>
          <w:color w:val="FF0000"/>
          <w:bdr w:val="none" w:sz="0" w:space="0" w:color="auto" w:frame="1"/>
          <w:lang w:val="en-US"/>
        </w:rPr>
        <w:t xml:space="preserve"> on DATE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with </w:t>
      </w:r>
      <w:r w:rsidRPr="009B52E7">
        <w:rPr>
          <w:rFonts w:ascii="Aptos" w:hAnsi="Aptos" w:cs="Calibri"/>
          <w:b/>
          <w:bCs/>
          <w:color w:val="FF0000"/>
          <w:bdr w:val="none" w:sz="0" w:space="0" w:color="auto" w:frame="1"/>
          <w:lang w:val="en-US"/>
        </w:rPr>
        <w:t>mt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allocation,</w:t>
      </w:r>
      <w:r w:rsidR="00EC58E1"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and </w:t>
      </w:r>
      <w:r w:rsidR="00EC58E1" w:rsidRPr="00EC58E1">
        <w:rPr>
          <w:rFonts w:ascii="Aptos" w:hAnsi="Aptos" w:cs="Calibri"/>
          <w:b/>
          <w:bCs/>
          <w:color w:val="FF0000"/>
          <w:bdr w:val="none" w:sz="0" w:space="0" w:color="auto" w:frame="1"/>
          <w:lang w:val="en-US"/>
        </w:rPr>
        <w:t>X vessels participating</w:t>
      </w:r>
      <w:r w:rsidRPr="00EC58E1">
        <w:rPr>
          <w:rFonts w:ascii="Aptos" w:hAnsi="Aptos" w:cs="Calibri"/>
          <w:color w:val="FF0000"/>
          <w:bdr w:val="none" w:sz="0" w:space="0" w:color="auto" w:frame="1"/>
          <w:lang w:val="en-US"/>
        </w:rPr>
        <w:t xml:space="preserve"> 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for reference.</w:t>
      </w:r>
    </w:p>
    <w:p w14:paraId="4B5B7E7B" w14:textId="77777777" w:rsidR="00CF385B" w:rsidRDefault="00CF385B">
      <w:pPr>
        <w:rPr>
          <w:b/>
          <w:bCs/>
          <w:lang w:val="en-US"/>
        </w:rPr>
      </w:pPr>
    </w:p>
    <w:p w14:paraId="26CF35B1" w14:textId="04E6FE66" w:rsidR="00B40745" w:rsidRDefault="00B4074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 have attached a screenshot of the tide times for </w:t>
      </w:r>
      <w:r w:rsidRPr="00B40745">
        <w:rPr>
          <w:b/>
          <w:bCs/>
          <w:color w:val="FF0000"/>
          <w:lang w:val="en-US"/>
        </w:rPr>
        <w:t>DATE</w:t>
      </w:r>
      <w:r>
        <w:rPr>
          <w:b/>
          <w:bCs/>
          <w:color w:val="FF0000"/>
          <w:lang w:val="en-US"/>
        </w:rPr>
        <w:t>.</w:t>
      </w:r>
    </w:p>
    <w:p w14:paraId="14C53AC4" w14:textId="1CDEA9F9" w:rsidR="009B52E7" w:rsidRDefault="00791EC2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INSERT SCREENSHOT OF TIDE TIMES</w:t>
      </w:r>
      <w:r w:rsidR="009B52E7">
        <w:rPr>
          <w:b/>
          <w:bCs/>
          <w:color w:val="FF0000"/>
          <w:lang w:val="en-US"/>
        </w:rPr>
        <w:t>.</w:t>
      </w:r>
    </w:p>
    <w:p w14:paraId="04AE4466" w14:textId="19192A8F" w:rsidR="009B52E7" w:rsidRPr="009B52E7" w:rsidRDefault="009B52E7">
      <w:pPr>
        <w:rPr>
          <w:lang w:val="en-US"/>
        </w:rPr>
      </w:pPr>
      <w:r w:rsidRPr="009B52E7">
        <w:rPr>
          <w:lang w:val="en-US"/>
        </w:rPr>
        <w:t>Kind regards,</w:t>
      </w:r>
    </w:p>
    <w:p w14:paraId="27804F03" w14:textId="184C15A6" w:rsidR="009B52E7" w:rsidRDefault="009B52E7">
      <w:pPr>
        <w:rPr>
          <w:lang w:val="en-US"/>
        </w:rPr>
      </w:pPr>
      <w:r w:rsidRPr="009B52E7">
        <w:rPr>
          <w:lang w:val="en-US"/>
        </w:rPr>
        <w:t>Tracey</w:t>
      </w:r>
    </w:p>
    <w:p w14:paraId="78A98E41" w14:textId="77777777" w:rsidR="009B52E7" w:rsidRDefault="009B52E7">
      <w:pPr>
        <w:rPr>
          <w:lang w:val="en-US"/>
        </w:rPr>
      </w:pPr>
    </w:p>
    <w:p w14:paraId="2BB335DE" w14:textId="40C4240E" w:rsidR="009B52E7" w:rsidRPr="00791EC2" w:rsidRDefault="009B52E7">
      <w:pPr>
        <w:rPr>
          <w:u w:val="single"/>
          <w:lang w:val="en-US"/>
        </w:rPr>
      </w:pPr>
      <w:r w:rsidRPr="00791EC2">
        <w:rPr>
          <w:u w:val="single"/>
          <w:lang w:val="en-US"/>
        </w:rPr>
        <w:t>Survey</w:t>
      </w:r>
      <w:r w:rsidR="00791EC2">
        <w:rPr>
          <w:u w:val="single"/>
          <w:lang w:val="en-US"/>
        </w:rPr>
        <w:t xml:space="preserve"> Plan</w:t>
      </w:r>
      <w:r w:rsidRPr="00791EC2">
        <w:rPr>
          <w:u w:val="single"/>
          <w:lang w:val="en-US"/>
        </w:rPr>
        <w:t xml:space="preserve"> email:</w:t>
      </w:r>
    </w:p>
    <w:p w14:paraId="7E1D2BD4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Hi everyone,</w:t>
      </w:r>
    </w:p>
    <w:p w14:paraId="402770BB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sz w:val="22"/>
          <w:szCs w:val="22"/>
          <w:bdr w:val="none" w:sz="0" w:space="0" w:color="auto" w:frame="1"/>
        </w:rPr>
        <w:t> </w:t>
      </w:r>
    </w:p>
    <w:p w14:paraId="441C9491" w14:textId="0278313A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Attached is the </w:t>
      </w:r>
      <w:r>
        <w:rPr>
          <w:rStyle w:val="mark2y9hgbgre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survey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plan for </w:t>
      </w:r>
      <w:r w:rsidRPr="009B52E7">
        <w:rPr>
          <w:rStyle w:val="markql56zssmp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LOCATION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</w:t>
      </w:r>
      <w:r>
        <w:rPr>
          <w:rStyle w:val="mark2y9hgbgre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survey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</w:t>
      </w:r>
      <w:proofErr w:type="gramStart"/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NUMBER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 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on</w:t>
      </w:r>
      <w:proofErr w:type="gramEnd"/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9B52E7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DATE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starting at </w:t>
      </w:r>
      <w:r w:rsidRPr="009B52E7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START TIME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. We have </w:t>
      </w:r>
      <w:r w:rsidR="008166A6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Number</w:t>
      </w:r>
      <w:r w:rsidRPr="009B52E7">
        <w:rPr>
          <w:rStyle w:val="xcontentpasted0"/>
          <w:rFonts w:ascii="Segoe UI" w:eastAsiaTheme="majorEastAsia" w:hAnsi="Segoe UI" w:cs="Segoe UI"/>
          <w:color w:val="FF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vessels attending and an allocation of </w:t>
      </w:r>
      <w:r w:rsidR="008166A6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mt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per vessel.</w:t>
      </w:r>
    </w:p>
    <w:p w14:paraId="59057396" w14:textId="77777777" w:rsidR="00FE350E" w:rsidRDefault="00FE350E" w:rsidP="009B52E7">
      <w:pPr>
        <w:pStyle w:val="xmsonormal"/>
        <w:shd w:val="clear" w:color="auto" w:fill="FFFFFF"/>
        <w:spacing w:before="0" w:beforeAutospacing="0" w:after="0" w:afterAutospacing="0"/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</w:pPr>
    </w:p>
    <w:p w14:paraId="6D72DF1A" w14:textId="4D64DA78" w:rsidR="00FE350E" w:rsidRPr="00FE350E" w:rsidRDefault="00FE350E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FE350E">
        <w:rPr>
          <w:rFonts w:ascii="Aptos" w:hAnsi="Aptos"/>
          <w:color w:val="FF0000"/>
          <w:shd w:val="clear" w:color="auto" w:fill="FFFFFF"/>
        </w:rPr>
        <w:t>This is a fishing survey, so please wait until all vessels have finished their lines and are ready before starting to fish.</w:t>
      </w:r>
      <w:r>
        <w:rPr>
          <w:rFonts w:ascii="Aptos" w:hAnsi="Aptos"/>
          <w:color w:val="FF0000"/>
          <w:shd w:val="clear" w:color="auto" w:fill="FFFFFF"/>
        </w:rPr>
        <w:t xml:space="preserve"> / Please note that this is a non-fishing survey.</w:t>
      </w:r>
    </w:p>
    <w:p w14:paraId="177C6854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 </w:t>
      </w:r>
    </w:p>
    <w:p w14:paraId="1ABB1657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If there are any questions or problems, please let me know.</w:t>
      </w:r>
    </w:p>
    <w:p w14:paraId="36C72E5A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</w:pPr>
    </w:p>
    <w:p w14:paraId="67918E3B" w14:textId="77777777" w:rsidR="009B52E7" w:rsidRP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FF0000"/>
          <w:sz w:val="23"/>
          <w:szCs w:val="23"/>
          <w:bdr w:val="none" w:sz="0" w:space="0" w:color="auto" w:frame="1"/>
        </w:rPr>
      </w:pPr>
      <w:r w:rsidRPr="009B52E7">
        <w:rPr>
          <w:rFonts w:ascii="Segoe UI" w:hAnsi="Segoe UI" w:cs="Segoe UI"/>
          <w:b/>
          <w:bCs/>
          <w:color w:val="FF0000"/>
          <w:sz w:val="23"/>
          <w:szCs w:val="23"/>
          <w:bdr w:val="none" w:sz="0" w:space="0" w:color="auto" w:frame="1"/>
        </w:rPr>
        <w:t>ATTACH SURVEY PLAN.</w:t>
      </w:r>
    </w:p>
    <w:p w14:paraId="1654C772" w14:textId="560A6E76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Thanks!</w:t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Kind regards,</w:t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Tracey</w:t>
      </w:r>
    </w:p>
    <w:p w14:paraId="1C3F8AC2" w14:textId="77777777" w:rsidR="009B52E7" w:rsidRDefault="009B52E7">
      <w:pPr>
        <w:pBdr>
          <w:bottom w:val="wave" w:sz="6" w:space="1" w:color="auto"/>
        </w:pBdr>
        <w:rPr>
          <w:lang w:val="en-US"/>
        </w:rPr>
      </w:pPr>
    </w:p>
    <w:p w14:paraId="6859FD48" w14:textId="77777777" w:rsidR="00791EC2" w:rsidRDefault="00791EC2">
      <w:pPr>
        <w:rPr>
          <w:lang w:val="en-US"/>
        </w:rPr>
      </w:pPr>
    </w:p>
    <w:p w14:paraId="17043D75" w14:textId="182D91B8" w:rsidR="00791EC2" w:rsidRPr="009B52E7" w:rsidRDefault="00791EC2">
      <w:pPr>
        <w:rPr>
          <w:lang w:val="en-US"/>
        </w:rPr>
      </w:pPr>
      <w:r>
        <w:rPr>
          <w:lang w:val="en-US"/>
        </w:rPr>
        <w:t xml:space="preserve">Please note: Some surveys will be non-fishing surveys. This should be clearly mentioned. German Bank surveys are usually non-fishing, as in they cannot fish directly after the survey is complete. </w:t>
      </w:r>
    </w:p>
    <w:sectPr w:rsidR="00791EC2" w:rsidRPr="009B5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B"/>
    <w:rsid w:val="005B6176"/>
    <w:rsid w:val="00717FDA"/>
    <w:rsid w:val="00791EC2"/>
    <w:rsid w:val="008166A6"/>
    <w:rsid w:val="0096652E"/>
    <w:rsid w:val="009A780B"/>
    <w:rsid w:val="009B52E7"/>
    <w:rsid w:val="00B40745"/>
    <w:rsid w:val="00BD0DFC"/>
    <w:rsid w:val="00CF385B"/>
    <w:rsid w:val="00DF3678"/>
    <w:rsid w:val="00E163F4"/>
    <w:rsid w:val="00EB7F75"/>
    <w:rsid w:val="00EC58E1"/>
    <w:rsid w:val="00F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E9B0"/>
  <w15:chartTrackingRefBased/>
  <w15:docId w15:val="{5D1995D7-5823-4C1A-85A0-FD4F434B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8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markyds988rm7">
    <w:name w:val="markyds988rm7"/>
    <w:basedOn w:val="DefaultParagraphFont"/>
    <w:rsid w:val="009B52E7"/>
  </w:style>
  <w:style w:type="character" w:customStyle="1" w:styleId="markgabnix2t7">
    <w:name w:val="markgabnix2t7"/>
    <w:basedOn w:val="DefaultParagraphFont"/>
    <w:rsid w:val="009B52E7"/>
  </w:style>
  <w:style w:type="character" w:customStyle="1" w:styleId="markp66f88ci6">
    <w:name w:val="markp66f88ci6"/>
    <w:basedOn w:val="DefaultParagraphFont"/>
    <w:rsid w:val="009B52E7"/>
  </w:style>
  <w:style w:type="paragraph" w:customStyle="1" w:styleId="xmsonormal">
    <w:name w:val="x_msonormal"/>
    <w:basedOn w:val="Normal"/>
    <w:rsid w:val="009B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xcontentpasted0">
    <w:name w:val="x_contentpasted0"/>
    <w:basedOn w:val="DefaultParagraphFont"/>
    <w:rsid w:val="009B52E7"/>
  </w:style>
  <w:style w:type="character" w:customStyle="1" w:styleId="mark2y9hgbgre">
    <w:name w:val="mark2y9hgbgre"/>
    <w:basedOn w:val="DefaultParagraphFont"/>
    <w:rsid w:val="009B52E7"/>
  </w:style>
  <w:style w:type="character" w:customStyle="1" w:styleId="markql56zssmp">
    <w:name w:val="markql56zssmp"/>
    <w:basedOn w:val="DefaultParagraphFont"/>
    <w:rsid w:val="009B52E7"/>
  </w:style>
  <w:style w:type="character" w:customStyle="1" w:styleId="mark7lvhd606f">
    <w:name w:val="mark7lvhd606f"/>
    <w:basedOn w:val="DefaultParagraphFont"/>
    <w:rsid w:val="009B5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Kelly</dc:creator>
  <cp:keywords/>
  <dc:description/>
  <cp:lastModifiedBy>Tracey Leask</cp:lastModifiedBy>
  <cp:revision>9</cp:revision>
  <dcterms:created xsi:type="dcterms:W3CDTF">2024-05-07T16:22:00Z</dcterms:created>
  <dcterms:modified xsi:type="dcterms:W3CDTF">2025-05-05T14:57:00Z</dcterms:modified>
</cp:coreProperties>
</file>