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0C2F9" w14:textId="5C324025" w:rsidR="00D4224D" w:rsidRDefault="00614A3F">
      <w:pPr>
        <w:rPr>
          <w:sz w:val="44"/>
          <w:szCs w:val="44"/>
        </w:rPr>
      </w:pPr>
      <w:r>
        <w:rPr>
          <w:sz w:val="44"/>
          <w:szCs w:val="44"/>
        </w:rPr>
        <w:t>CTD</w:t>
      </w:r>
      <w:r w:rsidR="00904624" w:rsidRPr="00D4224D">
        <w:rPr>
          <w:sz w:val="44"/>
          <w:szCs w:val="44"/>
        </w:rPr>
        <w:t xml:space="preserve"> Data Analysis Map</w:t>
      </w:r>
    </w:p>
    <w:p w14:paraId="60B821D2" w14:textId="1DE168F7" w:rsidR="00614A3F" w:rsidRPr="00405419" w:rsidRDefault="00614A3F">
      <w:pPr>
        <w:rPr>
          <w:b/>
          <w:bCs/>
          <w:sz w:val="24"/>
          <w:szCs w:val="24"/>
        </w:rPr>
      </w:pPr>
      <w:r w:rsidRPr="00405419">
        <w:rPr>
          <w:b/>
          <w:bCs/>
          <w:sz w:val="24"/>
          <w:szCs w:val="24"/>
        </w:rPr>
        <w:t>Functions</w:t>
      </w:r>
    </w:p>
    <w:p w14:paraId="46CD13BE" w14:textId="11748576" w:rsidR="00405419" w:rsidRDefault="00583AB9" w:rsidP="00405419">
      <w:pPr>
        <w:pStyle w:val="ListParagraph"/>
        <w:numPr>
          <w:ilvl w:val="0"/>
          <w:numId w:val="6"/>
        </w:numPr>
        <w:rPr>
          <w:i/>
          <w:iCs/>
          <w:sz w:val="24"/>
          <w:szCs w:val="24"/>
        </w:rPr>
      </w:pPr>
      <w:r w:rsidRPr="00405419">
        <w:rPr>
          <w:i/>
          <w:iCs/>
          <w:sz w:val="24"/>
          <w:szCs w:val="24"/>
        </w:rPr>
        <w:t>CTDsurface</w:t>
      </w:r>
      <w:r w:rsidR="00405419">
        <w:rPr>
          <w:i/>
          <w:iCs/>
          <w:sz w:val="24"/>
          <w:szCs w:val="24"/>
        </w:rPr>
        <w:t>_Ocean</w:t>
      </w:r>
    </w:p>
    <w:p w14:paraId="39B3E44E" w14:textId="77777777" w:rsidR="00405419" w:rsidRDefault="00405419" w:rsidP="00405419">
      <w:pPr>
        <w:pStyle w:val="ListParagraph"/>
        <w:numPr>
          <w:ilvl w:val="0"/>
          <w:numId w:val="6"/>
        </w:numPr>
        <w:rPr>
          <w:i/>
          <w:iCs/>
          <w:sz w:val="24"/>
          <w:szCs w:val="24"/>
        </w:rPr>
      </w:pPr>
      <w:r w:rsidRPr="00405419">
        <w:rPr>
          <w:i/>
          <w:iCs/>
          <w:sz w:val="24"/>
          <w:szCs w:val="24"/>
        </w:rPr>
        <w:t>depth_Oceans</w:t>
      </w:r>
    </w:p>
    <w:p w14:paraId="7D61E2BD" w14:textId="0B269AC2" w:rsidR="00405419" w:rsidRDefault="00405419" w:rsidP="00405419">
      <w:pPr>
        <w:pStyle w:val="ListParagraph"/>
        <w:numPr>
          <w:ilvl w:val="1"/>
          <w:numId w:val="6"/>
        </w:numPr>
        <w:rPr>
          <w:i/>
          <w:iCs/>
          <w:sz w:val="24"/>
          <w:szCs w:val="24"/>
        </w:rPr>
      </w:pPr>
      <w:r>
        <w:rPr>
          <w:sz w:val="24"/>
          <w:szCs w:val="24"/>
        </w:rPr>
        <w:t>creates a dataframe of just the at depth data (~30m) but can be specified</w:t>
      </w:r>
    </w:p>
    <w:p w14:paraId="36D6F826" w14:textId="77777777" w:rsidR="00405419" w:rsidRDefault="00614A3F" w:rsidP="00405419">
      <w:pPr>
        <w:pStyle w:val="ListParagraph"/>
        <w:numPr>
          <w:ilvl w:val="0"/>
          <w:numId w:val="6"/>
        </w:numPr>
        <w:rPr>
          <w:i/>
          <w:iCs/>
          <w:sz w:val="24"/>
          <w:szCs w:val="24"/>
        </w:rPr>
      </w:pPr>
      <w:r w:rsidRPr="00405419">
        <w:rPr>
          <w:i/>
          <w:iCs/>
          <w:sz w:val="24"/>
          <w:szCs w:val="24"/>
        </w:rPr>
        <w:t>build_ocean_d</w:t>
      </w:r>
      <w:r w:rsidR="00405419" w:rsidRPr="00405419">
        <w:rPr>
          <w:i/>
          <w:iCs/>
          <w:sz w:val="24"/>
          <w:szCs w:val="24"/>
        </w:rPr>
        <w:t>f</w:t>
      </w:r>
    </w:p>
    <w:p w14:paraId="1B833B6A" w14:textId="2AB9D96D" w:rsidR="00614A3F" w:rsidRPr="00405419" w:rsidRDefault="00614A3F" w:rsidP="00405419">
      <w:pPr>
        <w:pStyle w:val="ListParagraph"/>
        <w:numPr>
          <w:ilvl w:val="1"/>
          <w:numId w:val="6"/>
        </w:numPr>
        <w:rPr>
          <w:i/>
          <w:iCs/>
          <w:sz w:val="24"/>
          <w:szCs w:val="24"/>
        </w:rPr>
      </w:pPr>
      <w:r w:rsidRPr="00405419">
        <w:rPr>
          <w:sz w:val="24"/>
          <w:szCs w:val="24"/>
        </w:rPr>
        <w:t>combines CTD_raw and DFO CTD data into one dataframe</w:t>
      </w:r>
      <w:r w:rsidR="00405419" w:rsidRPr="00405419">
        <w:rPr>
          <w:sz w:val="24"/>
          <w:szCs w:val="24"/>
        </w:rPr>
        <w:t xml:space="preserve"> to be analyzed</w:t>
      </w:r>
    </w:p>
    <w:p w14:paraId="05B3DD8B" w14:textId="77777777" w:rsidR="00405419" w:rsidRDefault="00405419">
      <w:pPr>
        <w:rPr>
          <w:sz w:val="24"/>
          <w:szCs w:val="24"/>
        </w:rPr>
      </w:pPr>
    </w:p>
    <w:p w14:paraId="1824CE1F" w14:textId="77777777" w:rsidR="00405419" w:rsidRDefault="00405419">
      <w:pPr>
        <w:rPr>
          <w:sz w:val="24"/>
          <w:szCs w:val="24"/>
        </w:rPr>
      </w:pPr>
    </w:p>
    <w:p w14:paraId="53474D64" w14:textId="6046D34B" w:rsidR="00583AB9" w:rsidRDefault="00583AB9">
      <w:pPr>
        <w:rPr>
          <w:sz w:val="24"/>
          <w:szCs w:val="24"/>
        </w:rPr>
      </w:pPr>
      <w:r>
        <w:rPr>
          <w:sz w:val="24"/>
          <w:szCs w:val="24"/>
        </w:rPr>
        <w:t>Scripts</w:t>
      </w:r>
    </w:p>
    <w:p w14:paraId="6EE351B6" w14:textId="47D9579C" w:rsidR="00583AB9" w:rsidRDefault="00583AB9" w:rsidP="00583AB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CTDdataFrames</w:t>
      </w:r>
    </w:p>
    <w:p w14:paraId="12A14B1B" w14:textId="77777777" w:rsidR="00737692" w:rsidRDefault="00AF22AF" w:rsidP="0073769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Formatting to create Oceans: </w:t>
      </w:r>
      <w:r w:rsidR="006F54E2">
        <w:rPr>
          <w:sz w:val="24"/>
          <w:szCs w:val="24"/>
        </w:rPr>
        <w:t>DFOtempData</w:t>
      </w:r>
      <w:r>
        <w:rPr>
          <w:sz w:val="24"/>
          <w:szCs w:val="24"/>
        </w:rPr>
        <w:t xml:space="preserve">.R &amp; </w:t>
      </w:r>
      <w:r w:rsidR="006F54E2" w:rsidRPr="00AF22AF">
        <w:rPr>
          <w:sz w:val="24"/>
          <w:szCs w:val="24"/>
        </w:rPr>
        <w:t>DFOtempData2</w:t>
      </w:r>
      <w:r>
        <w:rPr>
          <w:sz w:val="24"/>
          <w:szCs w:val="24"/>
        </w:rPr>
        <w:t>.R</w:t>
      </w:r>
    </w:p>
    <w:p w14:paraId="633B4CDD" w14:textId="4EE3DADD" w:rsidR="00583AB9" w:rsidRPr="00737692" w:rsidRDefault="00583AB9" w:rsidP="0073769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37692">
        <w:rPr>
          <w:sz w:val="24"/>
          <w:szCs w:val="24"/>
        </w:rPr>
        <w:t>CTD2026</w:t>
      </w:r>
      <w:r w:rsidR="005A5335" w:rsidRPr="00737692">
        <w:rPr>
          <w:sz w:val="24"/>
          <w:szCs w:val="24"/>
        </w:rPr>
        <w:t xml:space="preserve">.R – Base script </w:t>
      </w:r>
      <w:r w:rsidR="00737692">
        <w:rPr>
          <w:sz w:val="24"/>
          <w:szCs w:val="24"/>
        </w:rPr>
        <w:t>where Oceans is built</w:t>
      </w:r>
    </w:p>
    <w:p w14:paraId="7CB6AEB5" w14:textId="29507727" w:rsidR="00583AB9" w:rsidRDefault="00583AB9">
      <w:pPr>
        <w:rPr>
          <w:sz w:val="24"/>
          <w:szCs w:val="24"/>
        </w:rPr>
      </w:pPr>
      <w:r>
        <w:rPr>
          <w:sz w:val="24"/>
          <w:szCs w:val="24"/>
        </w:rPr>
        <w:t>-where the ocean function is run</w:t>
      </w:r>
    </w:p>
    <w:p w14:paraId="023D989A" w14:textId="77777777" w:rsidR="00405419" w:rsidRDefault="00405419" w:rsidP="00405419">
      <w:pPr>
        <w:spacing w:after="0" w:line="240" w:lineRule="auto"/>
        <w:rPr>
          <w:sz w:val="24"/>
          <w:szCs w:val="24"/>
        </w:rPr>
      </w:pPr>
    </w:p>
    <w:p w14:paraId="5E4C29EB" w14:textId="40226305" w:rsidR="00583AB9" w:rsidRDefault="00583AB9" w:rsidP="0040541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DFOandHSCdataMap</w:t>
      </w:r>
    </w:p>
    <w:p w14:paraId="55835778" w14:textId="145D59C1" w:rsidR="00583AB9" w:rsidRDefault="00583AB9" w:rsidP="0040541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-mapping base data</w:t>
      </w:r>
    </w:p>
    <w:p w14:paraId="777FC3A5" w14:textId="47F6F9DE" w:rsidR="00583AB9" w:rsidRDefault="00405419">
      <w:pPr>
        <w:rPr>
          <w:sz w:val="24"/>
          <w:szCs w:val="24"/>
        </w:rPr>
      </w:pPr>
      <w:r>
        <w:rPr>
          <w:sz w:val="24"/>
          <w:szCs w:val="24"/>
        </w:rPr>
        <w:t>-check: is there still a data point in the scotian shelf for Oceans?</w:t>
      </w:r>
    </w:p>
    <w:p w14:paraId="30AAB83B" w14:textId="1B70D746" w:rsidR="00583AB9" w:rsidRDefault="00583AB9">
      <w:pPr>
        <w:rPr>
          <w:sz w:val="24"/>
          <w:szCs w:val="24"/>
        </w:rPr>
      </w:pPr>
      <w:r>
        <w:rPr>
          <w:sz w:val="24"/>
          <w:szCs w:val="24"/>
        </w:rPr>
        <w:t>Total data loads in the CTD 30 etc so there is pre processing somewhere…</w:t>
      </w:r>
    </w:p>
    <w:p w14:paraId="7AE9908E" w14:textId="77777777" w:rsidR="004343FC" w:rsidRDefault="004343FC">
      <w:pPr>
        <w:rPr>
          <w:sz w:val="24"/>
          <w:szCs w:val="24"/>
        </w:rPr>
      </w:pPr>
    </w:p>
    <w:p w14:paraId="6DA45482" w14:textId="5692EF43" w:rsidR="004343FC" w:rsidRDefault="004343FC">
      <w:pPr>
        <w:rPr>
          <w:sz w:val="24"/>
          <w:szCs w:val="24"/>
        </w:rPr>
      </w:pPr>
      <w:r>
        <w:rPr>
          <w:sz w:val="24"/>
          <w:szCs w:val="24"/>
        </w:rPr>
        <w:t>R dataframes saved</w:t>
      </w:r>
    </w:p>
    <w:p w14:paraId="1BFEFD8B" w14:textId="5EE092E9" w:rsidR="004343FC" w:rsidRDefault="004343FC">
      <w:pPr>
        <w:rPr>
          <w:sz w:val="24"/>
          <w:szCs w:val="24"/>
        </w:rPr>
      </w:pPr>
      <w:r>
        <w:rPr>
          <w:sz w:val="24"/>
          <w:szCs w:val="24"/>
        </w:rPr>
        <w:t>Oceans.R</w:t>
      </w:r>
    </w:p>
    <w:p w14:paraId="4B4C559B" w14:textId="71CD11C0" w:rsidR="004343FC" w:rsidRPr="00614A3F" w:rsidRDefault="004343FC">
      <w:pPr>
        <w:rPr>
          <w:sz w:val="24"/>
          <w:szCs w:val="24"/>
        </w:rPr>
      </w:pPr>
      <w:r>
        <w:rPr>
          <w:sz w:val="24"/>
          <w:szCs w:val="24"/>
        </w:rPr>
        <w:t>CTD data HSC and DFO combined.</w:t>
      </w:r>
    </w:p>
    <w:sectPr w:rsidR="004343FC" w:rsidRPr="00614A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659B"/>
    <w:multiLevelType w:val="hybridMultilevel"/>
    <w:tmpl w:val="747C3E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B0F1E"/>
    <w:multiLevelType w:val="hybridMultilevel"/>
    <w:tmpl w:val="5B0AF1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2940C7"/>
    <w:multiLevelType w:val="hybridMultilevel"/>
    <w:tmpl w:val="930A6A6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0A335A"/>
    <w:multiLevelType w:val="hybridMultilevel"/>
    <w:tmpl w:val="27CE4C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1F185C"/>
    <w:multiLevelType w:val="hybridMultilevel"/>
    <w:tmpl w:val="76588FF4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B16424"/>
    <w:multiLevelType w:val="hybridMultilevel"/>
    <w:tmpl w:val="FBFEEB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803242">
    <w:abstractNumId w:val="3"/>
  </w:num>
  <w:num w:numId="2" w16cid:durableId="786894511">
    <w:abstractNumId w:val="0"/>
  </w:num>
  <w:num w:numId="3" w16cid:durableId="889347623">
    <w:abstractNumId w:val="4"/>
  </w:num>
  <w:num w:numId="4" w16cid:durableId="2122869062">
    <w:abstractNumId w:val="5"/>
  </w:num>
  <w:num w:numId="5" w16cid:durableId="316039139">
    <w:abstractNumId w:val="2"/>
  </w:num>
  <w:num w:numId="6" w16cid:durableId="1534725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71"/>
    <w:rsid w:val="00032DB2"/>
    <w:rsid w:val="00060E4F"/>
    <w:rsid w:val="000C02D9"/>
    <w:rsid w:val="00173598"/>
    <w:rsid w:val="0022044E"/>
    <w:rsid w:val="00293E16"/>
    <w:rsid w:val="002E69D7"/>
    <w:rsid w:val="003562B0"/>
    <w:rsid w:val="003C40A6"/>
    <w:rsid w:val="00405419"/>
    <w:rsid w:val="00434326"/>
    <w:rsid w:val="004343FC"/>
    <w:rsid w:val="00434ABD"/>
    <w:rsid w:val="0044250D"/>
    <w:rsid w:val="004A17E2"/>
    <w:rsid w:val="004B1561"/>
    <w:rsid w:val="005208D4"/>
    <w:rsid w:val="005648EF"/>
    <w:rsid w:val="00583AB9"/>
    <w:rsid w:val="005A08AE"/>
    <w:rsid w:val="005A5335"/>
    <w:rsid w:val="005C18E6"/>
    <w:rsid w:val="00614A3F"/>
    <w:rsid w:val="006C46D2"/>
    <w:rsid w:val="006D499E"/>
    <w:rsid w:val="006F54E2"/>
    <w:rsid w:val="00737692"/>
    <w:rsid w:val="00756159"/>
    <w:rsid w:val="007A3561"/>
    <w:rsid w:val="007A75C6"/>
    <w:rsid w:val="007E1E77"/>
    <w:rsid w:val="00904624"/>
    <w:rsid w:val="00940B65"/>
    <w:rsid w:val="0095784B"/>
    <w:rsid w:val="009743ED"/>
    <w:rsid w:val="009C6B84"/>
    <w:rsid w:val="00AD72FE"/>
    <w:rsid w:val="00AF22AF"/>
    <w:rsid w:val="00B07171"/>
    <w:rsid w:val="00B11A61"/>
    <w:rsid w:val="00B83F78"/>
    <w:rsid w:val="00BA5E0F"/>
    <w:rsid w:val="00C02822"/>
    <w:rsid w:val="00C84A00"/>
    <w:rsid w:val="00CB5043"/>
    <w:rsid w:val="00CF44DB"/>
    <w:rsid w:val="00D4224D"/>
    <w:rsid w:val="00DB2771"/>
    <w:rsid w:val="00DC64AA"/>
    <w:rsid w:val="00E47F0A"/>
    <w:rsid w:val="00E756D0"/>
    <w:rsid w:val="00F5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B11F7"/>
  <w15:chartTrackingRefBased/>
  <w15:docId w15:val="{0A5E8F0D-7037-44D0-BB3D-85EFA11D8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11C961C81B704A857A44625345A9FE" ma:contentTypeVersion="15" ma:contentTypeDescription="Create a new document." ma:contentTypeScope="" ma:versionID="518e8e7ba0264cca1b9d29b29068afce">
  <xsd:schema xmlns:xsd="http://www.w3.org/2001/XMLSchema" xmlns:xs="http://www.w3.org/2001/XMLSchema" xmlns:p="http://schemas.microsoft.com/office/2006/metadata/properties" xmlns:ns2="aa15ca5b-4450-4fec-8212-75ae51eef6c9" xmlns:ns3="9b77705d-b477-4602-ae15-a5316c12e631" targetNamespace="http://schemas.microsoft.com/office/2006/metadata/properties" ma:root="true" ma:fieldsID="04b94040ab7d0e5b7e601b9adcb4faf3" ns2:_="" ns3:_="">
    <xsd:import namespace="aa15ca5b-4450-4fec-8212-75ae51eef6c9"/>
    <xsd:import namespace="9b77705d-b477-4602-ae15-a5316c12e6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5ca5b-4450-4fec-8212-75ae51eef6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2054c4b-04cf-4504-9cda-34f00fd6eb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77705d-b477-4602-ae15-a5316c12e63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9934605-7d1b-47e5-953e-b37c4eaec306}" ma:internalName="TaxCatchAll" ma:showField="CatchAllData" ma:web="9b77705d-b477-4602-ae15-a5316c12e6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15ca5b-4450-4fec-8212-75ae51eef6c9">
      <Terms xmlns="http://schemas.microsoft.com/office/infopath/2007/PartnerControls"/>
    </lcf76f155ced4ddcb4097134ff3c332f>
    <TaxCatchAll xmlns="9b77705d-b477-4602-ae15-a5316c12e631" xsi:nil="true"/>
  </documentManagement>
</p:properties>
</file>

<file path=customXml/itemProps1.xml><?xml version="1.0" encoding="utf-8"?>
<ds:datastoreItem xmlns:ds="http://schemas.openxmlformats.org/officeDocument/2006/customXml" ds:itemID="{AF557154-AFF0-468F-B89B-73A692EB4C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15ca5b-4450-4fec-8212-75ae51eef6c9"/>
    <ds:schemaRef ds:uri="9b77705d-b477-4602-ae15-a5316c12e6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F242F8-9583-4FCD-95CA-B9C21507E7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658728-C4C6-41DA-AFCA-F5FD1A0ECFD2}">
  <ds:schemaRefs>
    <ds:schemaRef ds:uri="http://schemas.microsoft.com/office/2006/metadata/properties"/>
    <ds:schemaRef ds:uri="http://schemas.microsoft.com/office/infopath/2007/PartnerControls"/>
    <ds:schemaRef ds:uri="aa15ca5b-4450-4fec-8212-75ae51eef6c9"/>
    <ds:schemaRef ds:uri="9b77705d-b477-4602-ae15-a5316c12e63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1529</TotalTime>
  <Pages>1</Pages>
  <Words>99</Words>
  <Characters>522</Characters>
  <Application>Microsoft Office Word</Application>
  <DocSecurity>0</DocSecurity>
  <Lines>27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Herring Science</dc:creator>
  <cp:keywords/>
  <dc:description/>
  <cp:lastModifiedBy>Herring Science</cp:lastModifiedBy>
  <cp:revision>4</cp:revision>
  <dcterms:created xsi:type="dcterms:W3CDTF">2026-03-04T14:47:00Z</dcterms:created>
  <dcterms:modified xsi:type="dcterms:W3CDTF">2026-06-01T18:29:00Z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0x010100BD11C961C81B704A857A44625345A9FE</vt:lpwstr>
  </property>
</Properties>
</file>