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03BF" w14:textId="77777777" w:rsidR="00861458" w:rsidRDefault="00861458" w:rsidP="00F07F02">
      <w:pPr>
        <w:spacing w:after="0" w:line="240" w:lineRule="auto"/>
      </w:pPr>
      <w:r>
        <w:separator/>
      </w:r>
    </w:p>
  </w:endnote>
  <w:endnote w:type="continuationSeparator" w:id="0">
    <w:p w14:paraId="5DFA97A8" w14:textId="77777777" w:rsidR="00861458" w:rsidRDefault="00861458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6573" w14:textId="77777777" w:rsidR="00861458" w:rsidRDefault="00861458" w:rsidP="00F07F02">
      <w:pPr>
        <w:spacing w:after="0" w:line="240" w:lineRule="auto"/>
      </w:pPr>
      <w:r>
        <w:separator/>
      </w:r>
    </w:p>
  </w:footnote>
  <w:footnote w:type="continuationSeparator" w:id="0">
    <w:p w14:paraId="4C54DCFA" w14:textId="77777777" w:rsidR="00861458" w:rsidRDefault="00861458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62818F12" w:rsidR="006F6C13" w:rsidRDefault="00F07F02" w:rsidP="006F6C13">
    <w:pPr>
      <w:pStyle w:val="Header"/>
      <w:jc w:val="center"/>
    </w:pPr>
    <w:r>
      <w:t xml:space="preserve">READ ME – </w:t>
    </w:r>
    <w:r w:rsidR="006F6C13">
      <w:t>CTD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61458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3268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2026-10-01T15:51:00Z</dcterms:created>
  <dcterms:modified xsi:type="dcterms:W3CDTF">2026-10-01T15:51:00Z</dcterms:modified>
</cp:coreProperties>
</file>