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>This document shows what files should be in this section of Github,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ADE90" w14:textId="77777777" w:rsidR="00E018A7" w:rsidRDefault="00E018A7" w:rsidP="00F07F02">
      <w:pPr>
        <w:spacing w:after="0" w:line="240" w:lineRule="auto"/>
      </w:pPr>
      <w:r>
        <w:separator/>
      </w:r>
    </w:p>
  </w:endnote>
  <w:endnote w:type="continuationSeparator" w:id="0">
    <w:p w14:paraId="13A13441" w14:textId="77777777" w:rsidR="00E018A7" w:rsidRDefault="00E018A7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CB9A" w14:textId="77777777" w:rsidR="00E018A7" w:rsidRDefault="00E018A7" w:rsidP="00F07F02">
      <w:pPr>
        <w:spacing w:after="0" w:line="240" w:lineRule="auto"/>
      </w:pPr>
      <w:r>
        <w:separator/>
      </w:r>
    </w:p>
  </w:footnote>
  <w:footnote w:type="continuationSeparator" w:id="0">
    <w:p w14:paraId="3D42649A" w14:textId="77777777" w:rsidR="00E018A7" w:rsidRDefault="00E018A7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329F8512" w:rsidR="00F07F02" w:rsidRDefault="00F07F02" w:rsidP="00F07F02">
    <w:pPr>
      <w:pStyle w:val="Header"/>
      <w:jc w:val="center"/>
    </w:pPr>
    <w:r>
      <w:t xml:space="preserve">READ ME – </w:t>
    </w:r>
    <w:r w:rsidR="005B7D6A">
      <w:t>Plankton</w:t>
    </w:r>
    <w: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B7D6A"/>
    <w:rsid w:val="005D711F"/>
    <w:rsid w:val="00634886"/>
    <w:rsid w:val="0065764E"/>
    <w:rsid w:val="006F4EF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E018A7"/>
    <w:rsid w:val="00E41EE0"/>
    <w:rsid w:val="00E715D1"/>
    <w:rsid w:val="00EB3268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2026-10-01T15:50:00Z</dcterms:created>
  <dcterms:modified xsi:type="dcterms:W3CDTF">2026-10-01T15:51:00Z</dcterms:modified>
</cp:coreProperties>
</file>